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FEF59" w14:textId="782029F6" w:rsidR="00B37473" w:rsidRPr="003657E7" w:rsidRDefault="00E0404D" w:rsidP="00B37473">
      <w:pPr>
        <w:pStyle w:val="10"/>
        <w:shd w:val="clear" w:color="auto" w:fill="FFFFFF"/>
        <w:spacing w:after="0" w:line="240" w:lineRule="auto"/>
        <w:ind w:left="10915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>Утверждена</w:t>
      </w:r>
      <w:r w:rsidR="00BD2781" w:rsidRPr="003657E7">
        <w:rPr>
          <w:rFonts w:eastAsia="Calibri"/>
          <w:sz w:val="24"/>
          <w:szCs w:val="24"/>
          <w:lang w:eastAsia="en-US"/>
        </w:rPr>
        <w:t xml:space="preserve"> постановлени</w:t>
      </w:r>
      <w:r>
        <w:rPr>
          <w:rFonts w:eastAsia="Calibri"/>
          <w:sz w:val="24"/>
          <w:szCs w:val="24"/>
          <w:lang w:eastAsia="en-US"/>
        </w:rPr>
        <w:t>ем</w:t>
      </w:r>
      <w:r w:rsidR="00BD2781" w:rsidRPr="003657E7">
        <w:rPr>
          <w:rFonts w:eastAsia="Calibri"/>
          <w:sz w:val="24"/>
          <w:szCs w:val="24"/>
          <w:lang w:eastAsia="en-US"/>
        </w:rPr>
        <w:t xml:space="preserve"> </w:t>
      </w:r>
    </w:p>
    <w:p w14:paraId="5DCDD7A3" w14:textId="2E12C7E8" w:rsidR="00BD2781" w:rsidRPr="003657E7" w:rsidRDefault="00B37473" w:rsidP="00B37473">
      <w:pPr>
        <w:pStyle w:val="10"/>
        <w:shd w:val="clear" w:color="auto" w:fill="FFFFFF"/>
        <w:spacing w:after="0" w:line="240" w:lineRule="auto"/>
        <w:ind w:left="10915"/>
        <w:jc w:val="both"/>
        <w:rPr>
          <w:rFonts w:eastAsia="Calibri"/>
          <w:sz w:val="24"/>
          <w:szCs w:val="24"/>
          <w:lang w:eastAsia="en-US"/>
        </w:rPr>
      </w:pPr>
      <w:r w:rsidRPr="003657E7">
        <w:rPr>
          <w:rFonts w:eastAsia="Calibri"/>
          <w:sz w:val="24"/>
          <w:szCs w:val="24"/>
          <w:lang w:eastAsia="en-US"/>
        </w:rPr>
        <w:t>а</w:t>
      </w:r>
      <w:r w:rsidR="00BD2781" w:rsidRPr="003657E7">
        <w:rPr>
          <w:rFonts w:eastAsia="Calibri"/>
          <w:sz w:val="24"/>
          <w:szCs w:val="24"/>
          <w:lang w:eastAsia="en-US"/>
        </w:rPr>
        <w:t>дминистрации</w:t>
      </w:r>
      <w:r w:rsidR="0046431E">
        <w:rPr>
          <w:rFonts w:eastAsia="Calibri"/>
          <w:sz w:val="24"/>
          <w:szCs w:val="24"/>
          <w:lang w:eastAsia="en-US"/>
        </w:rPr>
        <w:t xml:space="preserve"> городского округа Лотошино </w:t>
      </w:r>
      <w:r w:rsidR="00BD2781" w:rsidRPr="003657E7">
        <w:rPr>
          <w:rFonts w:eastAsia="Calibri"/>
          <w:sz w:val="24"/>
          <w:szCs w:val="24"/>
          <w:lang w:eastAsia="en-US"/>
        </w:rPr>
        <w:t>от</w:t>
      </w:r>
      <w:r w:rsidR="00E0404D">
        <w:rPr>
          <w:rFonts w:eastAsia="Calibri"/>
          <w:sz w:val="24"/>
          <w:szCs w:val="24"/>
          <w:lang w:eastAsia="en-US"/>
        </w:rPr>
        <w:t xml:space="preserve"> 20.09.2023</w:t>
      </w:r>
      <w:r w:rsidR="00A52F35" w:rsidRPr="003657E7">
        <w:rPr>
          <w:rFonts w:eastAsia="Calibri"/>
          <w:sz w:val="24"/>
          <w:szCs w:val="24"/>
          <w:lang w:eastAsia="en-US"/>
        </w:rPr>
        <w:t xml:space="preserve"> №</w:t>
      </w:r>
      <w:r w:rsidR="00E0404D">
        <w:rPr>
          <w:rFonts w:eastAsia="Calibri"/>
          <w:color w:val="000000" w:themeColor="text1"/>
          <w:sz w:val="24"/>
          <w:szCs w:val="24"/>
          <w:lang w:eastAsia="en-US"/>
        </w:rPr>
        <w:t>1381</w:t>
      </w:r>
    </w:p>
    <w:p w14:paraId="3CD66BCC" w14:textId="77777777" w:rsidR="00F13370" w:rsidRPr="003657E7" w:rsidRDefault="006B43AA" w:rsidP="00745647">
      <w:pPr>
        <w:pStyle w:val="10"/>
        <w:shd w:val="clear" w:color="auto" w:fill="FFFFFF"/>
        <w:spacing w:before="120" w:after="120" w:line="24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3657E7">
        <w:rPr>
          <w:rFonts w:eastAsia="Calibri"/>
          <w:b/>
          <w:sz w:val="24"/>
          <w:szCs w:val="24"/>
          <w:lang w:eastAsia="en-US"/>
        </w:rPr>
        <w:t>М</w:t>
      </w:r>
      <w:r w:rsidR="004D280B" w:rsidRPr="003657E7">
        <w:rPr>
          <w:rFonts w:eastAsia="Calibri"/>
          <w:b/>
          <w:sz w:val="24"/>
          <w:szCs w:val="24"/>
          <w:lang w:eastAsia="en-US"/>
        </w:rPr>
        <w:t xml:space="preserve">униципальная программа </w:t>
      </w:r>
      <w:r w:rsidR="00AA41B0" w:rsidRPr="003657E7">
        <w:rPr>
          <w:rFonts w:eastAsia="Calibri"/>
          <w:b/>
          <w:sz w:val="24"/>
          <w:szCs w:val="24"/>
          <w:lang w:eastAsia="en-US"/>
        </w:rPr>
        <w:t>«</w:t>
      </w:r>
      <w:r w:rsidR="00F13370" w:rsidRPr="003657E7">
        <w:rPr>
          <w:rFonts w:eastAsia="Calibri"/>
          <w:b/>
          <w:sz w:val="24"/>
          <w:szCs w:val="24"/>
          <w:lang w:eastAsia="en-US"/>
        </w:rPr>
        <w:t>Цифровое муниципальное образование»</w:t>
      </w:r>
    </w:p>
    <w:p w14:paraId="08F233F3" w14:textId="77777777" w:rsidR="003B612A" w:rsidRPr="003657E7" w:rsidRDefault="00C2064B" w:rsidP="00745647">
      <w:pPr>
        <w:pStyle w:val="2"/>
        <w:numPr>
          <w:ilvl w:val="0"/>
          <w:numId w:val="3"/>
        </w:numPr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3657E7">
        <w:rPr>
          <w:rFonts w:eastAsia="Calibri"/>
          <w:sz w:val="24"/>
          <w:szCs w:val="24"/>
          <w:lang w:eastAsia="en-US"/>
        </w:rPr>
        <w:t xml:space="preserve">Паспорт муниципальной </w:t>
      </w:r>
      <w:bookmarkStart w:id="1" w:name="_Toc355777520"/>
      <w:r w:rsidRPr="003657E7">
        <w:rPr>
          <w:rFonts w:eastAsia="Calibri"/>
          <w:sz w:val="24"/>
          <w:szCs w:val="24"/>
          <w:lang w:eastAsia="en-US"/>
        </w:rPr>
        <w:t>программы</w:t>
      </w:r>
    </w:p>
    <w:p w14:paraId="4EBFA5A7" w14:textId="77777777" w:rsidR="003B612A" w:rsidRPr="003657E7" w:rsidRDefault="003B612A" w:rsidP="00745647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2"/>
        <w:gridCol w:w="1460"/>
        <w:gridCol w:w="1228"/>
        <w:gridCol w:w="1276"/>
        <w:gridCol w:w="1417"/>
        <w:gridCol w:w="1708"/>
        <w:gridCol w:w="1554"/>
      </w:tblGrid>
      <w:tr w:rsidR="00494F56" w:rsidRPr="003657E7" w14:paraId="1748FDCE" w14:textId="77777777" w:rsidTr="00742DA4">
        <w:trPr>
          <w:jc w:val="center"/>
        </w:trPr>
        <w:tc>
          <w:tcPr>
            <w:tcW w:w="5752" w:type="dxa"/>
          </w:tcPr>
          <w:p w14:paraId="2942D03C" w14:textId="77777777" w:rsidR="00494F56" w:rsidRPr="003657E7" w:rsidRDefault="00494F56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643" w:type="dxa"/>
            <w:gridSpan w:val="6"/>
          </w:tcPr>
          <w:p w14:paraId="033B5C1A" w14:textId="77777777" w:rsidR="00494F56" w:rsidRPr="003657E7" w:rsidRDefault="00494F56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Шагиев А.Э. – заместитель главы администрации городского округа Лотошино</w:t>
            </w:r>
          </w:p>
        </w:tc>
      </w:tr>
      <w:tr w:rsidR="00494F56" w:rsidRPr="003657E7" w14:paraId="3F17693E" w14:textId="77777777" w:rsidTr="00742DA4">
        <w:trPr>
          <w:jc w:val="center"/>
        </w:trPr>
        <w:tc>
          <w:tcPr>
            <w:tcW w:w="5752" w:type="dxa"/>
          </w:tcPr>
          <w:p w14:paraId="663D8FB1" w14:textId="77777777" w:rsidR="00494F56" w:rsidRPr="003657E7" w:rsidRDefault="00494F56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643" w:type="dxa"/>
            <w:gridSpan w:val="6"/>
          </w:tcPr>
          <w:p w14:paraId="62BE718F" w14:textId="1A3F8A6F" w:rsidR="00494F56" w:rsidRPr="003657E7" w:rsidRDefault="00494F56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7413C7" w:rsidRPr="003657E7" w14:paraId="2ABF3AE7" w14:textId="77777777" w:rsidTr="00742DA4">
        <w:trPr>
          <w:trHeight w:val="59"/>
          <w:jc w:val="center"/>
        </w:trPr>
        <w:tc>
          <w:tcPr>
            <w:tcW w:w="5752" w:type="dxa"/>
            <w:vMerge w:val="restart"/>
          </w:tcPr>
          <w:p w14:paraId="002D57C1" w14:textId="77777777" w:rsidR="007413C7" w:rsidRPr="003657E7" w:rsidRDefault="007413C7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643" w:type="dxa"/>
            <w:gridSpan w:val="6"/>
          </w:tcPr>
          <w:p w14:paraId="668C2DA0" w14:textId="77777777" w:rsidR="007413C7" w:rsidRPr="003657E7" w:rsidRDefault="007413C7" w:rsidP="00745647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услуг, на базе многофункциональных центров предоставления государственных и муниципальных услуг</w:t>
            </w:r>
          </w:p>
        </w:tc>
      </w:tr>
      <w:tr w:rsidR="007413C7" w:rsidRPr="003657E7" w14:paraId="44E0C525" w14:textId="77777777" w:rsidTr="00742DA4">
        <w:trPr>
          <w:trHeight w:val="58"/>
          <w:jc w:val="center"/>
        </w:trPr>
        <w:tc>
          <w:tcPr>
            <w:tcW w:w="5752" w:type="dxa"/>
            <w:vMerge/>
          </w:tcPr>
          <w:p w14:paraId="054387BD" w14:textId="77777777" w:rsidR="007413C7" w:rsidRPr="003657E7" w:rsidRDefault="007413C7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  <w:gridSpan w:val="6"/>
          </w:tcPr>
          <w:p w14:paraId="0ABB0CA5" w14:textId="77777777" w:rsidR="007413C7" w:rsidRPr="003657E7" w:rsidRDefault="007413C7" w:rsidP="00745647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органов местного самоуправления, модернизация системы образования</w:t>
            </w:r>
          </w:p>
        </w:tc>
      </w:tr>
      <w:tr w:rsidR="007413C7" w:rsidRPr="003657E7" w14:paraId="3627ACDC" w14:textId="77777777" w:rsidTr="00742DA4">
        <w:trPr>
          <w:trHeight w:val="58"/>
          <w:jc w:val="center"/>
        </w:trPr>
        <w:tc>
          <w:tcPr>
            <w:tcW w:w="5752" w:type="dxa"/>
            <w:vMerge/>
          </w:tcPr>
          <w:p w14:paraId="73342B0E" w14:textId="77777777" w:rsidR="007413C7" w:rsidRPr="003657E7" w:rsidRDefault="007413C7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  <w:gridSpan w:val="6"/>
          </w:tcPr>
          <w:p w14:paraId="33649EAA" w14:textId="02064A67" w:rsidR="007413C7" w:rsidRPr="003657E7" w:rsidRDefault="007413C7" w:rsidP="00745647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Повышение уровня сохранности документов Архивного фонда Московской области и других архивных документов</w:t>
            </w:r>
          </w:p>
        </w:tc>
      </w:tr>
      <w:tr w:rsidR="00494F56" w:rsidRPr="003657E7" w14:paraId="171FE723" w14:textId="77777777" w:rsidTr="00742DA4">
        <w:trPr>
          <w:trHeight w:val="46"/>
          <w:jc w:val="center"/>
        </w:trPr>
        <w:tc>
          <w:tcPr>
            <w:tcW w:w="5752" w:type="dxa"/>
          </w:tcPr>
          <w:p w14:paraId="7DF806E9" w14:textId="77777777" w:rsidR="00494F56" w:rsidRPr="003657E7" w:rsidRDefault="00494F56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="006B43AA" w:rsidRPr="003657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43" w:type="dxa"/>
            <w:gridSpan w:val="6"/>
          </w:tcPr>
          <w:p w14:paraId="2F2E1D1E" w14:textId="77777777" w:rsidR="00494F56" w:rsidRPr="003657E7" w:rsidRDefault="00494F56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  <w:r w:rsidR="00EF4362" w:rsidRPr="003657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94F56" w:rsidRPr="003657E7" w14:paraId="0A65DAE5" w14:textId="77777777" w:rsidTr="00742DA4">
        <w:trPr>
          <w:trHeight w:val="46"/>
          <w:jc w:val="center"/>
        </w:trPr>
        <w:tc>
          <w:tcPr>
            <w:tcW w:w="5752" w:type="dxa"/>
          </w:tcPr>
          <w:p w14:paraId="3DF2D805" w14:textId="77777777" w:rsidR="00494F56" w:rsidRPr="003657E7" w:rsidRDefault="00494F56" w:rsidP="00745647">
            <w:pPr>
              <w:pStyle w:val="10"/>
              <w:numPr>
                <w:ilvl w:val="0"/>
                <w:numId w:val="8"/>
              </w:numPr>
              <w:shd w:val="clear" w:color="auto" w:fill="FFFFFF"/>
              <w:spacing w:line="240" w:lineRule="auto"/>
              <w:ind w:left="0" w:right="89" w:firstLine="360"/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«</w:t>
            </w:r>
            <w:r w:rsidRPr="003657E7">
              <w:rPr>
                <w:rFonts w:eastAsia="Calibri"/>
                <w:sz w:val="24"/>
                <w:szCs w:val="24"/>
                <w:lang w:eastAsia="en-US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      </w:r>
            <w:r w:rsidRPr="003657E7">
              <w:rPr>
                <w:sz w:val="24"/>
                <w:szCs w:val="24"/>
              </w:rPr>
              <w:t>»</w:t>
            </w:r>
          </w:p>
        </w:tc>
        <w:tc>
          <w:tcPr>
            <w:tcW w:w="8643" w:type="dxa"/>
            <w:gridSpan w:val="6"/>
          </w:tcPr>
          <w:p w14:paraId="28561B66" w14:textId="12AE89C9" w:rsidR="00494F56" w:rsidRPr="003657E7" w:rsidRDefault="00494F56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494F56" w:rsidRPr="003657E7" w14:paraId="5660AED3" w14:textId="77777777" w:rsidTr="00742DA4">
        <w:trPr>
          <w:trHeight w:val="43"/>
          <w:jc w:val="center"/>
        </w:trPr>
        <w:tc>
          <w:tcPr>
            <w:tcW w:w="5752" w:type="dxa"/>
          </w:tcPr>
          <w:p w14:paraId="008B3792" w14:textId="77777777" w:rsidR="00494F56" w:rsidRPr="003657E7" w:rsidRDefault="00494F56" w:rsidP="00745647">
            <w:pPr>
              <w:pStyle w:val="ConsPlusNormal"/>
              <w:numPr>
                <w:ilvl w:val="0"/>
                <w:numId w:val="8"/>
              </w:numPr>
              <w:ind w:left="0" w:right="89" w:firstLine="36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3657E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«Развитие информационной и технологической инфраструктуры экосистемы </w:t>
            </w:r>
            <w:r w:rsidRPr="003657E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цифровой экономики</w:t>
            </w:r>
            <w:r w:rsidRPr="003657E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br/>
              <w:t>муниципального образования Московской области»</w:t>
            </w:r>
          </w:p>
        </w:tc>
        <w:tc>
          <w:tcPr>
            <w:tcW w:w="8643" w:type="dxa"/>
            <w:gridSpan w:val="6"/>
          </w:tcPr>
          <w:p w14:paraId="77DF8E3D" w14:textId="4CE8A61B" w:rsidR="00494F56" w:rsidRPr="003657E7" w:rsidRDefault="00C22E88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мобилизационной подготовки администрации городского округа Лотошино</w:t>
            </w:r>
          </w:p>
        </w:tc>
      </w:tr>
      <w:tr w:rsidR="00494F56" w:rsidRPr="003657E7" w14:paraId="570A653E" w14:textId="77777777" w:rsidTr="00742DA4">
        <w:trPr>
          <w:trHeight w:val="43"/>
          <w:jc w:val="center"/>
        </w:trPr>
        <w:tc>
          <w:tcPr>
            <w:tcW w:w="5752" w:type="dxa"/>
          </w:tcPr>
          <w:p w14:paraId="561FB2FC" w14:textId="77777777" w:rsidR="00494F56" w:rsidRPr="003657E7" w:rsidRDefault="00494F56" w:rsidP="00745647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8643" w:type="dxa"/>
            <w:gridSpan w:val="6"/>
          </w:tcPr>
          <w:p w14:paraId="192261B0" w14:textId="6113506A" w:rsidR="00494F56" w:rsidRPr="003657E7" w:rsidRDefault="00F82277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402FAF" w:rsidRPr="003657E7" w14:paraId="730EB3A1" w14:textId="77777777" w:rsidTr="00742DA4">
        <w:trPr>
          <w:trHeight w:val="43"/>
          <w:jc w:val="center"/>
        </w:trPr>
        <w:tc>
          <w:tcPr>
            <w:tcW w:w="5752" w:type="dxa"/>
          </w:tcPr>
          <w:p w14:paraId="5BDC7F83" w14:textId="5258FCEB" w:rsidR="00402FAF" w:rsidRPr="003657E7" w:rsidRDefault="00402FAF" w:rsidP="00745647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Развитие архивного дела</w:t>
            </w:r>
          </w:p>
        </w:tc>
        <w:tc>
          <w:tcPr>
            <w:tcW w:w="8643" w:type="dxa"/>
            <w:gridSpan w:val="6"/>
          </w:tcPr>
          <w:p w14:paraId="35149E6E" w14:textId="2FF7E8EF" w:rsidR="00402FAF" w:rsidRPr="003657E7" w:rsidRDefault="00402FAF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Архивный отдел администрации городского округа  Лотошино</w:t>
            </w:r>
          </w:p>
        </w:tc>
      </w:tr>
      <w:tr w:rsidR="00402FAF" w:rsidRPr="003657E7" w14:paraId="6C70B60A" w14:textId="77777777" w:rsidTr="00742DA4">
        <w:trPr>
          <w:trHeight w:val="43"/>
          <w:jc w:val="center"/>
        </w:trPr>
        <w:tc>
          <w:tcPr>
            <w:tcW w:w="5752" w:type="dxa"/>
            <w:vMerge w:val="restart"/>
          </w:tcPr>
          <w:p w14:paraId="44DAE03A" w14:textId="5C410572" w:rsidR="00402FAF" w:rsidRPr="003657E7" w:rsidRDefault="00402FAF" w:rsidP="00F3132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</w:t>
            </w:r>
            <w:r w:rsidR="00F313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одпрограмм:</w:t>
            </w:r>
          </w:p>
        </w:tc>
        <w:tc>
          <w:tcPr>
            <w:tcW w:w="8643" w:type="dxa"/>
            <w:gridSpan w:val="6"/>
          </w:tcPr>
          <w:p w14:paraId="1BD8EFB5" w14:textId="77777777" w:rsidR="00402FAF" w:rsidRPr="003657E7" w:rsidRDefault="00402FAF" w:rsidP="007413C7">
            <w:pPr>
              <w:pStyle w:val="ConsPlusNormal"/>
              <w:numPr>
                <w:ilvl w:val="0"/>
                <w:numId w:val="11"/>
              </w:numPr>
              <w:ind w:left="0" w:right="75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и муниципальных услуг в режиме одного окна в электронном виде.</w:t>
            </w:r>
          </w:p>
        </w:tc>
      </w:tr>
      <w:tr w:rsidR="00402FAF" w:rsidRPr="003657E7" w14:paraId="74C88D67" w14:textId="77777777" w:rsidTr="00742DA4">
        <w:trPr>
          <w:trHeight w:val="43"/>
          <w:jc w:val="center"/>
        </w:trPr>
        <w:tc>
          <w:tcPr>
            <w:tcW w:w="5752" w:type="dxa"/>
            <w:vMerge/>
          </w:tcPr>
          <w:p w14:paraId="3B047BD1" w14:textId="77777777" w:rsidR="00402FAF" w:rsidRPr="003657E7" w:rsidRDefault="00402FAF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  <w:gridSpan w:val="6"/>
          </w:tcPr>
          <w:p w14:paraId="360EE734" w14:textId="77777777" w:rsidR="00402FAF" w:rsidRPr="003657E7" w:rsidRDefault="00402FAF" w:rsidP="007413C7">
            <w:pPr>
              <w:pStyle w:val="ConsPlusNormal"/>
              <w:ind w:right="75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2. Внедрение информационно-телекоммуникационных технологий в различные сферы деятельности, внедрение цифровой образовательной среды в общеобразовательных учреждениях городского округа Лотошино</w:t>
            </w:r>
          </w:p>
        </w:tc>
      </w:tr>
      <w:tr w:rsidR="00402FAF" w:rsidRPr="003657E7" w14:paraId="23484BD7" w14:textId="77777777" w:rsidTr="00742DA4">
        <w:trPr>
          <w:trHeight w:val="43"/>
          <w:jc w:val="center"/>
        </w:trPr>
        <w:tc>
          <w:tcPr>
            <w:tcW w:w="5752" w:type="dxa"/>
            <w:vMerge/>
          </w:tcPr>
          <w:p w14:paraId="4CE5AE9D" w14:textId="77777777" w:rsidR="00402FAF" w:rsidRPr="003657E7" w:rsidRDefault="00402FAF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  <w:gridSpan w:val="6"/>
          </w:tcPr>
          <w:p w14:paraId="2268A32A" w14:textId="3D00D68A" w:rsidR="00402FAF" w:rsidRPr="003657E7" w:rsidRDefault="00402FAF" w:rsidP="007413C7">
            <w:pPr>
              <w:pStyle w:val="ConsPlusNormal"/>
              <w:ind w:right="75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3.  Обеспечение деятельности МУ «Многофункциональный центр предоставления государственных и муниципальных услуг городского округа Лотошино»</w:t>
            </w:r>
          </w:p>
        </w:tc>
      </w:tr>
      <w:tr w:rsidR="00402FAF" w:rsidRPr="003657E7" w14:paraId="01D40A60" w14:textId="77777777" w:rsidTr="00742DA4">
        <w:trPr>
          <w:trHeight w:val="43"/>
          <w:jc w:val="center"/>
        </w:trPr>
        <w:tc>
          <w:tcPr>
            <w:tcW w:w="5752" w:type="dxa"/>
            <w:vMerge/>
          </w:tcPr>
          <w:p w14:paraId="78BD2EC2" w14:textId="77777777" w:rsidR="00402FAF" w:rsidRPr="003657E7" w:rsidRDefault="00402FAF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  <w:gridSpan w:val="6"/>
          </w:tcPr>
          <w:p w14:paraId="0CB7CA2E" w14:textId="5E1FCE23" w:rsidR="00402FAF" w:rsidRPr="003657E7" w:rsidRDefault="007413C7" w:rsidP="007413C7">
            <w:pPr>
              <w:pStyle w:val="ConsPlusNormal"/>
              <w:numPr>
                <w:ilvl w:val="0"/>
                <w:numId w:val="12"/>
              </w:numPr>
              <w:ind w:left="-6" w:right="75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комплектования, учета и использования документов Архивного фонда Московской области и других архивных документов в муниципальном архиве муниципального образования, оказание государственных и муниципальных услуг в сфере архивного дела</w:t>
            </w:r>
          </w:p>
        </w:tc>
      </w:tr>
      <w:tr w:rsidR="008F4A48" w:rsidRPr="003657E7" w14:paraId="1133FE05" w14:textId="77777777" w:rsidTr="00742DA4">
        <w:trPr>
          <w:jc w:val="center"/>
        </w:trPr>
        <w:tc>
          <w:tcPr>
            <w:tcW w:w="5752" w:type="dxa"/>
          </w:tcPr>
          <w:p w14:paraId="279238D2" w14:textId="77777777" w:rsidR="008F4A48" w:rsidRPr="003657E7" w:rsidRDefault="008F4A48" w:rsidP="00073AF7">
            <w:pPr>
              <w:jc w:val="center"/>
              <w:rPr>
                <w:b/>
                <w:bCs/>
                <w:sz w:val="24"/>
                <w:szCs w:val="24"/>
              </w:rPr>
            </w:pPr>
            <w:r w:rsidRPr="003657E7">
              <w:rPr>
                <w:b/>
                <w:bCs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460" w:type="dxa"/>
          </w:tcPr>
          <w:p w14:paraId="2F9A8F3B" w14:textId="77777777" w:rsidR="008F4A48" w:rsidRPr="003657E7" w:rsidRDefault="008F4A48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28" w:type="dxa"/>
          </w:tcPr>
          <w:p w14:paraId="57759416" w14:textId="77777777" w:rsidR="008F4A48" w:rsidRPr="003657E7" w:rsidRDefault="008F4A48" w:rsidP="00073AF7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14:paraId="54BEFF09" w14:textId="3B25F652" w:rsidR="008F4A48" w:rsidRPr="003657E7" w:rsidRDefault="008F4A48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14:paraId="3E4ADD74" w14:textId="3A678D05" w:rsidR="008F4A48" w:rsidRPr="003657E7" w:rsidRDefault="008F4A48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708" w:type="dxa"/>
          </w:tcPr>
          <w:p w14:paraId="591E752B" w14:textId="3199BB81" w:rsidR="008F4A48" w:rsidRPr="003657E7" w:rsidRDefault="008F4A48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554" w:type="dxa"/>
          </w:tcPr>
          <w:p w14:paraId="0081DE26" w14:textId="77777777" w:rsidR="008F4A48" w:rsidRPr="003657E7" w:rsidRDefault="008F4A48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</w:t>
            </w:r>
          </w:p>
        </w:tc>
      </w:tr>
      <w:tr w:rsidR="00F3132A" w:rsidRPr="003657E7" w14:paraId="03616EC5" w14:textId="77777777" w:rsidTr="00742DA4">
        <w:trPr>
          <w:jc w:val="center"/>
        </w:trPr>
        <w:tc>
          <w:tcPr>
            <w:tcW w:w="5752" w:type="dxa"/>
          </w:tcPr>
          <w:p w14:paraId="63C9C983" w14:textId="7C3E4F2E" w:rsidR="00F3132A" w:rsidRPr="003657E7" w:rsidRDefault="00F3132A" w:rsidP="00F3132A">
            <w:pPr>
              <w:ind w:firstLine="782"/>
              <w:rPr>
                <w:b/>
                <w:bCs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60" w:type="dxa"/>
          </w:tcPr>
          <w:p w14:paraId="4F449D6D" w14:textId="7D708FD1" w:rsidR="00F3132A" w:rsidRPr="003657E7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2 608,56</w:t>
            </w:r>
          </w:p>
        </w:tc>
        <w:tc>
          <w:tcPr>
            <w:tcW w:w="1228" w:type="dxa"/>
          </w:tcPr>
          <w:p w14:paraId="16583B96" w14:textId="624A4BB8" w:rsidR="00F3132A" w:rsidRPr="003657E7" w:rsidRDefault="00F3132A" w:rsidP="00F3132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51F2ACED" w14:textId="5747C95A" w:rsidR="00F3132A" w:rsidRPr="003657E7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2 608,56</w:t>
            </w:r>
          </w:p>
        </w:tc>
        <w:tc>
          <w:tcPr>
            <w:tcW w:w="1417" w:type="dxa"/>
          </w:tcPr>
          <w:p w14:paraId="65E0EC38" w14:textId="78047708" w:rsidR="00F3132A" w:rsidRPr="003657E7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8" w:type="dxa"/>
          </w:tcPr>
          <w:p w14:paraId="00D2FE4F" w14:textId="5E5758FA" w:rsidR="00F3132A" w:rsidRPr="003657E7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4" w:type="dxa"/>
          </w:tcPr>
          <w:p w14:paraId="3972C7A2" w14:textId="57FD5E63" w:rsidR="00F3132A" w:rsidRPr="003657E7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3132A" w:rsidRPr="003657E7" w14:paraId="339FC7ED" w14:textId="77777777" w:rsidTr="000A669B">
        <w:trPr>
          <w:jc w:val="center"/>
        </w:trPr>
        <w:tc>
          <w:tcPr>
            <w:tcW w:w="5752" w:type="dxa"/>
          </w:tcPr>
          <w:p w14:paraId="12A4D1B9" w14:textId="77777777" w:rsidR="00F3132A" w:rsidRPr="003657E7" w:rsidRDefault="00F3132A" w:rsidP="00F3132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60" w:type="dxa"/>
            <w:vAlign w:val="center"/>
          </w:tcPr>
          <w:p w14:paraId="580E6542" w14:textId="1DE213A5" w:rsidR="00F3132A" w:rsidRPr="00803BE6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11 684,59</w:t>
            </w:r>
          </w:p>
        </w:tc>
        <w:tc>
          <w:tcPr>
            <w:tcW w:w="1228" w:type="dxa"/>
            <w:vAlign w:val="center"/>
          </w:tcPr>
          <w:p w14:paraId="3B4F7C44" w14:textId="153CB293" w:rsidR="00F3132A" w:rsidRPr="00803BE6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3 360,00</w:t>
            </w:r>
          </w:p>
        </w:tc>
        <w:tc>
          <w:tcPr>
            <w:tcW w:w="1276" w:type="dxa"/>
            <w:vAlign w:val="center"/>
          </w:tcPr>
          <w:p w14:paraId="735F126B" w14:textId="6B25FEA1" w:rsidR="00F3132A" w:rsidRPr="00803BE6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4 672,59</w:t>
            </w:r>
          </w:p>
        </w:tc>
        <w:tc>
          <w:tcPr>
            <w:tcW w:w="1417" w:type="dxa"/>
            <w:vAlign w:val="center"/>
          </w:tcPr>
          <w:p w14:paraId="21528B48" w14:textId="266B8C54" w:rsidR="00F3132A" w:rsidRPr="00803BE6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3 652,00</w:t>
            </w:r>
          </w:p>
        </w:tc>
        <w:tc>
          <w:tcPr>
            <w:tcW w:w="1708" w:type="dxa"/>
            <w:vAlign w:val="center"/>
          </w:tcPr>
          <w:p w14:paraId="76B61F19" w14:textId="3E9432EE" w:rsidR="00F3132A" w:rsidRPr="00803BE6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4" w:type="dxa"/>
            <w:vAlign w:val="center"/>
          </w:tcPr>
          <w:p w14:paraId="43D3E909" w14:textId="07847DEF" w:rsidR="00F3132A" w:rsidRPr="00803BE6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132A" w:rsidRPr="003657E7" w14:paraId="4546D861" w14:textId="77777777" w:rsidTr="000A669B">
        <w:trPr>
          <w:jc w:val="center"/>
        </w:trPr>
        <w:tc>
          <w:tcPr>
            <w:tcW w:w="5752" w:type="dxa"/>
          </w:tcPr>
          <w:p w14:paraId="12815D8E" w14:textId="77777777" w:rsidR="00F3132A" w:rsidRPr="003657E7" w:rsidRDefault="00F3132A" w:rsidP="00F3132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60" w:type="dxa"/>
          </w:tcPr>
          <w:p w14:paraId="07EEB933" w14:textId="6B134030" w:rsidR="00F3132A" w:rsidRPr="00803BE6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4E">
              <w:rPr>
                <w:rFonts w:ascii="Times New Roman" w:hAnsi="Times New Roman" w:cs="Times New Roman"/>
                <w:sz w:val="24"/>
                <w:szCs w:val="24"/>
              </w:rPr>
              <w:t>126 649,27</w:t>
            </w:r>
          </w:p>
        </w:tc>
        <w:tc>
          <w:tcPr>
            <w:tcW w:w="1228" w:type="dxa"/>
          </w:tcPr>
          <w:p w14:paraId="6C439E3C" w14:textId="75F99688" w:rsidR="00F3132A" w:rsidRPr="00803BE6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4E">
              <w:rPr>
                <w:rFonts w:ascii="Times New Roman" w:hAnsi="Times New Roman" w:cs="Times New Roman"/>
                <w:sz w:val="24"/>
                <w:szCs w:val="24"/>
              </w:rPr>
              <w:t>25 428,17</w:t>
            </w:r>
          </w:p>
        </w:tc>
        <w:tc>
          <w:tcPr>
            <w:tcW w:w="1276" w:type="dxa"/>
          </w:tcPr>
          <w:p w14:paraId="791A5349" w14:textId="3ACC4512" w:rsidR="00F3132A" w:rsidRPr="00803BE6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4E">
              <w:rPr>
                <w:rFonts w:ascii="Times New Roman" w:hAnsi="Times New Roman" w:cs="Times New Roman"/>
                <w:sz w:val="24"/>
                <w:szCs w:val="24"/>
              </w:rPr>
              <w:t>25 817,23</w:t>
            </w:r>
          </w:p>
        </w:tc>
        <w:tc>
          <w:tcPr>
            <w:tcW w:w="1417" w:type="dxa"/>
          </w:tcPr>
          <w:p w14:paraId="01FA2284" w14:textId="31302E2F" w:rsidR="00F3132A" w:rsidRPr="00803BE6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4E">
              <w:rPr>
                <w:rFonts w:ascii="Times New Roman" w:hAnsi="Times New Roman" w:cs="Times New Roman"/>
                <w:sz w:val="24"/>
                <w:szCs w:val="24"/>
              </w:rPr>
              <w:t>25 643,87</w:t>
            </w:r>
          </w:p>
        </w:tc>
        <w:tc>
          <w:tcPr>
            <w:tcW w:w="1708" w:type="dxa"/>
          </w:tcPr>
          <w:p w14:paraId="740AD354" w14:textId="66A764B7" w:rsidR="00F3132A" w:rsidRPr="00803BE6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4E">
              <w:rPr>
                <w:rFonts w:ascii="Times New Roman" w:hAnsi="Times New Roman" w:cs="Times New Roman"/>
                <w:sz w:val="24"/>
                <w:szCs w:val="24"/>
              </w:rPr>
              <w:t>24 880,00</w:t>
            </w:r>
          </w:p>
        </w:tc>
        <w:tc>
          <w:tcPr>
            <w:tcW w:w="1554" w:type="dxa"/>
          </w:tcPr>
          <w:p w14:paraId="5E5A3241" w14:textId="3F263907" w:rsidR="00F3132A" w:rsidRPr="00803BE6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4E">
              <w:rPr>
                <w:rFonts w:ascii="Times New Roman" w:hAnsi="Times New Roman" w:cs="Times New Roman"/>
                <w:sz w:val="24"/>
                <w:szCs w:val="24"/>
              </w:rPr>
              <w:t>24 880,00</w:t>
            </w:r>
          </w:p>
        </w:tc>
      </w:tr>
      <w:tr w:rsidR="00F3132A" w:rsidRPr="003657E7" w14:paraId="1F25DC76" w14:textId="77777777" w:rsidTr="00742DA4">
        <w:trPr>
          <w:jc w:val="center"/>
        </w:trPr>
        <w:tc>
          <w:tcPr>
            <w:tcW w:w="5752" w:type="dxa"/>
          </w:tcPr>
          <w:p w14:paraId="49E7E93D" w14:textId="77777777" w:rsidR="00F3132A" w:rsidRPr="003657E7" w:rsidRDefault="00F3132A" w:rsidP="00F3132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60" w:type="dxa"/>
          </w:tcPr>
          <w:p w14:paraId="60EBA77E" w14:textId="58986779" w:rsidR="00F3132A" w:rsidRPr="00803BE6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2 850,00</w:t>
            </w:r>
          </w:p>
        </w:tc>
        <w:tc>
          <w:tcPr>
            <w:tcW w:w="1228" w:type="dxa"/>
          </w:tcPr>
          <w:p w14:paraId="4B8580E9" w14:textId="7AA1DA71" w:rsidR="00F3132A" w:rsidRPr="00803BE6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  <w:tc>
          <w:tcPr>
            <w:tcW w:w="1276" w:type="dxa"/>
          </w:tcPr>
          <w:p w14:paraId="5BAF5950" w14:textId="5487A026" w:rsidR="00F3132A" w:rsidRPr="00803BE6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  <w:tc>
          <w:tcPr>
            <w:tcW w:w="1417" w:type="dxa"/>
          </w:tcPr>
          <w:p w14:paraId="710236C3" w14:textId="11F840EB" w:rsidR="00F3132A" w:rsidRPr="00803BE6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  <w:tc>
          <w:tcPr>
            <w:tcW w:w="1708" w:type="dxa"/>
          </w:tcPr>
          <w:p w14:paraId="7CFBDBD6" w14:textId="3B19DCE7" w:rsidR="00F3132A" w:rsidRPr="00803BE6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  <w:tc>
          <w:tcPr>
            <w:tcW w:w="1554" w:type="dxa"/>
          </w:tcPr>
          <w:p w14:paraId="652D8A77" w14:textId="27BAF2F2" w:rsidR="00F3132A" w:rsidRPr="00803BE6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E6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</w:tr>
      <w:tr w:rsidR="00F3132A" w:rsidRPr="003657E7" w14:paraId="41A4E204" w14:textId="77777777" w:rsidTr="000A669B">
        <w:trPr>
          <w:jc w:val="center"/>
        </w:trPr>
        <w:tc>
          <w:tcPr>
            <w:tcW w:w="5752" w:type="dxa"/>
          </w:tcPr>
          <w:p w14:paraId="0A875D8F" w14:textId="77777777" w:rsidR="00F3132A" w:rsidRPr="003657E7" w:rsidRDefault="00F3132A" w:rsidP="00F3132A">
            <w:pPr>
              <w:pStyle w:val="ConsPlusNormal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60" w:type="dxa"/>
            <w:vAlign w:val="bottom"/>
          </w:tcPr>
          <w:p w14:paraId="061CDD64" w14:textId="34CDD302" w:rsidR="00F3132A" w:rsidRPr="0046431E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792,42</w:t>
            </w:r>
          </w:p>
        </w:tc>
        <w:tc>
          <w:tcPr>
            <w:tcW w:w="1228" w:type="dxa"/>
            <w:vAlign w:val="bottom"/>
          </w:tcPr>
          <w:p w14:paraId="1C65FFC6" w14:textId="337A8B59" w:rsidR="00F3132A" w:rsidRPr="0046431E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29358,17</w:t>
            </w:r>
          </w:p>
        </w:tc>
        <w:tc>
          <w:tcPr>
            <w:tcW w:w="1276" w:type="dxa"/>
            <w:vAlign w:val="bottom"/>
          </w:tcPr>
          <w:p w14:paraId="10121C7C" w14:textId="44EEF53A" w:rsidR="00F3132A" w:rsidRPr="0046431E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1E">
              <w:rPr>
                <w:rFonts w:ascii="Times New Roman" w:hAnsi="Times New Roman" w:cs="Times New Roman"/>
                <w:sz w:val="24"/>
                <w:szCs w:val="24"/>
              </w:rPr>
              <w:t>33668,38</w:t>
            </w:r>
          </w:p>
        </w:tc>
        <w:tc>
          <w:tcPr>
            <w:tcW w:w="1417" w:type="dxa"/>
            <w:vAlign w:val="bottom"/>
          </w:tcPr>
          <w:p w14:paraId="21DB7473" w14:textId="79B93E6B" w:rsidR="00F3132A" w:rsidRPr="0046431E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1E">
              <w:rPr>
                <w:rFonts w:ascii="Times New Roman" w:hAnsi="Times New Roman" w:cs="Times New Roman"/>
                <w:sz w:val="24"/>
                <w:szCs w:val="24"/>
              </w:rPr>
              <w:t>29865,87</w:t>
            </w:r>
          </w:p>
        </w:tc>
        <w:tc>
          <w:tcPr>
            <w:tcW w:w="1708" w:type="dxa"/>
            <w:vAlign w:val="center"/>
          </w:tcPr>
          <w:p w14:paraId="7B0F2A7A" w14:textId="58AB7A5C" w:rsidR="00F3132A" w:rsidRPr="0046431E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1E">
              <w:rPr>
                <w:rFonts w:ascii="Times New Roman" w:hAnsi="Times New Roman" w:cs="Times New Roman"/>
                <w:sz w:val="24"/>
                <w:szCs w:val="24"/>
              </w:rPr>
              <w:t>25450</w:t>
            </w:r>
          </w:p>
        </w:tc>
        <w:tc>
          <w:tcPr>
            <w:tcW w:w="1554" w:type="dxa"/>
            <w:vAlign w:val="center"/>
          </w:tcPr>
          <w:p w14:paraId="0FDD8E33" w14:textId="25C4BBDA" w:rsidR="00F3132A" w:rsidRPr="0046431E" w:rsidRDefault="00F3132A" w:rsidP="00F313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1E">
              <w:rPr>
                <w:rFonts w:ascii="Times New Roman" w:hAnsi="Times New Roman" w:cs="Times New Roman"/>
                <w:sz w:val="24"/>
                <w:szCs w:val="24"/>
              </w:rPr>
              <w:t>25450</w:t>
            </w:r>
          </w:p>
        </w:tc>
      </w:tr>
    </w:tbl>
    <w:p w14:paraId="6D7F82BA" w14:textId="77777777" w:rsidR="00494F56" w:rsidRPr="003657E7" w:rsidRDefault="00494F56" w:rsidP="00745647">
      <w:pPr>
        <w:rPr>
          <w:sz w:val="24"/>
          <w:szCs w:val="24"/>
        </w:rPr>
        <w:sectPr w:rsidR="00494F56" w:rsidRPr="003657E7" w:rsidSect="000A2F45">
          <w:pgSz w:w="16838" w:h="11906" w:orient="landscape"/>
          <w:pgMar w:top="1276" w:right="851" w:bottom="851" w:left="1418" w:header="0" w:footer="0" w:gutter="0"/>
          <w:cols w:space="720"/>
          <w:formProt w:val="0"/>
          <w:docGrid w:linePitch="360" w:charSpace="8192"/>
        </w:sectPr>
      </w:pPr>
    </w:p>
    <w:bookmarkEnd w:id="1"/>
    <w:p w14:paraId="4FC6FA27" w14:textId="5E554992" w:rsidR="003B612A" w:rsidRPr="003657E7" w:rsidRDefault="00EB2E7F" w:rsidP="00745647">
      <w:pPr>
        <w:pStyle w:val="2"/>
        <w:numPr>
          <w:ilvl w:val="0"/>
          <w:numId w:val="3"/>
        </w:numPr>
        <w:spacing w:after="140" w:line="240" w:lineRule="auto"/>
        <w:rPr>
          <w:sz w:val="24"/>
          <w:szCs w:val="24"/>
          <w:lang w:eastAsia="en-US"/>
        </w:rPr>
      </w:pPr>
      <w:r w:rsidRPr="003657E7">
        <w:rPr>
          <w:sz w:val="24"/>
          <w:szCs w:val="24"/>
          <w:lang w:eastAsia="en-US"/>
        </w:rPr>
        <w:lastRenderedPageBreak/>
        <w:t>Х</w:t>
      </w:r>
      <w:r w:rsidR="00C2064B" w:rsidRPr="003657E7">
        <w:rPr>
          <w:sz w:val="24"/>
          <w:szCs w:val="24"/>
          <w:lang w:eastAsia="en-US"/>
        </w:rPr>
        <w:t>арактеристика сферы реализации</w:t>
      </w:r>
      <w:r w:rsidRPr="003657E7">
        <w:rPr>
          <w:sz w:val="24"/>
          <w:szCs w:val="24"/>
          <w:lang w:eastAsia="en-US"/>
        </w:rPr>
        <w:t xml:space="preserve"> </w:t>
      </w:r>
      <w:r w:rsidR="00C2064B" w:rsidRPr="003657E7">
        <w:rPr>
          <w:sz w:val="24"/>
          <w:szCs w:val="24"/>
          <w:lang w:eastAsia="en-US"/>
        </w:rPr>
        <w:t>муниципальной программы</w:t>
      </w:r>
      <w:r w:rsidR="00310EF6" w:rsidRPr="003657E7">
        <w:rPr>
          <w:sz w:val="24"/>
          <w:szCs w:val="24"/>
          <w:lang w:eastAsia="en-US"/>
        </w:rPr>
        <w:t xml:space="preserve"> «Цифровое муниципальное образование»</w:t>
      </w:r>
      <w:r w:rsidR="00E04606">
        <w:rPr>
          <w:sz w:val="24"/>
          <w:szCs w:val="24"/>
          <w:lang w:eastAsia="en-US"/>
        </w:rPr>
        <w:t>, далее (Программа)</w:t>
      </w:r>
    </w:p>
    <w:p w14:paraId="1F778941" w14:textId="77777777" w:rsidR="00920262" w:rsidRPr="003657E7" w:rsidRDefault="00AA41B0" w:rsidP="00920262">
      <w:pPr>
        <w:pStyle w:val="10"/>
        <w:widowControl w:val="0"/>
        <w:shd w:val="clear" w:color="auto" w:fill="FFFFFF"/>
        <w:spacing w:after="0" w:line="240" w:lineRule="auto"/>
        <w:ind w:left="360" w:firstLine="491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Качество муниципального управления напрямую связано с качеством жизни. Недостатки муниципального управления являются одним из главных факторов, негативно влияющих на отношение граждан и представителей бизнеса к органам муниципальной власти и на предпринимательский климат в городском округе Лотошино.  </w:t>
      </w:r>
    </w:p>
    <w:p w14:paraId="47D94958" w14:textId="6927E89D" w:rsidR="00920262" w:rsidRPr="003657E7" w:rsidRDefault="00AA41B0" w:rsidP="00920262">
      <w:pPr>
        <w:pStyle w:val="10"/>
        <w:widowControl w:val="0"/>
        <w:shd w:val="clear" w:color="auto" w:fill="FFFFFF"/>
        <w:spacing w:after="0" w:line="240" w:lineRule="auto"/>
        <w:ind w:left="360" w:firstLine="491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Целью реализации </w:t>
      </w:r>
      <w:r w:rsidR="00E04606">
        <w:rPr>
          <w:rFonts w:eastAsia="Calibri"/>
          <w:sz w:val="24"/>
          <w:szCs w:val="24"/>
        </w:rPr>
        <w:t>Программы</w:t>
      </w:r>
      <w:r w:rsidRPr="003657E7">
        <w:rPr>
          <w:rFonts w:eastAsia="Calibri"/>
          <w:sz w:val="24"/>
          <w:szCs w:val="24"/>
        </w:rPr>
        <w:t xml:space="preserve"> является </w:t>
      </w:r>
      <w:r w:rsidR="00920262" w:rsidRPr="003657E7">
        <w:rPr>
          <w:rFonts w:eastAsia="Calibri"/>
          <w:sz w:val="24"/>
          <w:szCs w:val="24"/>
        </w:rPr>
        <w:t>п</w:t>
      </w:r>
      <w:r w:rsidR="00920262" w:rsidRPr="003657E7">
        <w:rPr>
          <w:sz w:val="24"/>
          <w:szCs w:val="24"/>
        </w:rPr>
        <w:t>овышение качества и доступности предоставления государственных и муниципальных услуг, на базе многофункциональных центров предоставления государственных и муниципальных услуг</w:t>
      </w:r>
      <w:r w:rsidR="00B36C5C" w:rsidRPr="003657E7">
        <w:rPr>
          <w:sz w:val="24"/>
          <w:szCs w:val="24"/>
        </w:rPr>
        <w:t>, а также техническое оснащение органов местного самоуправления, модернизация системы образования.</w:t>
      </w:r>
      <w:r w:rsidR="00920262" w:rsidRPr="003657E7">
        <w:rPr>
          <w:sz w:val="24"/>
          <w:szCs w:val="24"/>
        </w:rPr>
        <w:t xml:space="preserve"> </w:t>
      </w:r>
      <w:r w:rsidR="00B36C5C" w:rsidRPr="003657E7">
        <w:rPr>
          <w:rFonts w:eastAsia="Calibri"/>
          <w:sz w:val="24"/>
          <w:szCs w:val="24"/>
        </w:rPr>
        <w:t>Для достижения цели муниципальной программы планируется решение проблем социально-экономического развития городского округа Лотошино посредством реализации двух подпрограмм.</w:t>
      </w:r>
    </w:p>
    <w:p w14:paraId="75DFA0CA" w14:textId="77777777" w:rsidR="00920262" w:rsidRPr="003657E7" w:rsidRDefault="00920262" w:rsidP="00920262">
      <w:pPr>
        <w:pStyle w:val="10"/>
        <w:widowControl w:val="0"/>
        <w:shd w:val="clear" w:color="auto" w:fill="FFFFFF"/>
        <w:spacing w:after="0" w:line="240" w:lineRule="auto"/>
        <w:ind w:left="360" w:firstLine="491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По приоритетным направлениям сформированы определенные основы для повышения эффективности предоставления государственных и муниципальных услуг: </w:t>
      </w:r>
    </w:p>
    <w:p w14:paraId="1F284DD6" w14:textId="77777777" w:rsidR="00920262" w:rsidRPr="003657E7" w:rsidRDefault="00920262" w:rsidP="00920262">
      <w:pPr>
        <w:pStyle w:val="10"/>
        <w:widowControl w:val="0"/>
        <w:shd w:val="clear" w:color="auto" w:fill="FFFFFF"/>
        <w:spacing w:after="0" w:line="240" w:lineRule="auto"/>
        <w:ind w:left="360" w:firstLine="491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- ведется работа по оптимизации наиболее востребованных и массовых услуг, организации их предоставления в электронном виде; </w:t>
      </w:r>
    </w:p>
    <w:p w14:paraId="683EC64F" w14:textId="77777777" w:rsidR="00920262" w:rsidRPr="003657E7" w:rsidRDefault="00920262" w:rsidP="00920262">
      <w:pPr>
        <w:pStyle w:val="10"/>
        <w:widowControl w:val="0"/>
        <w:shd w:val="clear" w:color="auto" w:fill="FFFFFF"/>
        <w:spacing w:after="0" w:line="240" w:lineRule="auto"/>
        <w:ind w:left="360" w:firstLine="491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-  обеспечен доступ к услугам, предоставляемым по принципу «одного окна» (в городском округе Лотошино Московской области доля граждан, имеющих доступ к услугам МФЦ, составляет 100 процентов); </w:t>
      </w:r>
    </w:p>
    <w:p w14:paraId="4B4AAE0C" w14:textId="77777777" w:rsidR="00AA41B0" w:rsidRPr="003657E7" w:rsidRDefault="0039310C" w:rsidP="00920262">
      <w:pPr>
        <w:pStyle w:val="10"/>
        <w:widowControl w:val="0"/>
        <w:shd w:val="clear" w:color="auto" w:fill="FFFFFF"/>
        <w:spacing w:after="0" w:line="240" w:lineRule="auto"/>
        <w:ind w:left="360" w:firstLine="491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Уровень удовлетворенности граждан качеством предоставления государственных и муниципальных </w:t>
      </w:r>
      <w:r w:rsidR="002871C4" w:rsidRPr="003657E7">
        <w:rPr>
          <w:rFonts w:eastAsia="Calibri"/>
          <w:sz w:val="24"/>
          <w:szCs w:val="24"/>
        </w:rPr>
        <w:t xml:space="preserve">услуг </w:t>
      </w:r>
      <w:r w:rsidR="006B43AA" w:rsidRPr="003657E7">
        <w:rPr>
          <w:rFonts w:eastAsia="Calibri"/>
          <w:sz w:val="24"/>
          <w:szCs w:val="24"/>
        </w:rPr>
        <w:t>по итогам</w:t>
      </w:r>
      <w:r w:rsidR="00F3365C" w:rsidRPr="003657E7">
        <w:rPr>
          <w:rFonts w:eastAsia="Calibri"/>
          <w:sz w:val="24"/>
          <w:szCs w:val="24"/>
        </w:rPr>
        <w:t xml:space="preserve"> </w:t>
      </w:r>
      <w:r w:rsidRPr="003657E7">
        <w:rPr>
          <w:rFonts w:eastAsia="Calibri"/>
          <w:sz w:val="24"/>
          <w:szCs w:val="24"/>
        </w:rPr>
        <w:t>202</w:t>
      </w:r>
      <w:r w:rsidR="00277685" w:rsidRPr="003657E7">
        <w:rPr>
          <w:rFonts w:eastAsia="Calibri"/>
          <w:sz w:val="24"/>
          <w:szCs w:val="24"/>
        </w:rPr>
        <w:t>2</w:t>
      </w:r>
      <w:r w:rsidRPr="003657E7">
        <w:rPr>
          <w:rFonts w:eastAsia="Calibri"/>
          <w:sz w:val="24"/>
          <w:szCs w:val="24"/>
        </w:rPr>
        <w:t xml:space="preserve"> го</w:t>
      </w:r>
      <w:r w:rsidR="00F3365C" w:rsidRPr="003657E7">
        <w:rPr>
          <w:rFonts w:eastAsia="Calibri"/>
          <w:sz w:val="24"/>
          <w:szCs w:val="24"/>
        </w:rPr>
        <w:t>да</w:t>
      </w:r>
      <w:r w:rsidRPr="003657E7">
        <w:rPr>
          <w:rFonts w:eastAsia="Calibri"/>
          <w:sz w:val="24"/>
          <w:szCs w:val="24"/>
        </w:rPr>
        <w:t xml:space="preserve"> состави</w:t>
      </w:r>
      <w:r w:rsidR="00F3365C" w:rsidRPr="003657E7">
        <w:rPr>
          <w:rFonts w:eastAsia="Calibri"/>
          <w:sz w:val="24"/>
          <w:szCs w:val="24"/>
        </w:rPr>
        <w:t>т</w:t>
      </w:r>
      <w:r w:rsidRPr="003657E7">
        <w:rPr>
          <w:rFonts w:eastAsia="Calibri"/>
          <w:sz w:val="24"/>
          <w:szCs w:val="24"/>
        </w:rPr>
        <w:t xml:space="preserve"> – </w:t>
      </w:r>
      <w:r w:rsidR="00DE1DCF" w:rsidRPr="003657E7">
        <w:rPr>
          <w:rFonts w:eastAsia="Calibri"/>
          <w:sz w:val="24"/>
          <w:szCs w:val="24"/>
        </w:rPr>
        <w:t>98,</w:t>
      </w:r>
      <w:r w:rsidR="00277685" w:rsidRPr="003657E7">
        <w:rPr>
          <w:rFonts w:eastAsia="Calibri"/>
          <w:sz w:val="24"/>
          <w:szCs w:val="24"/>
        </w:rPr>
        <w:t>2</w:t>
      </w:r>
      <w:r w:rsidRPr="003657E7">
        <w:rPr>
          <w:rFonts w:eastAsia="Calibri"/>
          <w:sz w:val="24"/>
          <w:szCs w:val="24"/>
        </w:rPr>
        <w:t xml:space="preserve"> %</w:t>
      </w:r>
      <w:r w:rsidR="00F3365C" w:rsidRPr="003657E7">
        <w:rPr>
          <w:rFonts w:eastAsia="Calibri"/>
          <w:sz w:val="24"/>
          <w:szCs w:val="24"/>
        </w:rPr>
        <w:t>.</w:t>
      </w:r>
    </w:p>
    <w:p w14:paraId="0B03EB0A" w14:textId="77777777" w:rsidR="00745647" w:rsidRPr="003657E7" w:rsidRDefault="007F39F7" w:rsidP="00920262">
      <w:pPr>
        <w:pStyle w:val="formattext"/>
        <w:shd w:val="clear" w:color="auto" w:fill="FFFFFF"/>
        <w:spacing w:before="0" w:beforeAutospacing="0" w:after="0" w:afterAutospacing="0"/>
        <w:ind w:left="426" w:firstLine="491"/>
        <w:jc w:val="both"/>
        <w:textAlignment w:val="baseline"/>
        <w:rPr>
          <w:rFonts w:eastAsia="Calibri"/>
          <w:color w:val="00000A"/>
          <w:lang w:eastAsia="zh-CN"/>
        </w:rPr>
      </w:pPr>
      <w:r w:rsidRPr="003657E7">
        <w:rPr>
          <w:rFonts w:eastAsia="Calibri"/>
          <w:color w:val="00000A"/>
          <w:lang w:eastAsia="zh-CN"/>
        </w:rPr>
        <w:t xml:space="preserve">В настоящее время в администрации городского округа Лотошино созданы необходимые технологические и организационные условия для совершенствования работы администрации городского округа на основе широкомасштабного использования информационно-коммуникационных технологий. </w:t>
      </w:r>
      <w:r w:rsidR="000556A2" w:rsidRPr="003657E7">
        <w:rPr>
          <w:rFonts w:eastAsia="Calibri"/>
          <w:color w:val="00000A"/>
          <w:lang w:eastAsia="zh-CN"/>
        </w:rPr>
        <w:t>Внедрена межведомственная система электронного документооборота (МСЭД).</w:t>
      </w:r>
      <w:r w:rsidR="008F0F77" w:rsidRPr="003657E7">
        <w:rPr>
          <w:rFonts w:eastAsia="Calibri"/>
          <w:color w:val="00000A"/>
          <w:lang w:eastAsia="zh-CN"/>
        </w:rPr>
        <w:t xml:space="preserve"> С целью обеспечения оперативности работы по оказанию услуг населению в администрации развернуто программное обеспечение "Модуль оказания услуг".</w:t>
      </w:r>
      <w:r w:rsidR="00745647" w:rsidRPr="003657E7">
        <w:rPr>
          <w:rFonts w:eastAsia="Calibri"/>
          <w:color w:val="00000A"/>
          <w:lang w:eastAsia="zh-CN"/>
        </w:rPr>
        <w:t xml:space="preserve"> </w:t>
      </w:r>
    </w:p>
    <w:p w14:paraId="305C8898" w14:textId="77777777" w:rsidR="007F39F7" w:rsidRPr="003657E7" w:rsidRDefault="00745647" w:rsidP="00920262">
      <w:pPr>
        <w:pStyle w:val="formattext"/>
        <w:shd w:val="clear" w:color="auto" w:fill="FFFFFF"/>
        <w:spacing w:before="0" w:beforeAutospacing="0" w:after="0" w:afterAutospacing="0"/>
        <w:ind w:left="426" w:firstLine="491"/>
        <w:jc w:val="both"/>
        <w:textAlignment w:val="baseline"/>
        <w:rPr>
          <w:rFonts w:eastAsia="Calibri"/>
          <w:color w:val="00000A"/>
          <w:lang w:eastAsia="zh-CN"/>
        </w:rPr>
      </w:pPr>
      <w:r w:rsidRPr="003657E7">
        <w:rPr>
          <w:rFonts w:eastAsia="Calibri"/>
          <w:color w:val="00000A"/>
          <w:lang w:eastAsia="zh-CN"/>
        </w:rPr>
        <w:t>Развернута локальная вычислительная сеть с возможностью подключения большого количества рабочих мест и широким масштабированием. Пропускная способность на узлах позволяет мгновенно передавать большие пакеты данных. Это позволило наладить оперативный обмен информацией между структурными подразделениями администрации, а также внедрять различное сетевое и облачное программное обеспечение.</w:t>
      </w:r>
    </w:p>
    <w:p w14:paraId="68F0FE44" w14:textId="77777777" w:rsidR="00232E17" w:rsidRPr="003657E7" w:rsidRDefault="00232E17" w:rsidP="00920262">
      <w:pPr>
        <w:pStyle w:val="formattext"/>
        <w:shd w:val="clear" w:color="auto" w:fill="FFFFFF"/>
        <w:spacing w:before="0" w:beforeAutospacing="0" w:after="0" w:afterAutospacing="0"/>
        <w:ind w:left="426" w:firstLine="491"/>
        <w:jc w:val="both"/>
        <w:textAlignment w:val="baseline"/>
        <w:rPr>
          <w:rFonts w:eastAsia="Calibri"/>
          <w:color w:val="00000A"/>
          <w:lang w:eastAsia="zh-CN"/>
        </w:rPr>
      </w:pPr>
      <w:r w:rsidRPr="003657E7">
        <w:rPr>
          <w:rFonts w:eastAsia="Calibri"/>
          <w:color w:val="00000A"/>
          <w:lang w:eastAsia="zh-CN"/>
        </w:rPr>
        <w:t>Организовано подключение администрации городского округа Лотошино к мультисервисной сети органов государственной власти Московской области и органов местного самоуправления муниципальных образований Московской области. Введена в эксплуатацию система видеоконференцсвязи с Правительством Московской области, что позволило наладить более эффективное взаимодействие между администрацией городского округа и Правительством Московской области.</w:t>
      </w:r>
    </w:p>
    <w:p w14:paraId="005768C0" w14:textId="77777777" w:rsidR="007F39F7" w:rsidRPr="003657E7" w:rsidRDefault="00920262" w:rsidP="00920262">
      <w:pPr>
        <w:pStyle w:val="formattext"/>
        <w:shd w:val="clear" w:color="auto" w:fill="FFFFFF"/>
        <w:spacing w:before="0" w:beforeAutospacing="0" w:after="0" w:afterAutospacing="0"/>
        <w:ind w:left="426" w:firstLine="491"/>
        <w:jc w:val="both"/>
        <w:textAlignment w:val="baseline"/>
      </w:pPr>
      <w:r w:rsidRPr="003657E7">
        <w:t xml:space="preserve">В системе образования расширяется применение цифровых технологий. Образовательные организации имеют выход в сеть «Интернет» и представлены там на своих сайтах в соответствии с государственными требованиями. </w:t>
      </w:r>
    </w:p>
    <w:p w14:paraId="345A2C66" w14:textId="5D62BC5A" w:rsidR="00BF2123" w:rsidRPr="003657E7" w:rsidRDefault="00B36C5C" w:rsidP="00BF2123">
      <w:pPr>
        <w:pStyle w:val="formattext"/>
        <w:shd w:val="clear" w:color="auto" w:fill="FFFFFF"/>
        <w:spacing w:before="0" w:beforeAutospacing="0" w:after="0" w:afterAutospacing="0"/>
        <w:ind w:left="426" w:firstLine="491"/>
        <w:jc w:val="both"/>
        <w:textAlignment w:val="baseline"/>
      </w:pPr>
      <w:r w:rsidRPr="003657E7">
        <w:t xml:space="preserve">Вместе с отмечаемыми положительными тенденциями в сфере цифровых технологий остается комплекс нерешенных проблем. Необходимо продолжение работы по оптимизации государственных и муниципальных услуг, актуализации сведений о них в информационных системах Московской области. Не в полной мере реализованы инициативы по использованию платформенных информационных технологий, разработанных в результате федеральных инициатив (ГЛОНАСС, УЭК, СМЭВ, ОКСИОН, ЕИТИ), использование которых в решении различных прикладных задач по повышению эффективности власти может обеспечить значительную экономию бюджетных средств. </w:t>
      </w:r>
    </w:p>
    <w:p w14:paraId="5E33112F" w14:textId="24C12EFA" w:rsidR="00154BF4" w:rsidRPr="003657E7" w:rsidRDefault="00154BF4" w:rsidP="00154BF4">
      <w:pPr>
        <w:pStyle w:val="ConsPlusNormal"/>
        <w:spacing w:line="32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7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Архивный фонд Московской области –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            и составной частью Архивного фонда Российской Федерации, относящихся    к информационным ресурсам Московской области и подлежащих постоянному хранению.</w:t>
      </w:r>
    </w:p>
    <w:p w14:paraId="60257BAB" w14:textId="4BEFFD79" w:rsidR="00D974A0" w:rsidRPr="003657E7" w:rsidRDefault="00D974A0" w:rsidP="00D974A0">
      <w:pPr>
        <w:pStyle w:val="ConsPlusNormal"/>
        <w:spacing w:line="32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7E7">
        <w:rPr>
          <w:rFonts w:ascii="Times New Roman" w:hAnsi="Times New Roman" w:cs="Times New Roman"/>
          <w:sz w:val="24"/>
          <w:szCs w:val="24"/>
          <w:lang w:eastAsia="ru-RU"/>
        </w:rPr>
        <w:t>Муниципальный архив расположен в центре поселка Лотошино. Архивохранилища оборудованы современными системами безопасности, стационарными и передвижными стеллажами, высокопроизводительным сканирующим оборудованием.</w:t>
      </w:r>
    </w:p>
    <w:p w14:paraId="50DBEB17" w14:textId="64B76230" w:rsidR="00D974A0" w:rsidRPr="003657E7" w:rsidRDefault="00D974A0" w:rsidP="00D974A0">
      <w:pPr>
        <w:pStyle w:val="ConsPlusNormal"/>
        <w:spacing w:line="32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7E7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повышения доступности государственных и муниципальных услуг   в сфере архивного дела обеспечена возможность подачи документов через Портал государственных и муниципальных услуг Московской области. Государственная услуга «Выдача архивных справок, архивных выписок, архивных </w:t>
      </w:r>
      <w:r w:rsidR="00B5184D" w:rsidRPr="003657E7">
        <w:rPr>
          <w:rFonts w:ascii="Times New Roman" w:hAnsi="Times New Roman" w:cs="Times New Roman"/>
          <w:sz w:val="24"/>
          <w:szCs w:val="24"/>
          <w:lang w:eastAsia="ru-RU"/>
        </w:rPr>
        <w:t>копий и</w:t>
      </w:r>
      <w:r w:rsidRPr="003657E7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информационных писем на основании архивных документов, созданных до    1 января 1994 года» и муниципальная услуга «Выдача архивных справок, архивных выписок, архивных копий и информационных писем на основании архивных документов, созданных с 1 января 1994 года» входит в топ-50 и </w:t>
      </w:r>
      <w:r w:rsidR="00B5184D" w:rsidRPr="003657E7">
        <w:rPr>
          <w:rFonts w:ascii="Times New Roman" w:hAnsi="Times New Roman" w:cs="Times New Roman"/>
          <w:sz w:val="24"/>
          <w:szCs w:val="24"/>
          <w:lang w:eastAsia="ru-RU"/>
        </w:rPr>
        <w:t>относится к</w:t>
      </w:r>
      <w:r w:rsidRPr="003657E7">
        <w:rPr>
          <w:rFonts w:ascii="Times New Roman" w:hAnsi="Times New Roman" w:cs="Times New Roman"/>
          <w:sz w:val="24"/>
          <w:szCs w:val="24"/>
          <w:lang w:eastAsia="ru-RU"/>
        </w:rPr>
        <w:t xml:space="preserve"> массовым услугам.</w:t>
      </w:r>
    </w:p>
    <w:p w14:paraId="266EC084" w14:textId="77777777" w:rsidR="00D974A0" w:rsidRPr="003657E7" w:rsidRDefault="00D974A0" w:rsidP="00BF2123">
      <w:pPr>
        <w:pStyle w:val="formattext"/>
        <w:shd w:val="clear" w:color="auto" w:fill="FFFFFF"/>
        <w:spacing w:before="0" w:beforeAutospacing="0" w:after="0" w:afterAutospacing="0"/>
        <w:ind w:left="426" w:firstLine="491"/>
        <w:jc w:val="center"/>
        <w:textAlignment w:val="baseline"/>
        <w:rPr>
          <w:b/>
          <w:bCs/>
          <w:lang w:eastAsia="en-US"/>
        </w:rPr>
      </w:pPr>
    </w:p>
    <w:p w14:paraId="1EA8A632" w14:textId="313A58D5" w:rsidR="00EB2E7F" w:rsidRPr="003657E7" w:rsidRDefault="00EB2E7F" w:rsidP="00BF2123">
      <w:pPr>
        <w:pStyle w:val="formattext"/>
        <w:shd w:val="clear" w:color="auto" w:fill="FFFFFF"/>
        <w:spacing w:before="0" w:beforeAutospacing="0" w:after="0" w:afterAutospacing="0"/>
        <w:ind w:left="426" w:firstLine="491"/>
        <w:jc w:val="center"/>
        <w:textAlignment w:val="baseline"/>
        <w:rPr>
          <w:b/>
          <w:bCs/>
          <w:lang w:eastAsia="en-US"/>
        </w:rPr>
      </w:pPr>
      <w:r w:rsidRPr="003657E7">
        <w:rPr>
          <w:b/>
          <w:bCs/>
          <w:lang w:eastAsia="en-US"/>
        </w:rPr>
        <w:t>Инерционный прогноз развития муниципальной программы</w:t>
      </w:r>
      <w:r w:rsidR="00310EF6" w:rsidRPr="003657E7">
        <w:rPr>
          <w:b/>
          <w:bCs/>
          <w:lang w:eastAsia="en-US"/>
        </w:rPr>
        <w:t xml:space="preserve"> «Цифровое муниципальное образование»</w:t>
      </w:r>
    </w:p>
    <w:p w14:paraId="46FCA089" w14:textId="77777777" w:rsidR="00BF2123" w:rsidRPr="003657E7" w:rsidRDefault="00BF2123" w:rsidP="00BF2123">
      <w:pPr>
        <w:pStyle w:val="formattext"/>
        <w:shd w:val="clear" w:color="auto" w:fill="FFFFFF"/>
        <w:spacing w:before="0" w:beforeAutospacing="0" w:after="0" w:afterAutospacing="0"/>
        <w:ind w:left="426" w:firstLine="491"/>
        <w:jc w:val="center"/>
        <w:textAlignment w:val="baseline"/>
        <w:rPr>
          <w:b/>
          <w:bCs/>
          <w:lang w:eastAsia="en-US"/>
        </w:rPr>
      </w:pPr>
    </w:p>
    <w:p w14:paraId="64A7867A" w14:textId="77777777" w:rsidR="00BF2123" w:rsidRPr="003657E7" w:rsidRDefault="00BF2123" w:rsidP="00745647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Инерционный прогноз </w:t>
      </w:r>
      <w:r w:rsidR="00661740" w:rsidRPr="003657E7">
        <w:rPr>
          <w:rFonts w:eastAsia="Calibri"/>
          <w:sz w:val="24"/>
          <w:szCs w:val="24"/>
        </w:rPr>
        <w:t>развития муниципальной программы</w:t>
      </w:r>
      <w:r w:rsidRPr="003657E7">
        <w:rPr>
          <w:rFonts w:eastAsia="Calibri"/>
          <w:sz w:val="24"/>
          <w:szCs w:val="24"/>
        </w:rPr>
        <w:t xml:space="preserve"> </w:t>
      </w:r>
      <w:r w:rsidR="00661740" w:rsidRPr="003657E7">
        <w:rPr>
          <w:rFonts w:eastAsia="Calibri"/>
          <w:sz w:val="24"/>
          <w:szCs w:val="24"/>
        </w:rPr>
        <w:t>направлен на выполнение</w:t>
      </w:r>
      <w:r w:rsidRPr="003657E7">
        <w:rPr>
          <w:rFonts w:eastAsia="Calibri"/>
          <w:sz w:val="24"/>
          <w:szCs w:val="24"/>
        </w:rPr>
        <w:t xml:space="preserve"> целевы</w:t>
      </w:r>
      <w:r w:rsidR="00661740" w:rsidRPr="003657E7">
        <w:rPr>
          <w:rFonts w:eastAsia="Calibri"/>
          <w:sz w:val="24"/>
          <w:szCs w:val="24"/>
        </w:rPr>
        <w:t>х</w:t>
      </w:r>
      <w:r w:rsidRPr="003657E7">
        <w:rPr>
          <w:rFonts w:eastAsia="Calibri"/>
          <w:sz w:val="24"/>
          <w:szCs w:val="24"/>
        </w:rPr>
        <w:t xml:space="preserve"> показател</w:t>
      </w:r>
      <w:r w:rsidR="00661740" w:rsidRPr="003657E7">
        <w:rPr>
          <w:rFonts w:eastAsia="Calibri"/>
          <w:sz w:val="24"/>
          <w:szCs w:val="24"/>
        </w:rPr>
        <w:t>ей</w:t>
      </w:r>
      <w:r w:rsidRPr="003657E7">
        <w:rPr>
          <w:rFonts w:eastAsia="Calibri"/>
          <w:sz w:val="24"/>
          <w:szCs w:val="24"/>
        </w:rPr>
        <w:t xml:space="preserve"> Указа </w:t>
      </w:r>
      <w:r w:rsidR="00661740" w:rsidRPr="003657E7">
        <w:rPr>
          <w:rFonts w:eastAsia="Calibri"/>
          <w:sz w:val="24"/>
          <w:szCs w:val="24"/>
        </w:rPr>
        <w:t>Президента Российской Федерации от 07.05.2012 года №</w:t>
      </w:r>
      <w:r w:rsidRPr="003657E7">
        <w:rPr>
          <w:rFonts w:eastAsia="Calibri"/>
          <w:sz w:val="24"/>
          <w:szCs w:val="24"/>
        </w:rPr>
        <w:t>601</w:t>
      </w:r>
      <w:r w:rsidR="00661740" w:rsidRPr="003657E7">
        <w:rPr>
          <w:rFonts w:eastAsia="Calibri"/>
          <w:sz w:val="24"/>
          <w:szCs w:val="24"/>
        </w:rPr>
        <w:t xml:space="preserve"> «Об основных направлениях совершенствования системы государственного управления»</w:t>
      </w:r>
      <w:r w:rsidRPr="003657E7">
        <w:rPr>
          <w:rFonts w:eastAsia="Calibri"/>
          <w:sz w:val="24"/>
          <w:szCs w:val="24"/>
        </w:rPr>
        <w:t>, характеризующи</w:t>
      </w:r>
      <w:r w:rsidR="00661740" w:rsidRPr="003657E7">
        <w:rPr>
          <w:rFonts w:eastAsia="Calibri"/>
          <w:sz w:val="24"/>
          <w:szCs w:val="24"/>
        </w:rPr>
        <w:t xml:space="preserve">х </w:t>
      </w:r>
      <w:r w:rsidRPr="003657E7">
        <w:rPr>
          <w:rFonts w:eastAsia="Calibri"/>
          <w:sz w:val="24"/>
          <w:szCs w:val="24"/>
        </w:rPr>
        <w:t>систему государственно</w:t>
      </w:r>
      <w:r w:rsidR="00661740" w:rsidRPr="003657E7">
        <w:rPr>
          <w:rFonts w:eastAsia="Calibri"/>
          <w:sz w:val="24"/>
          <w:szCs w:val="24"/>
        </w:rPr>
        <w:t>го и муниципального управления.</w:t>
      </w:r>
    </w:p>
    <w:p w14:paraId="09DEE6F1" w14:textId="77777777" w:rsidR="00507B13" w:rsidRPr="003657E7" w:rsidRDefault="007F39F7" w:rsidP="00745647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Для повышения эффективности муниципального управления и повышения качества предоставляемых услуг населению решающее значение имеет внедрение и применение в деятельности органов местного самоуправления современных информационно-коммуникационных технологий. </w:t>
      </w:r>
      <w:r w:rsidR="00AA41B0" w:rsidRPr="003657E7">
        <w:rPr>
          <w:rFonts w:eastAsia="Calibri"/>
          <w:sz w:val="24"/>
          <w:szCs w:val="24"/>
        </w:rPr>
        <w:t xml:space="preserve">Совершенствование системы предоставления государственных и муниципальных услуг по принципу одного окна в МУ «МФЦ городского округа Лотошино» позволит повысить </w:t>
      </w:r>
      <w:r w:rsidR="0039310C" w:rsidRPr="003657E7">
        <w:rPr>
          <w:rFonts w:eastAsia="Calibri"/>
          <w:sz w:val="24"/>
          <w:szCs w:val="24"/>
        </w:rPr>
        <w:t xml:space="preserve">уровень </w:t>
      </w:r>
      <w:r w:rsidR="00AA41B0" w:rsidRPr="003657E7">
        <w:rPr>
          <w:rFonts w:eastAsia="Calibri"/>
          <w:sz w:val="24"/>
          <w:szCs w:val="24"/>
        </w:rPr>
        <w:t>удовлетворенност</w:t>
      </w:r>
      <w:r w:rsidR="0039310C" w:rsidRPr="003657E7">
        <w:rPr>
          <w:rFonts w:eastAsia="Calibri"/>
          <w:sz w:val="24"/>
          <w:szCs w:val="24"/>
        </w:rPr>
        <w:t>и</w:t>
      </w:r>
      <w:r w:rsidR="00AA41B0" w:rsidRPr="003657E7">
        <w:rPr>
          <w:rFonts w:eastAsia="Calibri"/>
          <w:sz w:val="24"/>
          <w:szCs w:val="24"/>
        </w:rPr>
        <w:t xml:space="preserve"> граждан качеством предоставления госуда</w:t>
      </w:r>
      <w:r w:rsidR="0039310C" w:rsidRPr="003657E7">
        <w:rPr>
          <w:rFonts w:eastAsia="Calibri"/>
          <w:sz w:val="24"/>
          <w:szCs w:val="24"/>
        </w:rPr>
        <w:t>рственных и муниципальных услуг, сократить в</w:t>
      </w:r>
      <w:r w:rsidR="0039310C" w:rsidRPr="003657E7">
        <w:rPr>
          <w:color w:val="383838"/>
          <w:sz w:val="24"/>
          <w:szCs w:val="24"/>
          <w:shd w:val="clear" w:color="auto" w:fill="F9F9F9"/>
        </w:rPr>
        <w:t xml:space="preserve">ремя ожидания в очереди при обращении заявителя </w:t>
      </w:r>
      <w:r w:rsidR="00AD5B23" w:rsidRPr="003657E7">
        <w:rPr>
          <w:color w:val="383838"/>
          <w:sz w:val="24"/>
          <w:szCs w:val="24"/>
          <w:shd w:val="clear" w:color="auto" w:fill="F9F9F9"/>
        </w:rPr>
        <w:t>за услугой</w:t>
      </w:r>
      <w:r w:rsidR="0039310C" w:rsidRPr="003657E7">
        <w:rPr>
          <w:color w:val="383838"/>
          <w:sz w:val="24"/>
          <w:szCs w:val="24"/>
          <w:shd w:val="clear" w:color="auto" w:fill="F9F9F9"/>
        </w:rPr>
        <w:t xml:space="preserve">, </w:t>
      </w:r>
      <w:r w:rsidR="00507B13" w:rsidRPr="003657E7">
        <w:rPr>
          <w:rFonts w:eastAsia="Calibri"/>
          <w:sz w:val="24"/>
          <w:szCs w:val="24"/>
        </w:rPr>
        <w:t>обеспечить эффективное межведомственное взаимодействие</w:t>
      </w:r>
      <w:r w:rsidR="00507B13" w:rsidRPr="003657E7">
        <w:rPr>
          <w:sz w:val="24"/>
          <w:szCs w:val="24"/>
          <w:lang w:eastAsia="ru-RU"/>
        </w:rPr>
        <w:t xml:space="preserve">, </w:t>
      </w:r>
      <w:r w:rsidR="00507B13" w:rsidRPr="003657E7">
        <w:rPr>
          <w:rFonts w:eastAsia="Calibri"/>
          <w:sz w:val="24"/>
          <w:szCs w:val="24"/>
        </w:rPr>
        <w:t xml:space="preserve">повысить качество и организацию доступа граждан к информации о деятельности ОМС городского округа Лотошино. </w:t>
      </w:r>
    </w:p>
    <w:p w14:paraId="474E5F40" w14:textId="77777777" w:rsidR="00445897" w:rsidRPr="003657E7" w:rsidRDefault="00445897" w:rsidP="00745647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Развитие инструментов цифровой экономики в городском округе включает в себя: </w:t>
      </w:r>
    </w:p>
    <w:p w14:paraId="24A900D4" w14:textId="77777777" w:rsidR="00445897" w:rsidRPr="003657E7" w:rsidRDefault="00445897" w:rsidP="00745647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- оптимизацию процессов предоставления государственных (муниципальных) услуг и перевод их в электронный вид; </w:t>
      </w:r>
    </w:p>
    <w:p w14:paraId="0291920C" w14:textId="77777777" w:rsidR="00445897" w:rsidRPr="003657E7" w:rsidRDefault="00445897" w:rsidP="00745647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>- цифровую трансформацию государственных и муниципальных услуг и сервисов.</w:t>
      </w:r>
    </w:p>
    <w:p w14:paraId="259C7F59" w14:textId="77777777" w:rsidR="00F94CCD" w:rsidRPr="003657E7" w:rsidRDefault="00AA5ED4" w:rsidP="00745647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 xml:space="preserve">Стратегию устойчивого развития определяет ИКТ как одну из перспективных точек роста социально-экономического развития городского округа Лотошино. </w:t>
      </w:r>
      <w:r w:rsidR="00F94CCD" w:rsidRPr="003657E7">
        <w:rPr>
          <w:rFonts w:eastAsia="Calibri"/>
          <w:sz w:val="24"/>
          <w:szCs w:val="24"/>
        </w:rPr>
        <w:t xml:space="preserve">Планируется проведение технических, организационных мероприятий по обеспечению конфиденциальности и целостности хранимых данных, обеспечению живучести информационных систем, мероприятий по повышению квалификации пользователей в области информационной безопасности. </w:t>
      </w:r>
    </w:p>
    <w:p w14:paraId="7FCE3A85" w14:textId="1F875503" w:rsidR="007F39F7" w:rsidRPr="003657E7" w:rsidRDefault="007F39F7" w:rsidP="00745647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657E7">
        <w:rPr>
          <w:rFonts w:eastAsia="Calibri"/>
          <w:sz w:val="24"/>
          <w:szCs w:val="24"/>
        </w:rPr>
        <w:t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контентом, средствами для видеонаблюдения и обеспечения дистанционного обучения.</w:t>
      </w:r>
    </w:p>
    <w:p w14:paraId="4687F2B8" w14:textId="77777777" w:rsidR="00B94832" w:rsidRPr="003657E7" w:rsidRDefault="00B94832" w:rsidP="00B94832">
      <w:pPr>
        <w:spacing w:line="320" w:lineRule="exact"/>
        <w:ind w:firstLine="680"/>
        <w:jc w:val="both"/>
        <w:rPr>
          <w:rFonts w:eastAsia="Calibri"/>
          <w:color w:val="00000A"/>
          <w:sz w:val="24"/>
          <w:szCs w:val="24"/>
          <w:lang w:eastAsia="zh-CN"/>
        </w:rPr>
      </w:pPr>
      <w:r w:rsidRPr="003657E7">
        <w:rPr>
          <w:rFonts w:eastAsia="Calibri"/>
          <w:color w:val="00000A"/>
          <w:sz w:val="24"/>
          <w:szCs w:val="24"/>
          <w:lang w:eastAsia="zh-CN"/>
        </w:rPr>
        <w:lastRenderedPageBreak/>
        <w:t>Реализация подпрограммы 4 «Развитие архивного дела» позволит:</w:t>
      </w:r>
    </w:p>
    <w:p w14:paraId="687760CC" w14:textId="7A435F73" w:rsidR="00B94832" w:rsidRPr="003657E7" w:rsidRDefault="00B94832" w:rsidP="00B94832">
      <w:pPr>
        <w:pStyle w:val="ConsPlusNormal"/>
        <w:spacing w:line="320" w:lineRule="exact"/>
        <w:ind w:firstLine="68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3657E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- сохранить на уровне 100 процентов долю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 в муниципальном архиве (улучшить условия хранения архивных документов);</w:t>
      </w:r>
    </w:p>
    <w:p w14:paraId="46C957C9" w14:textId="563EF029" w:rsidR="00B94832" w:rsidRPr="003657E7" w:rsidRDefault="00B94832" w:rsidP="00B94832">
      <w:pPr>
        <w:pStyle w:val="ConsPlusNormal"/>
        <w:spacing w:line="320" w:lineRule="exact"/>
        <w:ind w:firstLine="68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3657E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- продолжить работу по поддержанию в актуальном состоянии общеотраслевой базы данных «Архивный фонд» на уровне фонда и внесению описаний на уровне дела;</w:t>
      </w:r>
    </w:p>
    <w:p w14:paraId="3539A684" w14:textId="4EDEC9B7" w:rsidR="00B94832" w:rsidRPr="003657E7" w:rsidRDefault="00B94832" w:rsidP="00B94832">
      <w:pPr>
        <w:pStyle w:val="ConsPlusNormal"/>
        <w:spacing w:line="320" w:lineRule="exact"/>
        <w:ind w:firstLine="68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3657E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- сформировать страховой фонд и электронный фонд пользования архивных документов;</w:t>
      </w:r>
    </w:p>
    <w:p w14:paraId="01D40F63" w14:textId="56004C66" w:rsidR="00B94832" w:rsidRPr="003657E7" w:rsidRDefault="00B94832" w:rsidP="00B94832">
      <w:pPr>
        <w:pStyle w:val="ConsPlusNormal"/>
        <w:spacing w:line="320" w:lineRule="exact"/>
        <w:ind w:firstLine="68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3657E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- принять на хранение все документы, подлежащие приему в сроки реализации подпрограммы;</w:t>
      </w:r>
    </w:p>
    <w:p w14:paraId="3F5F0189" w14:textId="378BA6E2" w:rsidR="00B94832" w:rsidRPr="003657E7" w:rsidRDefault="00B94832" w:rsidP="00B94832">
      <w:pPr>
        <w:pStyle w:val="ConsPlusNormal"/>
        <w:spacing w:line="320" w:lineRule="exact"/>
        <w:ind w:firstLine="68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3657E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- обеспечить возможность удаленного доступа пользователей к копиям архивных документов и справочно-поисковых средств к ним с использованием информационной системы «Архивы Московской области»;</w:t>
      </w:r>
    </w:p>
    <w:p w14:paraId="3ACAC3EE" w14:textId="57B1E03E" w:rsidR="00B94832" w:rsidRPr="003657E7" w:rsidRDefault="00B94832" w:rsidP="00B94832">
      <w:pPr>
        <w:pStyle w:val="ConsPlusNormal"/>
        <w:spacing w:line="320" w:lineRule="exact"/>
        <w:ind w:firstLine="68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3657E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- обеспечить эффективное освоение средств субвенции из бюджета Московской области на обеспечение переданных государственных полномочий  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архиве.</w:t>
      </w:r>
    </w:p>
    <w:p w14:paraId="25D5094A" w14:textId="77777777" w:rsidR="00B94832" w:rsidRPr="003657E7" w:rsidRDefault="00B94832" w:rsidP="00745647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14:paraId="3703B8B1" w14:textId="77777777" w:rsidR="003B612A" w:rsidRPr="003657E7" w:rsidRDefault="009B191B" w:rsidP="00745647">
      <w:pPr>
        <w:pStyle w:val="2"/>
        <w:numPr>
          <w:ilvl w:val="0"/>
          <w:numId w:val="3"/>
        </w:numPr>
        <w:spacing w:after="140" w:line="240" w:lineRule="auto"/>
        <w:rPr>
          <w:sz w:val="24"/>
          <w:szCs w:val="24"/>
          <w:lang w:eastAsia="en-US"/>
        </w:rPr>
      </w:pPr>
      <w:bookmarkStart w:id="2" w:name="_Toc355777524"/>
      <w:bookmarkEnd w:id="2"/>
      <w:r w:rsidRPr="003657E7">
        <w:rPr>
          <w:sz w:val="24"/>
          <w:szCs w:val="24"/>
          <w:lang w:eastAsia="en-US"/>
        </w:rPr>
        <w:t>Целевые показатели муниципальной программы</w:t>
      </w:r>
      <w:r w:rsidR="00310EF6" w:rsidRPr="003657E7">
        <w:rPr>
          <w:sz w:val="24"/>
          <w:szCs w:val="24"/>
          <w:lang w:eastAsia="en-US"/>
        </w:rPr>
        <w:t xml:space="preserve"> «Цифровое муниципальное образование»</w:t>
      </w:r>
    </w:p>
    <w:tbl>
      <w:tblPr>
        <w:tblW w:w="499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45"/>
        <w:gridCol w:w="4316"/>
        <w:gridCol w:w="1701"/>
        <w:gridCol w:w="1134"/>
        <w:gridCol w:w="1134"/>
        <w:gridCol w:w="708"/>
        <w:gridCol w:w="709"/>
        <w:gridCol w:w="709"/>
        <w:gridCol w:w="709"/>
        <w:gridCol w:w="708"/>
        <w:gridCol w:w="1207"/>
        <w:gridCol w:w="1440"/>
      </w:tblGrid>
      <w:tr w:rsidR="00352D92" w:rsidRPr="003657E7" w14:paraId="79F1E9D8" w14:textId="77777777" w:rsidTr="00742DA4">
        <w:trPr>
          <w:trHeight w:val="237"/>
          <w:tblHeader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252F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</w:rPr>
              <w:t>№ п/п</w:t>
            </w:r>
          </w:p>
        </w:tc>
        <w:tc>
          <w:tcPr>
            <w:tcW w:w="4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C4F79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8ECD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03101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</w:rPr>
              <w:t xml:space="preserve">Единица </w:t>
            </w: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>измерения</w:t>
            </w: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br/>
            </w:r>
            <w:r w:rsidRPr="003657E7">
              <w:rPr>
                <w:rFonts w:eastAsia="Calibri"/>
                <w:bCs/>
                <w:sz w:val="24"/>
                <w:szCs w:val="24"/>
              </w:rPr>
              <w:t>(по ОКЕИ)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4C7BC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</w:rPr>
              <w:t>Базовое значение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7AF3F01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</w:rPr>
              <w:t>Планируемое значение по годам реализации подпрограммы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10DCAE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FED1" w14:textId="77777777" w:rsidR="0055612E" w:rsidRPr="003657E7" w:rsidRDefault="0055612E" w:rsidP="00C267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влияние на достижение показателя***</w:t>
            </w:r>
          </w:p>
          <w:p w14:paraId="69B25849" w14:textId="77777777" w:rsidR="00352D92" w:rsidRPr="003657E7" w:rsidRDefault="0055612E" w:rsidP="0055612E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(</w:t>
            </w:r>
            <w:r w:rsidRPr="003657E7">
              <w:rPr>
                <w:sz w:val="24"/>
                <w:szCs w:val="24"/>
                <w:lang w:val="en-US"/>
              </w:rPr>
              <w:t>Y</w:t>
            </w:r>
            <w:r w:rsidRPr="003657E7">
              <w:rPr>
                <w:sz w:val="24"/>
                <w:szCs w:val="24"/>
              </w:rPr>
              <w:t>.ХХ.</w:t>
            </w:r>
            <w:r w:rsidRPr="003657E7">
              <w:rPr>
                <w:sz w:val="24"/>
                <w:szCs w:val="24"/>
                <w:lang w:val="en-US"/>
              </w:rPr>
              <w:t>ZZ</w:t>
            </w:r>
            <w:r w:rsidRPr="003657E7">
              <w:rPr>
                <w:sz w:val="24"/>
                <w:szCs w:val="24"/>
              </w:rPr>
              <w:t>)</w:t>
            </w:r>
          </w:p>
        </w:tc>
      </w:tr>
      <w:tr w:rsidR="00352D92" w:rsidRPr="003657E7" w14:paraId="4E4F3835" w14:textId="77777777" w:rsidTr="00742DA4">
        <w:trPr>
          <w:trHeight w:val="278"/>
          <w:tblHeader/>
        </w:trPr>
        <w:tc>
          <w:tcPr>
            <w:tcW w:w="64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F0F0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C0F90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E220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8C529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08013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E2C00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</w:rPr>
              <w:t xml:space="preserve">2023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AC056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</w:rPr>
              <w:t xml:space="preserve">2024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16FE4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</w:rPr>
              <w:t xml:space="preserve">2025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770F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</w:rPr>
              <w:t xml:space="preserve">2026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76C1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</w:rPr>
              <w:t xml:space="preserve">2027 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B125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828C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52D92" w:rsidRPr="003657E7" w14:paraId="3E913460" w14:textId="77777777" w:rsidTr="00742DA4">
        <w:trPr>
          <w:trHeight w:val="283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3320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245B7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5752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7B676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FA643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A0033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96A5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E03FF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C0F21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0F07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2F32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7F16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661CD" w:rsidRPr="003657E7" w14:paraId="1F8010F7" w14:textId="77777777" w:rsidTr="00742DA4">
        <w:trPr>
          <w:trHeight w:val="283"/>
        </w:trPr>
        <w:tc>
          <w:tcPr>
            <w:tcW w:w="151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285B" w14:textId="77777777" w:rsidR="00B661CD" w:rsidRPr="003657E7" w:rsidRDefault="00FB4900" w:rsidP="00745647">
            <w:pPr>
              <w:pStyle w:val="10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Повышение качества и доступности предоставления государственных и муниципальных услуг, на базе многофункциональных центров предоставления государственных и муниципальных услуг</w:t>
            </w:r>
          </w:p>
        </w:tc>
      </w:tr>
      <w:tr w:rsidR="00D40288" w:rsidRPr="003657E7" w14:paraId="2F0BD5F2" w14:textId="77777777" w:rsidTr="00742DA4">
        <w:trPr>
          <w:trHeight w:val="28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8869" w14:textId="77777777" w:rsidR="00D40288" w:rsidRPr="003657E7" w:rsidRDefault="00D40288" w:rsidP="00745647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8CBDC" w14:textId="77777777" w:rsidR="00D40288" w:rsidRPr="003657E7" w:rsidRDefault="00D40288" w:rsidP="00745647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Уровень удовлетворенности граждан качеством предоставления </w:t>
            </w:r>
            <w:r w:rsidRPr="003657E7">
              <w:rPr>
                <w:sz w:val="24"/>
                <w:szCs w:val="24"/>
              </w:rPr>
              <w:lastRenderedPageBreak/>
              <w:t>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74BD" w14:textId="77777777" w:rsidR="00D40288" w:rsidRPr="003657E7" w:rsidRDefault="00D40288" w:rsidP="00745647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84AE2" w14:textId="77777777" w:rsidR="00D40288" w:rsidRPr="003657E7" w:rsidRDefault="00D40288" w:rsidP="00745647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D79DF" w14:textId="77777777" w:rsidR="00D40288" w:rsidRPr="003657E7" w:rsidRDefault="00D40288" w:rsidP="00930105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657E7">
              <w:rPr>
                <w:sz w:val="24"/>
                <w:szCs w:val="24"/>
              </w:rPr>
              <w:t>98,</w:t>
            </w:r>
            <w:r w:rsidR="00930105" w:rsidRPr="003657E7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3B92" w14:textId="77777777" w:rsidR="00D40288" w:rsidRPr="003657E7" w:rsidRDefault="005E7DD0" w:rsidP="00930105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98,</w:t>
            </w:r>
            <w:r w:rsidR="00930105" w:rsidRPr="003657E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4EE4" w14:textId="77777777" w:rsidR="00D40288" w:rsidRPr="003657E7" w:rsidRDefault="005E7DD0" w:rsidP="00745647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98,</w:t>
            </w:r>
            <w:r w:rsidR="00277685" w:rsidRPr="003657E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6E9A" w14:textId="77777777" w:rsidR="00D40288" w:rsidRPr="003657E7" w:rsidRDefault="005E7DD0" w:rsidP="00745647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98,</w:t>
            </w:r>
            <w:r w:rsidR="00277685" w:rsidRPr="003657E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9C178" w14:textId="77777777" w:rsidR="00D40288" w:rsidRPr="003657E7" w:rsidRDefault="005E7DD0" w:rsidP="00745647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98,</w:t>
            </w:r>
            <w:r w:rsidR="00277685" w:rsidRPr="003657E7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E2EC" w14:textId="77777777" w:rsidR="00D40288" w:rsidRPr="003657E7" w:rsidRDefault="005E7DD0" w:rsidP="00745647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98,</w:t>
            </w:r>
            <w:r w:rsidR="00277685" w:rsidRPr="003657E7">
              <w:rPr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58C4" w14:textId="77777777" w:rsidR="00D40288" w:rsidRPr="003657E7" w:rsidRDefault="00D40288" w:rsidP="00745647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МУ «МФЦ </w:t>
            </w:r>
            <w:r w:rsidRPr="003657E7">
              <w:rPr>
                <w:sz w:val="24"/>
                <w:szCs w:val="24"/>
              </w:rPr>
              <w:lastRenderedPageBreak/>
              <w:t>городского округа Лотошино»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39A8" w14:textId="7F08779D" w:rsidR="00D40288" w:rsidRPr="003657E7" w:rsidRDefault="00C26796" w:rsidP="00745647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lastRenderedPageBreak/>
              <w:t>01.</w:t>
            </w:r>
            <w:r w:rsidR="00861238" w:rsidRPr="003657E7">
              <w:rPr>
                <w:sz w:val="24"/>
                <w:szCs w:val="24"/>
              </w:rPr>
              <w:t>01</w:t>
            </w:r>
            <w:r w:rsidR="0055612E" w:rsidRPr="003657E7">
              <w:rPr>
                <w:sz w:val="24"/>
                <w:szCs w:val="24"/>
              </w:rPr>
              <w:t>.01</w:t>
            </w:r>
          </w:p>
        </w:tc>
      </w:tr>
      <w:tr w:rsidR="00B661CD" w:rsidRPr="003657E7" w14:paraId="5DDA83C9" w14:textId="77777777" w:rsidTr="00742DA4">
        <w:trPr>
          <w:trHeight w:val="283"/>
        </w:trPr>
        <w:tc>
          <w:tcPr>
            <w:tcW w:w="151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7EC0" w14:textId="77777777" w:rsidR="00B661CD" w:rsidRPr="003657E7" w:rsidRDefault="00B661CD" w:rsidP="00745647">
            <w:pPr>
              <w:pStyle w:val="10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Внедрение информационно-телекоммуникационных технологий в различные сферы деятельности, внедрение цифровой образовательной среды в общеобразовательных учреждениях городского округа Лотошино</w:t>
            </w:r>
          </w:p>
        </w:tc>
      </w:tr>
      <w:tr w:rsidR="00E1695C" w:rsidRPr="003657E7" w14:paraId="5AF71D50" w14:textId="77777777" w:rsidTr="00742DA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8F90" w14:textId="1E56709D" w:rsidR="00E1695C" w:rsidRPr="003657E7" w:rsidRDefault="001F7B8A" w:rsidP="00E1695C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  <w:r w:rsidR="00E1695C" w:rsidRPr="003657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63D1D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450C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Приоритетный, 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CAA16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E7D6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BA80D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AD41E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82AC3" w14:textId="77777777" w:rsidR="00E1695C" w:rsidRPr="003657E7" w:rsidRDefault="00E1695C" w:rsidP="00E1695C">
            <w:pPr>
              <w:pStyle w:val="10"/>
              <w:widowControl w:val="0"/>
              <w:tabs>
                <w:tab w:val="center" w:pos="229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D4697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0132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BC32" w14:textId="77777777" w:rsidR="00E1695C" w:rsidRPr="003657E7" w:rsidRDefault="00E1695C" w:rsidP="00E1695C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AC9F" w14:textId="014A2C09" w:rsidR="00E1695C" w:rsidRPr="003657E7" w:rsidRDefault="00C26796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02.</w:t>
            </w:r>
            <w:r w:rsidR="00E1695C" w:rsidRPr="003657E7">
              <w:rPr>
                <w:color w:val="000000"/>
                <w:sz w:val="24"/>
                <w:szCs w:val="24"/>
              </w:rPr>
              <w:t>01.04</w:t>
            </w:r>
          </w:p>
        </w:tc>
      </w:tr>
      <w:tr w:rsidR="00E1695C" w:rsidRPr="003657E7" w14:paraId="33935628" w14:textId="77777777" w:rsidTr="00742DA4">
        <w:trPr>
          <w:trHeight w:val="44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5FD3" w14:textId="0AF1EF93" w:rsidR="00E1695C" w:rsidRPr="003657E7" w:rsidRDefault="001F7B8A" w:rsidP="00E1695C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2</w:t>
            </w:r>
            <w:r w:rsidR="00E1695C" w:rsidRPr="003657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512B9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3657E7">
              <w:rPr>
                <w:sz w:val="24"/>
                <w:szCs w:val="24"/>
              </w:rPr>
              <w:t>отечественного программного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FA5B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Приоритетный показатель, р</w:t>
            </w:r>
            <w:r w:rsidRPr="003657E7">
              <w:rPr>
                <w:sz w:val="24"/>
                <w:szCs w:val="24"/>
              </w:rPr>
              <w:t>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42EA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3B3EC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A1EF4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255A6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CA76F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016FB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63DC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F678" w14:textId="77777777" w:rsidR="00E1695C" w:rsidRPr="003657E7" w:rsidRDefault="00E1695C" w:rsidP="00E1695C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23B3" w14:textId="3C78B95B" w:rsidR="00E1695C" w:rsidRPr="003657E7" w:rsidRDefault="00C26796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02.</w:t>
            </w:r>
            <w:r w:rsidR="00E1695C" w:rsidRPr="003657E7">
              <w:rPr>
                <w:color w:val="000000"/>
                <w:sz w:val="24"/>
                <w:szCs w:val="24"/>
              </w:rPr>
              <w:t>03.01</w:t>
            </w:r>
          </w:p>
        </w:tc>
      </w:tr>
      <w:tr w:rsidR="00E1695C" w:rsidRPr="003657E7" w14:paraId="5C8B63AC" w14:textId="77777777" w:rsidTr="00742DA4">
        <w:trPr>
          <w:trHeight w:val="64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04FD" w14:textId="2656B0D3" w:rsidR="00E1695C" w:rsidRPr="003657E7" w:rsidRDefault="001F7B8A" w:rsidP="00E1695C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3</w:t>
            </w:r>
            <w:r w:rsidR="00E1695C" w:rsidRPr="003657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52A30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49D4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Приоритетный, 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D346B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09DA6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CCCA9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43B0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59E09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CBD13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5AC4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FB61" w14:textId="77777777" w:rsidR="00E1695C" w:rsidRPr="003657E7" w:rsidRDefault="00E1695C" w:rsidP="00E1695C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7A7A" w14:textId="4FD5792F" w:rsidR="00E1695C" w:rsidRPr="003657E7" w:rsidRDefault="00C26796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02.</w:t>
            </w:r>
            <w:r w:rsidR="00E1695C" w:rsidRPr="003657E7">
              <w:rPr>
                <w:color w:val="000000"/>
                <w:sz w:val="24"/>
                <w:szCs w:val="24"/>
              </w:rPr>
              <w:t>02.01</w:t>
            </w:r>
          </w:p>
        </w:tc>
      </w:tr>
      <w:tr w:rsidR="00E1695C" w:rsidRPr="003657E7" w14:paraId="28ED8DE2" w14:textId="77777777" w:rsidTr="00742DA4">
        <w:trPr>
          <w:trHeight w:val="4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7BB704" w14:textId="7A8B244F" w:rsidR="00E1695C" w:rsidRPr="003657E7" w:rsidRDefault="001F7B8A" w:rsidP="00E1695C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color w:val="000000"/>
                <w:sz w:val="24"/>
                <w:szCs w:val="24"/>
              </w:rPr>
              <w:t>4</w:t>
            </w:r>
            <w:r w:rsidR="00E1695C" w:rsidRPr="003657E7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729061F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DC9BCA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Приоритетный, 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518DFF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C11B9F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34D6E24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C872A95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793EE4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6E837A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B6A036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2CF6A2" w14:textId="77777777" w:rsidR="00E1695C" w:rsidRPr="003657E7" w:rsidRDefault="00E1695C" w:rsidP="00E1695C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FE7579" w14:textId="09B7C9C4" w:rsidR="00E1695C" w:rsidRPr="003657E7" w:rsidRDefault="00C26796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02.</w:t>
            </w:r>
            <w:r w:rsidR="00E1695C" w:rsidRPr="003657E7">
              <w:rPr>
                <w:color w:val="000000"/>
                <w:sz w:val="24"/>
                <w:szCs w:val="24"/>
              </w:rPr>
              <w:t>02.01</w:t>
            </w:r>
          </w:p>
        </w:tc>
      </w:tr>
      <w:tr w:rsidR="00E1695C" w:rsidRPr="003657E7" w14:paraId="6DB3F744" w14:textId="77777777" w:rsidTr="00742DA4">
        <w:trPr>
          <w:trHeight w:val="6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68D24C" w14:textId="6F6AB60F" w:rsidR="00E1695C" w:rsidRPr="003657E7" w:rsidRDefault="001F7B8A" w:rsidP="00E1695C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5</w:t>
            </w:r>
            <w:r w:rsidR="00E1695C" w:rsidRPr="003657E7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58741F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6B79D2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Приоритетный, показатель, Указ Президента Российской Федерации от</w:t>
            </w:r>
            <w:r w:rsidRPr="003657E7">
              <w:rPr>
                <w:sz w:val="24"/>
                <w:szCs w:val="24"/>
              </w:rPr>
              <w:t xml:space="preserve"> </w:t>
            </w:r>
            <w:r w:rsidRPr="003657E7">
              <w:rPr>
                <w:color w:val="000000"/>
                <w:sz w:val="24"/>
                <w:szCs w:val="24"/>
              </w:rPr>
              <w:t>04.02.2021 № 68, «Цифровая зрелость»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2D1561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99E488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4E11B63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E4609B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65B0AA0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B380C0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5F43C7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B81736" w14:textId="77777777" w:rsidR="00E1695C" w:rsidRPr="003657E7" w:rsidRDefault="00E1695C" w:rsidP="00E1695C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5F5E5E" w14:textId="6C973D6C" w:rsidR="00E1695C" w:rsidRPr="003657E7" w:rsidRDefault="00C26796" w:rsidP="00E1695C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02.</w:t>
            </w:r>
            <w:r w:rsidR="00E1695C" w:rsidRPr="003657E7">
              <w:rPr>
                <w:rFonts w:eastAsia="Calibri"/>
                <w:sz w:val="24"/>
                <w:szCs w:val="24"/>
              </w:rPr>
              <w:t>03.02</w:t>
            </w:r>
          </w:p>
        </w:tc>
      </w:tr>
      <w:tr w:rsidR="00E1695C" w:rsidRPr="003657E7" w14:paraId="72D7DD16" w14:textId="77777777" w:rsidTr="00742DA4">
        <w:trPr>
          <w:trHeight w:val="62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21D19B" w14:textId="3F2B0D1C" w:rsidR="00E1695C" w:rsidRPr="003657E7" w:rsidRDefault="001F7B8A" w:rsidP="00E1695C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color w:val="000000"/>
                <w:sz w:val="24"/>
                <w:szCs w:val="24"/>
              </w:rPr>
              <w:t>6</w:t>
            </w:r>
            <w:r w:rsidR="00E1695C" w:rsidRPr="003657E7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730259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2DDE68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BA1FF5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68F496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7BFEA1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E41BB0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207076E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B4CE4C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5AEA16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D33BD7" w14:textId="77777777" w:rsidR="00E1695C" w:rsidRPr="003657E7" w:rsidRDefault="00E1695C" w:rsidP="00E1695C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AB7C99" w14:textId="22E4D036" w:rsidR="00E1695C" w:rsidRPr="003657E7" w:rsidRDefault="00C26796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02.</w:t>
            </w:r>
            <w:r w:rsidR="00E1695C" w:rsidRPr="003657E7">
              <w:rPr>
                <w:sz w:val="24"/>
                <w:szCs w:val="24"/>
              </w:rPr>
              <w:t>03.02</w:t>
            </w:r>
          </w:p>
        </w:tc>
      </w:tr>
      <w:tr w:rsidR="00E1695C" w:rsidRPr="003657E7" w14:paraId="764EF786" w14:textId="77777777" w:rsidTr="00742DA4">
        <w:trPr>
          <w:trHeight w:val="62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497739" w14:textId="0B13E549" w:rsidR="00E1695C" w:rsidRPr="003657E7" w:rsidRDefault="001F7B8A" w:rsidP="00E1695C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color w:val="000000"/>
                <w:sz w:val="24"/>
                <w:szCs w:val="24"/>
              </w:rPr>
              <w:t>7</w:t>
            </w:r>
            <w:r w:rsidR="00E1695C" w:rsidRPr="003657E7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36FA4A4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 xml:space="preserve">Доля обращений за получением муниципальных (государственных) </w:t>
            </w:r>
            <w:r w:rsidRPr="003657E7">
              <w:rPr>
                <w:rFonts w:eastAsia="Calibri"/>
                <w:sz w:val="24"/>
                <w:szCs w:val="24"/>
              </w:rPr>
              <w:lastRenderedPageBreak/>
              <w:t>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0C06BD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 xml:space="preserve">Приоритетный, показатель,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региональный проект «Цифровое государственное управление», Соглашение от 16.12.2020 № 071-2019-D6001-50/2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6B4E5C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AA071F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</w:rPr>
              <w:t>95,5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1E01916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</w:rPr>
              <w:t>95,6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2F3F40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</w:rPr>
              <w:t>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9A676C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</w:rPr>
              <w:t>95,8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7E66BC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382598" w14:textId="77777777" w:rsidR="00E1695C" w:rsidRPr="003657E7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</w:rPr>
              <w:t>96,2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071642" w14:textId="77777777" w:rsidR="00E1695C" w:rsidRPr="003657E7" w:rsidRDefault="00E1695C" w:rsidP="00E1695C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</w:t>
            </w:r>
            <w:r w:rsidRPr="003657E7">
              <w:rPr>
                <w:sz w:val="24"/>
                <w:szCs w:val="24"/>
              </w:rPr>
              <w:lastRenderedPageBreak/>
              <w:t>ние обеспечения деятельности ОМС»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ED93E1" w14:textId="07A9189F" w:rsidR="00E1695C" w:rsidRPr="003657E7" w:rsidRDefault="00C26796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lastRenderedPageBreak/>
              <w:t>02.</w:t>
            </w:r>
            <w:r w:rsidR="00E1695C" w:rsidRPr="003657E7">
              <w:rPr>
                <w:sz w:val="24"/>
                <w:szCs w:val="24"/>
              </w:rPr>
              <w:t>03.02</w:t>
            </w:r>
          </w:p>
        </w:tc>
      </w:tr>
      <w:tr w:rsidR="00E1695C" w:rsidRPr="003657E7" w14:paraId="657E4313" w14:textId="77777777" w:rsidTr="00742DA4">
        <w:trPr>
          <w:trHeight w:val="62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7AD93F" w14:textId="31FE9412" w:rsidR="00E1695C" w:rsidRPr="003657E7" w:rsidRDefault="001F7B8A" w:rsidP="00E1695C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8</w:t>
            </w:r>
            <w:r w:rsidR="00E1695C" w:rsidRPr="003657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ED329B" w14:textId="2AF1FEC1" w:rsidR="00E1695C" w:rsidRPr="003657E7" w:rsidRDefault="00023D41" w:rsidP="00E1695C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Быстро/качественно решаем - 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BB53A6" w14:textId="016599CC" w:rsidR="00E1695C" w:rsidRPr="003657E7" w:rsidRDefault="00023D41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Приоритетный, показатель, 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85045C" w14:textId="40061C8E" w:rsidR="00E1695C" w:rsidRPr="003657E7" w:rsidRDefault="00023D41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051D67" w14:textId="45824183" w:rsidR="00E1695C" w:rsidRPr="003657E7" w:rsidRDefault="00023D41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45EC68" w14:textId="311814D5" w:rsidR="00E1695C" w:rsidRPr="003657E7" w:rsidRDefault="00023D41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E8B3284" w14:textId="03E40BD8" w:rsidR="00E1695C" w:rsidRPr="003657E7" w:rsidRDefault="00023D41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1DB888" w14:textId="5EA7167D" w:rsidR="00E1695C" w:rsidRPr="003657E7" w:rsidRDefault="00023D41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83D3DA7" w14:textId="4B169C04" w:rsidR="00E1695C" w:rsidRPr="003657E7" w:rsidRDefault="00023D41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73206F" w14:textId="3D6C20CB" w:rsidR="00E1695C" w:rsidRPr="003657E7" w:rsidRDefault="00023D41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B02A66" w14:textId="3C4AF2B8" w:rsidR="00E1695C" w:rsidRPr="003657E7" w:rsidRDefault="00023D41" w:rsidP="00E1695C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57705B" w14:textId="6713152D" w:rsidR="00E1695C" w:rsidRPr="003657E7" w:rsidRDefault="00C26796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02.</w:t>
            </w:r>
            <w:r w:rsidR="00E1695C" w:rsidRPr="003657E7">
              <w:rPr>
                <w:sz w:val="24"/>
                <w:szCs w:val="24"/>
              </w:rPr>
              <w:t>03.02</w:t>
            </w:r>
          </w:p>
        </w:tc>
      </w:tr>
      <w:tr w:rsidR="00352D92" w:rsidRPr="003657E7" w14:paraId="6311469E" w14:textId="77777777" w:rsidTr="00742DA4">
        <w:trPr>
          <w:trHeight w:val="95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489A58" w14:textId="6276FB6A" w:rsidR="00352D92" w:rsidRPr="003657E7" w:rsidRDefault="000F77FD" w:rsidP="00745647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9</w:t>
            </w:r>
            <w:r w:rsidR="00352D92" w:rsidRPr="003657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55D033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3657E7">
              <w:rPr>
                <w:color w:val="000000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1124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Приоритетный, показатель, региональный проект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«Цифровая образовательная среда», 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39B5909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B388A3" w14:textId="26D9E4F9" w:rsidR="00352D92" w:rsidRPr="003657E7" w:rsidRDefault="00C91230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8D8AF0" w14:textId="5601093A" w:rsidR="00352D92" w:rsidRPr="003657E7" w:rsidRDefault="00C91230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17FC18" w14:textId="77777777" w:rsidR="00352D92" w:rsidRPr="003657E7" w:rsidRDefault="006B43AA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2EF591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78F9524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595B45" w14:textId="77777777" w:rsidR="00352D92" w:rsidRPr="003657E7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540F" w14:textId="77777777" w:rsidR="00352D92" w:rsidRPr="003657E7" w:rsidRDefault="006D073B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Отдел по образованию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18B62B" w14:textId="4F4F008F" w:rsidR="00352D92" w:rsidRPr="003657E7" w:rsidRDefault="00C26796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02.</w:t>
            </w:r>
            <w:r w:rsidR="00352D92" w:rsidRPr="003657E7">
              <w:rPr>
                <w:color w:val="000000"/>
                <w:sz w:val="24"/>
                <w:szCs w:val="24"/>
              </w:rPr>
              <w:t>04</w:t>
            </w:r>
            <w:r w:rsidR="00DE2CF7" w:rsidRPr="003657E7">
              <w:rPr>
                <w:color w:val="000000"/>
                <w:sz w:val="24"/>
                <w:szCs w:val="24"/>
              </w:rPr>
              <w:t>.0</w:t>
            </w:r>
            <w:r w:rsidR="000F065D" w:rsidRPr="003657E7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1E66" w:rsidRPr="003657E7" w14:paraId="40322990" w14:textId="77777777" w:rsidTr="00E61E66">
        <w:trPr>
          <w:trHeight w:val="695"/>
        </w:trPr>
        <w:tc>
          <w:tcPr>
            <w:tcW w:w="151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EA6BB0" w14:textId="00D92DA3" w:rsidR="00E61E66" w:rsidRPr="003657E7" w:rsidRDefault="00E61E66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Повышение уровня сохранности документов Архивного фонда Московской области и других архивных документов</w:t>
            </w:r>
          </w:p>
        </w:tc>
      </w:tr>
      <w:tr w:rsidR="00D7087A" w:rsidRPr="003657E7" w14:paraId="1E77F730" w14:textId="77777777" w:rsidTr="00742DA4">
        <w:trPr>
          <w:trHeight w:val="95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A14E35" w14:textId="47349A90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9B1607" w14:textId="77777777" w:rsidR="00D7087A" w:rsidRPr="003657E7" w:rsidRDefault="00D7087A" w:rsidP="00D7087A">
            <w:pPr>
              <w:rPr>
                <w:color w:val="000000"/>
                <w:sz w:val="24"/>
                <w:szCs w:val="24"/>
                <w:lang w:eastAsia="zh-CN"/>
              </w:rPr>
            </w:pPr>
            <w:r w:rsidRPr="003657E7">
              <w:rPr>
                <w:color w:val="000000"/>
                <w:sz w:val="24"/>
                <w:szCs w:val="24"/>
                <w:lang w:eastAsia="zh-CN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</w:t>
            </w:r>
          </w:p>
          <w:p w14:paraId="49423B18" w14:textId="77777777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DA85" w14:textId="33BCA564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88C8C7" w14:textId="6D559A9F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D8B576E" w14:textId="2CFC87E8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A5E855" w14:textId="6EF68A79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8CEE8C1" w14:textId="032B30D5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4C43943" w14:textId="2AFD0C02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6D590A3" w14:textId="48C27E26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1A9A21" w14:textId="686E44FB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A074" w14:textId="63EE9E6F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Архивный отдел администрации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5E6136" w14:textId="77777777" w:rsidR="00D7087A" w:rsidRPr="003657E7" w:rsidRDefault="00D7087A" w:rsidP="00D708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4.01.01</w:t>
            </w:r>
          </w:p>
          <w:p w14:paraId="54C41A26" w14:textId="77777777" w:rsidR="00D7087A" w:rsidRPr="003657E7" w:rsidRDefault="00D7087A" w:rsidP="00D708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4.01.02</w:t>
            </w:r>
          </w:p>
          <w:p w14:paraId="022C133A" w14:textId="77777777" w:rsidR="00D7087A" w:rsidRPr="003657E7" w:rsidRDefault="00D7087A" w:rsidP="00D708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4.02.01</w:t>
            </w:r>
          </w:p>
          <w:p w14:paraId="28F37263" w14:textId="6FEA4F5D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4.02.02</w:t>
            </w:r>
          </w:p>
        </w:tc>
      </w:tr>
      <w:tr w:rsidR="00D7087A" w:rsidRPr="003657E7" w14:paraId="352855A9" w14:textId="77777777" w:rsidTr="00742DA4">
        <w:trPr>
          <w:trHeight w:val="95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C0DE1A" w14:textId="3454B683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0B62DB0" w14:textId="77777777" w:rsidR="00D7087A" w:rsidRPr="003657E7" w:rsidRDefault="00D7087A" w:rsidP="00D7087A">
            <w:pPr>
              <w:rPr>
                <w:color w:val="000000"/>
                <w:sz w:val="24"/>
                <w:szCs w:val="24"/>
                <w:lang w:eastAsia="zh-CN"/>
              </w:rPr>
            </w:pPr>
            <w:r w:rsidRPr="003657E7">
              <w:rPr>
                <w:color w:val="000000"/>
                <w:sz w:val="24"/>
                <w:szCs w:val="24"/>
                <w:lang w:eastAsia="zh-CN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</w:t>
            </w:r>
          </w:p>
          <w:p w14:paraId="5C154B22" w14:textId="77777777" w:rsidR="00D7087A" w:rsidRPr="003657E7" w:rsidRDefault="00D7087A" w:rsidP="00D7087A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4054" w14:textId="13D663BD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E09C5A" w14:textId="260C89B4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DAE743" w14:textId="01269B82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E6C285" w14:textId="26FF18F6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C11F3E" w14:textId="0D94DCB7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D84679" w14:textId="7AE07913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14453C" w14:textId="68FE4785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B0D365" w14:textId="1CEE2AFE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9B8E" w14:textId="60521366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Архивный отдел администрации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F3A4F1" w14:textId="77777777" w:rsidR="00D7087A" w:rsidRPr="003657E7" w:rsidRDefault="00D7087A" w:rsidP="00D708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4.01.02</w:t>
            </w:r>
          </w:p>
          <w:p w14:paraId="711E5ED0" w14:textId="400B6939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4.02.01</w:t>
            </w:r>
          </w:p>
        </w:tc>
      </w:tr>
      <w:tr w:rsidR="00D7087A" w:rsidRPr="003657E7" w14:paraId="61B49AC9" w14:textId="77777777" w:rsidTr="00742DA4">
        <w:trPr>
          <w:trHeight w:val="95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E9E41C" w14:textId="39F48CD3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40C991" w14:textId="77777777" w:rsidR="00D7087A" w:rsidRPr="003657E7" w:rsidRDefault="00D7087A" w:rsidP="00D7087A">
            <w:pPr>
              <w:rPr>
                <w:color w:val="000000"/>
                <w:sz w:val="24"/>
                <w:szCs w:val="24"/>
                <w:lang w:eastAsia="zh-CN"/>
              </w:rPr>
            </w:pPr>
            <w:r w:rsidRPr="003657E7">
              <w:rPr>
                <w:color w:val="000000"/>
                <w:sz w:val="24"/>
                <w:szCs w:val="24"/>
                <w:lang w:eastAsia="zh-CN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  <w:p w14:paraId="62E1101D" w14:textId="77777777" w:rsidR="00D7087A" w:rsidRPr="003657E7" w:rsidRDefault="00D7087A" w:rsidP="00D7087A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11CF" w14:textId="6A59A907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9C13E8" w14:textId="19CF4294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B47FB9" w14:textId="18C470A4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094D13F" w14:textId="078038EF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2C2D3D" w14:textId="4A0F3611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D03E59" w14:textId="5715FC38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CF4B738" w14:textId="7C36A14C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25C5DA" w14:textId="6D6C55BD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DBE3" w14:textId="4464E934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Архивный отдел администрации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D087FA" w14:textId="77777777" w:rsidR="00D7087A" w:rsidRPr="003657E7" w:rsidRDefault="00D7087A" w:rsidP="00D708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4.01.02</w:t>
            </w:r>
          </w:p>
          <w:p w14:paraId="2AFD3440" w14:textId="77777777" w:rsidR="00D7087A" w:rsidRPr="003657E7" w:rsidRDefault="00D7087A" w:rsidP="00D708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4.01.03</w:t>
            </w:r>
          </w:p>
          <w:p w14:paraId="09B78D4E" w14:textId="4ECA3817" w:rsidR="00D7087A" w:rsidRPr="003657E7" w:rsidRDefault="00D7087A" w:rsidP="00D7087A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4.02.01</w:t>
            </w:r>
          </w:p>
        </w:tc>
      </w:tr>
    </w:tbl>
    <w:p w14:paraId="28CF01AD" w14:textId="46F106FD" w:rsidR="003B612A" w:rsidRPr="003657E7" w:rsidRDefault="00C2064B" w:rsidP="00745647">
      <w:pPr>
        <w:pStyle w:val="2"/>
        <w:numPr>
          <w:ilvl w:val="0"/>
          <w:numId w:val="3"/>
        </w:numPr>
        <w:spacing w:after="140" w:line="240" w:lineRule="auto"/>
        <w:rPr>
          <w:rFonts w:eastAsia="Calibri"/>
          <w:sz w:val="24"/>
          <w:szCs w:val="24"/>
        </w:rPr>
      </w:pPr>
      <w:bookmarkStart w:id="3" w:name="_Hlk85640598"/>
      <w:bookmarkEnd w:id="3"/>
      <w:r w:rsidRPr="003657E7">
        <w:rPr>
          <w:sz w:val="24"/>
          <w:szCs w:val="24"/>
          <w:lang w:eastAsia="en-US"/>
        </w:rPr>
        <w:t xml:space="preserve">Методика расчета значений </w:t>
      </w:r>
      <w:r w:rsidR="00153647" w:rsidRPr="003657E7">
        <w:rPr>
          <w:sz w:val="24"/>
          <w:szCs w:val="24"/>
          <w:lang w:eastAsia="en-US"/>
        </w:rPr>
        <w:t>целевых показателей</w:t>
      </w:r>
      <w:r w:rsidRPr="003657E7">
        <w:rPr>
          <w:sz w:val="24"/>
          <w:szCs w:val="24"/>
          <w:lang w:eastAsia="en-US"/>
        </w:rPr>
        <w:t xml:space="preserve"> муниципальной </w:t>
      </w:r>
      <w:r w:rsidR="00E35086" w:rsidRPr="003657E7">
        <w:rPr>
          <w:sz w:val="24"/>
          <w:szCs w:val="24"/>
          <w:lang w:eastAsia="en-US"/>
        </w:rPr>
        <w:t>п</w:t>
      </w:r>
      <w:r w:rsidR="00C203B5" w:rsidRPr="003657E7">
        <w:rPr>
          <w:sz w:val="24"/>
          <w:szCs w:val="24"/>
          <w:lang w:eastAsia="en-US"/>
        </w:rPr>
        <w:t>рограммы</w:t>
      </w:r>
      <w:r w:rsidR="00E35086" w:rsidRPr="003657E7">
        <w:rPr>
          <w:sz w:val="24"/>
          <w:szCs w:val="24"/>
          <w:lang w:eastAsia="en-US"/>
        </w:rPr>
        <w:t xml:space="preserve"> «Цифровое муниципальное образование»</w:t>
      </w:r>
    </w:p>
    <w:tbl>
      <w:tblPr>
        <w:tblW w:w="4998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722"/>
        <w:gridCol w:w="1560"/>
        <w:gridCol w:w="6662"/>
        <w:gridCol w:w="1701"/>
        <w:gridCol w:w="1795"/>
      </w:tblGrid>
      <w:tr w:rsidR="00E35086" w:rsidRPr="003657E7" w14:paraId="2E04B19A" w14:textId="77777777" w:rsidTr="00742DA4">
        <w:trPr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0215E" w14:textId="77777777" w:rsidR="00E35086" w:rsidRPr="003657E7" w:rsidRDefault="00E35086" w:rsidP="00E3508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657E7">
              <w:rPr>
                <w:rFonts w:eastAsia="Calibri"/>
                <w:b/>
                <w:sz w:val="24"/>
                <w:szCs w:val="24"/>
              </w:rPr>
              <w:t>№</w:t>
            </w:r>
          </w:p>
          <w:p w14:paraId="568CCC9E" w14:textId="77777777" w:rsidR="00E35086" w:rsidRPr="003657E7" w:rsidRDefault="00E35086" w:rsidP="00E3508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657E7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2AF73" w14:textId="77777777" w:rsidR="00E35086" w:rsidRPr="003657E7" w:rsidRDefault="00E35086" w:rsidP="00E35086">
            <w:pPr>
              <w:pStyle w:val="ConsPlusNormal"/>
              <w:ind w:right="5" w:firstLine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B7C2" w14:textId="77777777" w:rsidR="00E35086" w:rsidRPr="003657E7" w:rsidRDefault="00E35086" w:rsidP="00E35086">
            <w:pPr>
              <w:pStyle w:val="ConsPlusNormal"/>
              <w:ind w:firstLine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32D06" w14:textId="77777777" w:rsidR="00E35086" w:rsidRPr="003657E7" w:rsidRDefault="00E35086" w:rsidP="00E3508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04B7" w14:textId="77777777" w:rsidR="00E35086" w:rsidRPr="003657E7" w:rsidRDefault="00E35086" w:rsidP="00E35086">
            <w:pPr>
              <w:pStyle w:val="ConsPlusNormal"/>
              <w:ind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B7ED" w14:textId="77777777" w:rsidR="00E35086" w:rsidRPr="003657E7" w:rsidRDefault="00E35086" w:rsidP="00E35086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FC6997" w:rsidRPr="003657E7" w14:paraId="1B6EB8BF" w14:textId="77777777" w:rsidTr="00742D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E24C2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4E8B6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7DD6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84DFD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B52E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907D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C6997" w:rsidRPr="003657E7" w14:paraId="50DE73C5" w14:textId="77777777" w:rsidTr="00742DA4">
        <w:trPr>
          <w:trHeight w:val="26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AAA76" w14:textId="58E2B74C" w:rsidR="00FC6997" w:rsidRPr="003657E7" w:rsidRDefault="00FC6997" w:rsidP="00273934">
            <w:pPr>
              <w:pStyle w:val="10"/>
              <w:widowControl w:val="0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7D22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5C64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CCEBA" w14:textId="77777777" w:rsidR="00763D20" w:rsidRPr="003657E7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Значение показателя определяется по итогам мониторинга опросов граждан по вопросам качества предоставления услуг в МФЦ посредством системы Добродел, как доля положительных оценок от общего количества оценок в соответствии с методикой, утвержденной приказом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10.09.2020 № 158-ОД.</w:t>
            </w:r>
          </w:p>
          <w:p w14:paraId="72A3AC54" w14:textId="77777777" w:rsidR="00763D20" w:rsidRPr="003657E7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Значение показателя по итогам за квартал, год определяется по следующей формуле:</w:t>
            </w:r>
          </w:p>
          <w:p w14:paraId="0C170EE6" w14:textId="77777777" w:rsidR="00763D20" w:rsidRPr="003657E7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rFonts w:eastAsia="Cambria Math"/>
                <w:color w:val="000000"/>
                <w:sz w:val="24"/>
                <w:szCs w:val="24"/>
              </w:rPr>
              <w:t>〖</w:t>
            </w:r>
            <w:r w:rsidRPr="003657E7">
              <w:rPr>
                <w:color w:val="000000"/>
                <w:sz w:val="24"/>
                <w:szCs w:val="24"/>
              </w:rPr>
              <w:t>Уд</w:t>
            </w:r>
            <w:r w:rsidRPr="003657E7">
              <w:rPr>
                <w:rFonts w:eastAsia="Cambria Math"/>
                <w:color w:val="000000"/>
                <w:sz w:val="24"/>
                <w:szCs w:val="24"/>
              </w:rPr>
              <w:t>〗</w:t>
            </w:r>
            <w:r w:rsidRPr="003657E7">
              <w:rPr>
                <w:color w:val="000000"/>
                <w:sz w:val="24"/>
                <w:szCs w:val="24"/>
              </w:rPr>
              <w:t>_пер=(SUM_(м=1)^п  (</w:t>
            </w:r>
            <w:r w:rsidRPr="003657E7">
              <w:rPr>
                <w:rFonts w:eastAsia="Cambria Math"/>
                <w:color w:val="000000"/>
                <w:sz w:val="24"/>
                <w:szCs w:val="24"/>
              </w:rPr>
              <w:t>〖</w:t>
            </w:r>
            <w:r w:rsidRPr="003657E7">
              <w:rPr>
                <w:color w:val="000000"/>
                <w:sz w:val="24"/>
                <w:szCs w:val="24"/>
              </w:rPr>
              <w:t>Уд</w:t>
            </w:r>
            <w:r w:rsidRPr="003657E7">
              <w:rPr>
                <w:rFonts w:eastAsia="Cambria Math"/>
                <w:color w:val="000000"/>
                <w:sz w:val="24"/>
                <w:szCs w:val="24"/>
              </w:rPr>
              <w:t>〗</w:t>
            </w:r>
            <w:r w:rsidRPr="003657E7">
              <w:rPr>
                <w:color w:val="000000"/>
                <w:sz w:val="24"/>
                <w:szCs w:val="24"/>
              </w:rPr>
              <w:t>_мес))/м, где</w:t>
            </w:r>
          </w:p>
          <w:p w14:paraId="6BA3551C" w14:textId="77777777" w:rsidR="00763D20" w:rsidRPr="003657E7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rFonts w:eastAsia="Cambria Math"/>
                <w:color w:val="000000"/>
                <w:sz w:val="24"/>
                <w:szCs w:val="24"/>
              </w:rPr>
              <w:t>〖</w:t>
            </w:r>
            <w:r w:rsidRPr="003657E7">
              <w:rPr>
                <w:color w:val="000000"/>
                <w:sz w:val="24"/>
                <w:szCs w:val="24"/>
              </w:rPr>
              <w:t>Уд</w:t>
            </w:r>
            <w:r w:rsidRPr="003657E7">
              <w:rPr>
                <w:rFonts w:eastAsia="Cambria Math"/>
                <w:color w:val="000000"/>
                <w:sz w:val="24"/>
                <w:szCs w:val="24"/>
              </w:rPr>
              <w:t>〗</w:t>
            </w:r>
            <w:r w:rsidRPr="003657E7">
              <w:rPr>
                <w:color w:val="000000"/>
                <w:sz w:val="24"/>
                <w:szCs w:val="24"/>
              </w:rPr>
              <w:t xml:space="preserve">_пер – уровень удовлетворенности граждан качеством предоставления государственных </w:t>
            </w:r>
          </w:p>
          <w:p w14:paraId="7404FEEA" w14:textId="77777777" w:rsidR="00763D20" w:rsidRPr="003657E7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и муниципальных услуг за отчетный период;</w:t>
            </w:r>
          </w:p>
          <w:p w14:paraId="7EB45F00" w14:textId="77777777" w:rsidR="00763D20" w:rsidRPr="003657E7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rFonts w:eastAsia="Cambria Math"/>
                <w:color w:val="000000"/>
                <w:sz w:val="24"/>
                <w:szCs w:val="24"/>
              </w:rPr>
              <w:t>〖</w:t>
            </w:r>
            <w:r w:rsidRPr="003657E7">
              <w:rPr>
                <w:color w:val="000000"/>
                <w:sz w:val="24"/>
                <w:szCs w:val="24"/>
              </w:rPr>
              <w:t>Уд</w:t>
            </w:r>
            <w:r w:rsidRPr="003657E7">
              <w:rPr>
                <w:rFonts w:eastAsia="Cambria Math"/>
                <w:color w:val="000000"/>
                <w:sz w:val="24"/>
                <w:szCs w:val="24"/>
              </w:rPr>
              <w:t>〗</w:t>
            </w:r>
            <w:r w:rsidRPr="003657E7">
              <w:rPr>
                <w:color w:val="000000"/>
                <w:sz w:val="24"/>
                <w:szCs w:val="24"/>
              </w:rPr>
              <w:t xml:space="preserve">_мес – уровень удовлетворенности граждан качеством предоставления государственных </w:t>
            </w:r>
          </w:p>
          <w:p w14:paraId="68AD76E9" w14:textId="77777777" w:rsidR="00763D20" w:rsidRPr="003657E7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и муниципальных услуг за месяц;</w:t>
            </w:r>
          </w:p>
          <w:p w14:paraId="61B7C8D8" w14:textId="77777777" w:rsidR="00763D20" w:rsidRPr="003657E7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м – количество месяцев в отчетном периоде (квартал, год).</w:t>
            </w:r>
          </w:p>
          <w:p w14:paraId="62A0FE81" w14:textId="77777777" w:rsidR="00763D20" w:rsidRPr="003657E7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Значение показателя уровень удовлетворенности граждан качеством предоставления государственных и муниципальных услуг за месяц определяется по следующей формуле:</w:t>
            </w:r>
          </w:p>
          <w:p w14:paraId="55507440" w14:textId="77777777" w:rsidR="00763D20" w:rsidRPr="003657E7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rFonts w:eastAsia="Cambria Math"/>
                <w:color w:val="000000"/>
                <w:sz w:val="24"/>
                <w:szCs w:val="24"/>
              </w:rPr>
              <w:t>〖</w:t>
            </w:r>
            <w:r w:rsidRPr="003657E7">
              <w:rPr>
                <w:color w:val="000000"/>
                <w:sz w:val="24"/>
                <w:szCs w:val="24"/>
              </w:rPr>
              <w:t>Уд</w:t>
            </w:r>
            <w:r w:rsidRPr="003657E7">
              <w:rPr>
                <w:rFonts w:eastAsia="Cambria Math"/>
                <w:color w:val="000000"/>
                <w:sz w:val="24"/>
                <w:szCs w:val="24"/>
              </w:rPr>
              <w:t>〗</w:t>
            </w:r>
            <w:r w:rsidRPr="003657E7">
              <w:rPr>
                <w:color w:val="000000"/>
                <w:sz w:val="24"/>
                <w:szCs w:val="24"/>
              </w:rPr>
              <w:t>_мес=Н_полож/Н_добр  х100%, где:</w:t>
            </w:r>
          </w:p>
          <w:p w14:paraId="0A88AFD8" w14:textId="77777777" w:rsidR="00763D20" w:rsidRPr="003657E7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Н_полож – количество положительных оценок («да» и аналогов) по всем офисам МФЦ, полученных посредством системы Добродел;</w:t>
            </w:r>
          </w:p>
          <w:p w14:paraId="38CE96DC" w14:textId="77777777" w:rsidR="00763D20" w:rsidRPr="003657E7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Н_добр – общее количество оценок по всем офисам МФЦ, полученных посредством системы Добродел.</w:t>
            </w:r>
          </w:p>
          <w:p w14:paraId="687E41E6" w14:textId="77777777" w:rsidR="00763D20" w:rsidRPr="003657E7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Базовое значение показателя «Уровень удовлетворенности граждан качеством предоставления государственных и муниципальных услуг» определено по итогам мониторинга опросов граждан по вопросам качества предоставления услуг в МФЦ посредством системы Добродел за период с января по октябрь года, предшествующего началу реализации программы.</w:t>
            </w:r>
          </w:p>
          <w:p w14:paraId="4EB2F570" w14:textId="77777777" w:rsidR="00763D20" w:rsidRPr="003657E7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Значение базового показателя определено по следующей формуле:</w:t>
            </w:r>
          </w:p>
          <w:p w14:paraId="427E9E35" w14:textId="77777777" w:rsidR="00763D20" w:rsidRPr="003657E7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rFonts w:eastAsia="Cambria Math"/>
                <w:color w:val="000000"/>
                <w:sz w:val="24"/>
                <w:szCs w:val="24"/>
              </w:rPr>
              <w:t>〖</w:t>
            </w:r>
            <w:r w:rsidRPr="003657E7">
              <w:rPr>
                <w:color w:val="000000"/>
                <w:sz w:val="24"/>
                <w:szCs w:val="24"/>
              </w:rPr>
              <w:t>Уд</w:t>
            </w:r>
            <w:r w:rsidRPr="003657E7">
              <w:rPr>
                <w:rFonts w:eastAsia="Cambria Math"/>
                <w:color w:val="000000"/>
                <w:sz w:val="24"/>
                <w:szCs w:val="24"/>
              </w:rPr>
              <w:t>〗</w:t>
            </w:r>
            <w:r w:rsidRPr="003657E7">
              <w:rPr>
                <w:color w:val="000000"/>
                <w:sz w:val="24"/>
                <w:szCs w:val="24"/>
              </w:rPr>
              <w:t>_база=(SUM_(м=1)^п  (</w:t>
            </w:r>
            <w:r w:rsidRPr="003657E7">
              <w:rPr>
                <w:rFonts w:eastAsia="Cambria Math"/>
                <w:color w:val="000000"/>
                <w:sz w:val="24"/>
                <w:szCs w:val="24"/>
              </w:rPr>
              <w:t>〖</w:t>
            </w:r>
            <w:r w:rsidRPr="003657E7">
              <w:rPr>
                <w:color w:val="000000"/>
                <w:sz w:val="24"/>
                <w:szCs w:val="24"/>
              </w:rPr>
              <w:t>Уд</w:t>
            </w:r>
            <w:r w:rsidRPr="003657E7">
              <w:rPr>
                <w:rFonts w:eastAsia="Cambria Math"/>
                <w:color w:val="000000"/>
                <w:sz w:val="24"/>
                <w:szCs w:val="24"/>
              </w:rPr>
              <w:t>〗</w:t>
            </w:r>
            <w:r w:rsidRPr="003657E7">
              <w:rPr>
                <w:color w:val="000000"/>
                <w:sz w:val="24"/>
                <w:szCs w:val="24"/>
              </w:rPr>
              <w:t>_мес))/п, где</w:t>
            </w:r>
          </w:p>
          <w:p w14:paraId="0E882CE6" w14:textId="77777777" w:rsidR="00763D20" w:rsidRPr="003657E7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rFonts w:eastAsia="Cambria Math"/>
                <w:color w:val="000000"/>
                <w:sz w:val="24"/>
                <w:szCs w:val="24"/>
              </w:rPr>
              <w:t>〖</w:t>
            </w:r>
            <w:r w:rsidRPr="003657E7">
              <w:rPr>
                <w:color w:val="000000"/>
                <w:sz w:val="24"/>
                <w:szCs w:val="24"/>
              </w:rPr>
              <w:t>Уд</w:t>
            </w:r>
            <w:r w:rsidRPr="003657E7">
              <w:rPr>
                <w:rFonts w:eastAsia="Cambria Math"/>
                <w:color w:val="000000"/>
                <w:sz w:val="24"/>
                <w:szCs w:val="24"/>
              </w:rPr>
              <w:t>〗</w:t>
            </w:r>
            <w:r w:rsidRPr="003657E7">
              <w:rPr>
                <w:color w:val="000000"/>
                <w:sz w:val="24"/>
                <w:szCs w:val="24"/>
              </w:rPr>
              <w:t>_база – базовое значение показателя «Уровень удовлетворенности граждан качеством предоставления государственных и муниципальных услуг», являющееся значением года предшествующего году реализации программы;</w:t>
            </w:r>
          </w:p>
          <w:p w14:paraId="192F3EA3" w14:textId="77777777" w:rsidR="00763D20" w:rsidRPr="003657E7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  – количество месяцев, по которым учтены данные за 2022 год, равное 10.</w:t>
            </w:r>
          </w:p>
          <w:p w14:paraId="2A6755F0" w14:textId="17F98696" w:rsidR="00FC6997" w:rsidRPr="003657E7" w:rsidRDefault="00763D20" w:rsidP="00763D20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Значение базового показателя – 98,28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A6C9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 xml:space="preserve">Данные мониторинга оценки гражданами качества предоставления услуг в МФЦ посредством </w:t>
            </w:r>
            <w:r w:rsidRPr="003657E7">
              <w:rPr>
                <w:color w:val="000000"/>
                <w:sz w:val="24"/>
                <w:szCs w:val="24"/>
              </w:rPr>
              <w:t>системы Добродел.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5B9D" w14:textId="77777777" w:rsidR="00FC6997" w:rsidRPr="003657E7" w:rsidRDefault="00E35086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FC6997" w:rsidRPr="003657E7" w14:paraId="3440BFB7" w14:textId="77777777" w:rsidTr="00742D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C2F53" w14:textId="77777777" w:rsidR="00FC6997" w:rsidRPr="003657E7" w:rsidRDefault="00FC6997" w:rsidP="00273934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04610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57E7">
              <w:rPr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B586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8F39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sz w:val="24"/>
                        <w:szCs w:val="24"/>
                      </w:rPr>
                      <m:t>%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sz w:val="24"/>
                        <w:szCs w:val="24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362F6ABB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color w:val="000000"/>
                <w:sz w:val="24"/>
                <w:szCs w:val="24"/>
              </w:rPr>
              <w:t xml:space="preserve">где: </w:t>
            </w:r>
          </w:p>
          <w:p w14:paraId="541E466C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3657E7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Pr="003657E7">
              <w:rPr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3657E7">
              <w:rPr>
                <w:color w:val="000000"/>
                <w:sz w:val="24"/>
                <w:szCs w:val="24"/>
                <w:lang w:val="en-US"/>
              </w:rPr>
              <w:t> </w:t>
            </w:r>
            <w:r w:rsidRPr="003657E7">
              <w:rPr>
                <w:color w:val="000000"/>
                <w:sz w:val="24"/>
                <w:szCs w:val="24"/>
              </w:rPr>
              <w:t>требованиями нормативных правовых актов Московской области</w:t>
            </w:r>
            <w:r w:rsidRPr="003657E7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14:paraId="288089CF" w14:textId="77777777" w:rsidR="00FC6997" w:rsidRPr="003657E7" w:rsidRDefault="00150E5C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FC6997" w:rsidRPr="003657E7">
              <w:rPr>
                <w:rFonts w:eastAsia="Calibri"/>
                <w:color w:val="000000"/>
                <w:sz w:val="24"/>
                <w:szCs w:val="24"/>
              </w:rPr>
              <w:t xml:space="preserve"> – количество </w:t>
            </w:r>
            <w:r w:rsidR="00FC6997" w:rsidRPr="003657E7">
              <w:rPr>
                <w:color w:val="000000"/>
                <w:sz w:val="24"/>
                <w:szCs w:val="24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FC6997" w:rsidRPr="003657E7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14:paraId="6633853E" w14:textId="77777777" w:rsidR="00FC6997" w:rsidRPr="003657E7" w:rsidRDefault="00150E5C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FC6997" w:rsidRPr="003657E7">
              <w:rPr>
                <w:rFonts w:eastAsia="Calibri"/>
                <w:color w:val="000000"/>
                <w:sz w:val="24"/>
                <w:szCs w:val="24"/>
              </w:rPr>
              <w:t xml:space="preserve"> – общее количество работников ОМСУ муниципального образования Московской области</w:t>
            </w:r>
            <w:r w:rsidR="00FC6997" w:rsidRPr="003657E7">
              <w:rPr>
                <w:color w:val="000000"/>
                <w:sz w:val="24"/>
                <w:szCs w:val="24"/>
              </w:rPr>
              <w:t>, МФЦ муниципального образования Московской области</w:t>
            </w:r>
            <w:r w:rsidR="00FC6997" w:rsidRPr="003657E7">
              <w:rPr>
                <w:rFonts w:eastAsia="Calibri"/>
                <w:color w:val="000000"/>
                <w:sz w:val="24"/>
                <w:szCs w:val="24"/>
              </w:rPr>
              <w:t xml:space="preserve">, нуждающихся в </w:t>
            </w:r>
            <w:r w:rsidR="00FC6997" w:rsidRPr="003657E7">
              <w:rPr>
                <w:rFonts w:eastAsia="Calibri"/>
                <w:color w:val="000000"/>
                <w:sz w:val="24"/>
                <w:szCs w:val="24"/>
              </w:rPr>
              <w:lastRenderedPageBreak/>
              <w:t>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618B7A75" w14:textId="77777777" w:rsidR="00FC6997" w:rsidRPr="003657E7" w:rsidRDefault="00150E5C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FC6997" w:rsidRPr="003657E7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="00FC6997" w:rsidRPr="003657E7">
              <w:rPr>
                <w:color w:val="000000"/>
                <w:sz w:val="24"/>
                <w:szCs w:val="24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</w:t>
            </w:r>
            <w:r w:rsidR="00FC6997" w:rsidRPr="003657E7">
              <w:rPr>
                <w:color w:val="000000"/>
                <w:sz w:val="24"/>
                <w:szCs w:val="24"/>
                <w:lang w:val="en-US"/>
              </w:rPr>
              <w:t> </w:t>
            </w:r>
            <w:r w:rsidR="00FC6997" w:rsidRPr="003657E7">
              <w:rPr>
                <w:color w:val="000000"/>
                <w:sz w:val="24"/>
                <w:szCs w:val="24"/>
              </w:rPr>
              <w:t>электронной форме;</w:t>
            </w:r>
          </w:p>
          <w:p w14:paraId="3EE5B9AA" w14:textId="77777777" w:rsidR="00FC6997" w:rsidRPr="003657E7" w:rsidRDefault="00150E5C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FC6997" w:rsidRPr="003657E7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="00FC6997" w:rsidRPr="003657E7">
              <w:rPr>
                <w:color w:val="000000"/>
                <w:sz w:val="24"/>
                <w:szCs w:val="24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7C76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3657E7">
              <w:rPr>
                <w:rFonts w:eastAsia="MS Mincho"/>
                <w:color w:val="000000"/>
                <w:sz w:val="24"/>
                <w:szCs w:val="24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7C35" w14:textId="77777777" w:rsidR="00FC6997" w:rsidRPr="003657E7" w:rsidRDefault="00E35086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FC6997" w:rsidRPr="003657E7" w14:paraId="50D29CB8" w14:textId="77777777" w:rsidTr="00742D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7ADBE" w14:textId="77777777" w:rsidR="00FC6997" w:rsidRPr="003657E7" w:rsidRDefault="00FC6997" w:rsidP="00273934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118D5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Стоимостная доля закупаемого и (или)</w:t>
            </w:r>
            <w:r w:rsidRPr="003657E7">
              <w:rPr>
                <w:color w:val="000000"/>
                <w:sz w:val="24"/>
                <w:szCs w:val="24"/>
                <w:lang w:val="en-US"/>
              </w:rPr>
              <w:t> </w:t>
            </w:r>
            <w:r w:rsidRPr="003657E7">
              <w:rPr>
                <w:color w:val="000000"/>
                <w:sz w:val="24"/>
                <w:szCs w:val="24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6FCE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81629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4"/>
                    <w:szCs w:val="24"/>
                  </w:rPr>
                  <m:t>%</m:t>
                </m:r>
              </m:oMath>
            </m:oMathPara>
          </w:p>
          <w:p w14:paraId="69072B69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где:</w:t>
            </w:r>
          </w:p>
          <w:p w14:paraId="5319598C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n - </w:t>
            </w:r>
            <w:r w:rsidRPr="003657E7">
              <w:rPr>
                <w:color w:val="000000"/>
                <w:sz w:val="24"/>
                <w:szCs w:val="24"/>
              </w:rPr>
              <w:t>стоимостная доля закупаемого и (или)</w:t>
            </w:r>
            <w:r w:rsidRPr="003657E7">
              <w:rPr>
                <w:color w:val="000000"/>
                <w:sz w:val="24"/>
                <w:szCs w:val="24"/>
                <w:lang w:val="en-US"/>
              </w:rPr>
              <w:t> </w:t>
            </w:r>
            <w:r w:rsidRPr="003657E7">
              <w:rPr>
                <w:color w:val="000000"/>
                <w:sz w:val="24"/>
                <w:szCs w:val="24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3657E7">
              <w:rPr>
                <w:sz w:val="24"/>
                <w:szCs w:val="24"/>
              </w:rPr>
              <w:t>;</w:t>
            </w:r>
          </w:p>
          <w:p w14:paraId="0E8D3A1C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R – стоимость закупаемого и</w:t>
            </w:r>
            <w:r w:rsidRPr="003657E7">
              <w:rPr>
                <w:color w:val="000000"/>
                <w:sz w:val="24"/>
                <w:szCs w:val="24"/>
              </w:rPr>
              <w:t xml:space="preserve"> (или)</w:t>
            </w:r>
            <w:r w:rsidRPr="003657E7">
              <w:rPr>
                <w:sz w:val="24"/>
                <w:szCs w:val="24"/>
              </w:rP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14:paraId="5AFB0D60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K – общая стоимость закупаемого и</w:t>
            </w:r>
            <w:r w:rsidRPr="003657E7">
              <w:rPr>
                <w:color w:val="000000"/>
                <w:sz w:val="24"/>
                <w:szCs w:val="24"/>
              </w:rPr>
              <w:t xml:space="preserve"> (или)</w:t>
            </w:r>
            <w:r w:rsidRPr="003657E7">
              <w:rPr>
                <w:sz w:val="24"/>
                <w:szCs w:val="24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0778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657E7">
              <w:rPr>
                <w:rFonts w:eastAsia="MS Mincho"/>
                <w:color w:val="000000"/>
                <w:sz w:val="24"/>
                <w:szCs w:val="24"/>
              </w:rPr>
              <w:t>Данные муниципальных образований Московской области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8080" w14:textId="77777777" w:rsidR="00FC6997" w:rsidRPr="003657E7" w:rsidRDefault="00E35086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FC6997" w:rsidRPr="003657E7" w14:paraId="66598A11" w14:textId="77777777" w:rsidTr="00742D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3202D" w14:textId="77777777" w:rsidR="00FC6997" w:rsidRPr="003657E7" w:rsidRDefault="00FC6997" w:rsidP="00273934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63650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Увеличение доли защищенных по требованиям безопасности информации информационных систем, используемых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ОМСУ муниципального образования Московской области, в соответствии с</w:t>
            </w:r>
            <w:r w:rsidRPr="003657E7">
              <w:rPr>
                <w:color w:val="000000"/>
                <w:sz w:val="24"/>
                <w:szCs w:val="24"/>
                <w:lang w:val="en-US"/>
              </w:rPr>
              <w:t> </w:t>
            </w:r>
            <w:r w:rsidRPr="003657E7">
              <w:rPr>
                <w:color w:val="000000"/>
                <w:sz w:val="24"/>
                <w:szCs w:val="24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7E58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1C34C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sz w:val="24"/>
                        <w:szCs w:val="24"/>
                      </w:rPr>
                      <m:t>%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sz w:val="24"/>
                        <w:szCs w:val="24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01CDFF79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color w:val="000000"/>
                <w:sz w:val="24"/>
                <w:szCs w:val="24"/>
              </w:rPr>
              <w:t xml:space="preserve">где: </w:t>
            </w:r>
          </w:p>
          <w:p w14:paraId="56CE75A9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3657E7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Pr="003657E7">
              <w:rPr>
                <w:color w:val="000000"/>
                <w:sz w:val="24"/>
                <w:szCs w:val="24"/>
              </w:rPr>
              <w:t xml:space="preserve">доля защищенных по требованиям безопасности информации информационных систем, используемых ОМСУ муниципального образования Московской области,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3657E7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14:paraId="4984B0C8" w14:textId="77777777" w:rsidR="00FC6997" w:rsidRPr="003657E7" w:rsidRDefault="00150E5C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FC6997" w:rsidRPr="003657E7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="00FC6997" w:rsidRPr="003657E7">
              <w:rPr>
                <w:sz w:val="24"/>
                <w:szCs w:val="24"/>
              </w:rPr>
              <w:t xml:space="preserve">количество информационных систем, используемых </w:t>
            </w:r>
            <w:r w:rsidR="00FC6997" w:rsidRPr="003657E7">
              <w:rPr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FC6997" w:rsidRPr="003657E7">
              <w:rPr>
                <w:sz w:val="24"/>
                <w:szCs w:val="24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FC6997" w:rsidRPr="003657E7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14:paraId="027ED814" w14:textId="77777777" w:rsidR="00FC6997" w:rsidRPr="003657E7" w:rsidRDefault="00150E5C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FC6997" w:rsidRPr="003657E7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="00FC6997" w:rsidRPr="003657E7">
              <w:rPr>
                <w:sz w:val="24"/>
                <w:szCs w:val="24"/>
              </w:rPr>
              <w:t xml:space="preserve">общее количество информационных систем, используемых </w:t>
            </w:r>
            <w:r w:rsidR="00FC6997" w:rsidRPr="003657E7">
              <w:rPr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FC6997" w:rsidRPr="003657E7">
              <w:rPr>
                <w:sz w:val="24"/>
                <w:szCs w:val="24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FC6997" w:rsidRPr="003657E7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14:paraId="57342E90" w14:textId="77777777" w:rsidR="00FC6997" w:rsidRPr="003657E7" w:rsidRDefault="00150E5C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FC6997" w:rsidRPr="003657E7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="00FC6997" w:rsidRPr="003657E7">
              <w:rPr>
                <w:rFonts w:eastAsia="Calibri"/>
                <w:sz w:val="24"/>
                <w:szCs w:val="24"/>
              </w:rPr>
              <w:t xml:space="preserve">количество </w:t>
            </w:r>
            <w:r w:rsidR="00FC6997" w:rsidRPr="003657E7">
              <w:rPr>
                <w:color w:val="000000"/>
                <w:sz w:val="24"/>
                <w:szCs w:val="24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07EB261B" w14:textId="77777777" w:rsidR="00FC6997" w:rsidRPr="003657E7" w:rsidRDefault="00150E5C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FC6997" w:rsidRPr="003657E7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="00FC6997" w:rsidRPr="003657E7">
              <w:rPr>
                <w:rFonts w:eastAsia="Calibri"/>
                <w:sz w:val="24"/>
                <w:szCs w:val="24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FC6997" w:rsidRPr="003657E7">
              <w:rPr>
                <w:color w:val="000000"/>
                <w:sz w:val="24"/>
                <w:szCs w:val="24"/>
              </w:rPr>
              <w:t>ОМСУ муниципального образования Московской области.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917A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657E7">
              <w:rPr>
                <w:rFonts w:eastAsia="MS Mincho"/>
                <w:color w:val="000000"/>
                <w:sz w:val="24"/>
                <w:szCs w:val="24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F3F4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</w:p>
        </w:tc>
      </w:tr>
      <w:tr w:rsidR="00FC6997" w:rsidRPr="003657E7" w14:paraId="71CB563E" w14:textId="77777777" w:rsidTr="00742D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29162" w14:textId="77777777" w:rsidR="00FC6997" w:rsidRPr="003657E7" w:rsidRDefault="00FC6997" w:rsidP="00273934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022F6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3657E7">
              <w:rPr>
                <w:color w:val="000000"/>
                <w:sz w:val="24"/>
                <w:szCs w:val="24"/>
                <w:lang w:val="en-US"/>
              </w:rPr>
              <w:t> </w:t>
            </w:r>
            <w:r w:rsidRPr="003657E7">
              <w:rPr>
                <w:color w:val="000000"/>
                <w:sz w:val="24"/>
                <w:szCs w:val="24"/>
              </w:rPr>
              <w:t>соответствии с установленными требованиями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0059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C2D07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4"/>
                    <w:szCs w:val="24"/>
                  </w:rPr>
                  <m:t>%</m:t>
                </m:r>
              </m:oMath>
            </m:oMathPara>
          </w:p>
          <w:p w14:paraId="17381F17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где:</w:t>
            </w:r>
          </w:p>
          <w:p w14:paraId="5F0D7C03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235B63F2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 xml:space="preserve">R – количество работников </w:t>
            </w:r>
            <w:r w:rsidRPr="003657E7">
              <w:rPr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3657E7">
              <w:rPr>
                <w:rFonts w:eastAsia="Calibri"/>
                <w:sz w:val="24"/>
                <w:szCs w:val="24"/>
              </w:rPr>
              <w:t>, обеспеченных средствами электронной подписи в</w:t>
            </w:r>
            <w:r w:rsidRPr="003657E7">
              <w:rPr>
                <w:rFonts w:eastAsia="Calibri"/>
                <w:sz w:val="24"/>
                <w:szCs w:val="24"/>
                <w:lang w:val="en-US"/>
              </w:rPr>
              <w:t> </w:t>
            </w:r>
            <w:r w:rsidRPr="003657E7">
              <w:rPr>
                <w:rFonts w:eastAsia="Calibri"/>
                <w:sz w:val="24"/>
                <w:szCs w:val="24"/>
              </w:rPr>
              <w:t xml:space="preserve">соответствии с потребностью и </w:t>
            </w:r>
            <w:r w:rsidRPr="003657E7">
              <w:rPr>
                <w:rFonts w:eastAsia="Calibri"/>
                <w:sz w:val="24"/>
                <w:szCs w:val="24"/>
              </w:rPr>
              <w:lastRenderedPageBreak/>
              <w:t xml:space="preserve">установленными требованиями; </w:t>
            </w:r>
          </w:p>
          <w:p w14:paraId="04160120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 xml:space="preserve">K – общая потребность работников </w:t>
            </w:r>
            <w:r w:rsidRPr="003657E7">
              <w:rPr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3657E7">
              <w:rPr>
                <w:rFonts w:eastAsia="Calibri"/>
                <w:sz w:val="24"/>
                <w:szCs w:val="24"/>
              </w:rPr>
              <w:t xml:space="preserve"> в средствах электронной подписи.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E3AB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657E7">
              <w:rPr>
                <w:rFonts w:eastAsia="MS Mincho"/>
                <w:color w:val="000000"/>
                <w:sz w:val="24"/>
                <w:szCs w:val="24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F60E" w14:textId="77777777" w:rsidR="00FC6997" w:rsidRPr="003657E7" w:rsidRDefault="00E35086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FC6997" w:rsidRPr="003657E7" w14:paraId="6281E7FA" w14:textId="77777777" w:rsidTr="00742D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87C97" w14:textId="614C3393" w:rsidR="00FC6997" w:rsidRPr="003657E7" w:rsidRDefault="00FC6997" w:rsidP="00273934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06E44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1680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2E046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4"/>
                    <w:szCs w:val="24"/>
                  </w:rPr>
                  <m:t>%</m:t>
                </m:r>
              </m:oMath>
            </m:oMathPara>
          </w:p>
          <w:p w14:paraId="4BC2CAF9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где: </w:t>
            </w:r>
          </w:p>
          <w:p w14:paraId="0AF1A1BB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3657E7">
              <w:rPr>
                <w:color w:val="000000"/>
                <w:sz w:val="24"/>
                <w:szCs w:val="24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3657E7">
              <w:rPr>
                <w:sz w:val="24"/>
                <w:szCs w:val="24"/>
              </w:rPr>
              <w:t>;</w:t>
            </w:r>
          </w:p>
          <w:p w14:paraId="72D62C4B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1D6E1D47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К – общее количество исходящих документов органов местного самоуправления и подведомственных им учреждений</w:t>
            </w:r>
            <w:r w:rsidRPr="003657E7">
              <w:rPr>
                <w:sz w:val="24"/>
                <w:szCs w:val="24"/>
              </w:rPr>
              <w:t>.</w:t>
            </w:r>
          </w:p>
          <w:p w14:paraId="2465F327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762DE825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В расчете показателя учитываются документы, отвечающие двум критериям: </w:t>
            </w:r>
          </w:p>
          <w:p w14:paraId="5A2FD07F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- 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775E781E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- вид документа относится к перечню видов документов, передаваемых в электронном виде, установленному </w:t>
            </w:r>
            <w:r w:rsidRPr="003657E7">
              <w:rPr>
                <w:sz w:val="24"/>
                <w:szCs w:val="24"/>
              </w:rPr>
              <w:lastRenderedPageBreak/>
              <w:t>Распоряжением Правительства РФ от 02.04.2015 N 583-р.</w:t>
            </w:r>
          </w:p>
          <w:p w14:paraId="7E330AE2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Не учитываются при расчете показателя (ни в числителе, ни в знаменателе):</w:t>
            </w:r>
          </w:p>
          <w:p w14:paraId="07358733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- 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2B907630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- 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6012CDED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- 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E9AB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657E7">
              <w:rPr>
                <w:rFonts w:eastAsia="MS Mincho"/>
                <w:color w:val="000000"/>
                <w:sz w:val="24"/>
                <w:szCs w:val="24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2686" w14:textId="77777777" w:rsidR="00FC6997" w:rsidRPr="003657E7" w:rsidRDefault="00E35086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FC6997" w:rsidRPr="003657E7" w14:paraId="65768CEA" w14:textId="77777777" w:rsidTr="00742D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D410E" w14:textId="77777777" w:rsidR="00FC6997" w:rsidRPr="003657E7" w:rsidRDefault="00FC6997" w:rsidP="00273934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58AC2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657E7">
              <w:rPr>
                <w:rFonts w:eastAsia="Calibri"/>
                <w:sz w:val="24"/>
                <w:szCs w:val="24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22C8F1B2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FC81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F953D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4"/>
                    <w:szCs w:val="24"/>
                  </w:rPr>
                  <m:t>%</m:t>
                </m:r>
              </m:oMath>
            </m:oMathPara>
          </w:p>
          <w:p w14:paraId="442D1DBA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где:</w:t>
            </w:r>
          </w:p>
          <w:p w14:paraId="11DA36E0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 – </w:t>
            </w:r>
            <w:r w:rsidRPr="003657E7">
              <w:rPr>
                <w:rFonts w:eastAsia="Calibri"/>
                <w:sz w:val="24"/>
                <w:szCs w:val="24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7B77DBBB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  <w:lang w:val="en-US"/>
              </w:rPr>
              <w:t>R</w:t>
            </w:r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 – </w:t>
            </w:r>
            <w:r w:rsidRPr="003657E7">
              <w:rPr>
                <w:color w:val="000000"/>
                <w:sz w:val="24"/>
                <w:szCs w:val="24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40358327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  <w:lang w:val="en-US"/>
              </w:rPr>
              <w:t>K</w:t>
            </w:r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14:paraId="5FF55080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3657E7">
              <w:rPr>
                <w:color w:val="000000"/>
                <w:sz w:val="24"/>
                <w:szCs w:val="24"/>
                <w:lang w:val="en-US"/>
              </w:rPr>
              <w:t> </w:t>
            </w:r>
            <w:r w:rsidRPr="003657E7">
              <w:rPr>
                <w:color w:val="000000"/>
                <w:sz w:val="24"/>
                <w:szCs w:val="24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1677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B682" w14:textId="77777777" w:rsidR="00FC6997" w:rsidRPr="003657E7" w:rsidRDefault="00E35086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FC6997" w:rsidRPr="003657E7" w14:paraId="7B5D7E43" w14:textId="77777777" w:rsidTr="00742D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8D83C" w14:textId="77777777" w:rsidR="00FC6997" w:rsidRPr="003657E7" w:rsidRDefault="00FC6997" w:rsidP="00273934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C2680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DD8E2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654E2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4"/>
                    <w:szCs w:val="24"/>
                  </w:rPr>
                  <m:t>%</m:t>
                </m:r>
              </m:oMath>
            </m:oMathPara>
          </w:p>
          <w:p w14:paraId="60E32277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где: </w:t>
            </w:r>
          </w:p>
          <w:p w14:paraId="04AE0A33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 – </w:t>
            </w:r>
            <w:r w:rsidRPr="003657E7">
              <w:rPr>
                <w:sz w:val="24"/>
                <w:szCs w:val="24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3657E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23C9E746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  <w:lang w:val="en-US"/>
              </w:rPr>
              <w:t>R</w:t>
            </w:r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 – количество </w:t>
            </w:r>
            <w:r w:rsidRPr="003657E7">
              <w:rPr>
                <w:sz w:val="24"/>
                <w:szCs w:val="24"/>
              </w:rPr>
              <w:t>обращений за получением муниципальных (государственных) услуг</w:t>
            </w:r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13BA2A5F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К – общее количество обращений </w:t>
            </w:r>
            <w:r w:rsidRPr="003657E7">
              <w:rPr>
                <w:sz w:val="24"/>
                <w:szCs w:val="24"/>
              </w:rPr>
              <w:t>за получением муниципальных (государственных) услуг</w:t>
            </w:r>
            <w:r w:rsidRPr="003657E7">
              <w:rPr>
                <w:rFonts w:eastAsia="Courier New"/>
                <w:color w:val="000000"/>
                <w:sz w:val="24"/>
                <w:szCs w:val="24"/>
              </w:rPr>
              <w:t>, по которым предусмотрена подача заявлений на услугу через РПГУ, рассмотренных ОМСУ в отчетном периоде.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82BFE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92EE" w14:textId="77777777" w:rsidR="00FC6997" w:rsidRPr="003657E7" w:rsidRDefault="00E35086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F95915" w:rsidRPr="003657E7" w14:paraId="69850A09" w14:textId="77777777" w:rsidTr="00742D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1CD52" w14:textId="77777777" w:rsidR="00F95915" w:rsidRPr="003657E7" w:rsidRDefault="00F95915" w:rsidP="00F95915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E9BBB" w14:textId="0D971B48" w:rsidR="00F95915" w:rsidRPr="003657E7" w:rsidRDefault="00F95915" w:rsidP="00F95915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Быстро/качественно решаем - 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</w:t>
            </w:r>
            <w:r w:rsidRPr="003657E7">
              <w:rPr>
                <w:sz w:val="24"/>
                <w:szCs w:val="24"/>
              </w:rPr>
              <w:lastRenderedPageBreak/>
              <w:t>предоставления ответа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1FB5" w14:textId="78FE51E0" w:rsidR="00F95915" w:rsidRPr="003657E7" w:rsidRDefault="00F95915" w:rsidP="00F95915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7EB78" w14:textId="77777777" w:rsidR="00F95915" w:rsidRPr="003657E7" w:rsidRDefault="00F95915" w:rsidP="00F95915">
            <w:pPr>
              <w:pStyle w:val="10"/>
              <w:widowControl w:val="0"/>
              <w:spacing w:after="0"/>
              <w:jc w:val="center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  <w:lang w:eastAsia="en-US"/>
                          </w:rPr>
                          <m:t>Фп+Фппс+Фпр</m:t>
                        </m:r>
                      </m:e>
                    </m:d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eastAsia="en-US"/>
                      </w:rPr>
                      <m:t>*</m:t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24"/>
                        <w:szCs w:val="24"/>
                        <w:lang w:eastAsia="en-US"/>
                      </w:rPr>
                      <m:t>Кв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eastAsia="en-US"/>
                      </w:rPr>
                      <m:t>Вс-Сбос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4"/>
                    <w:szCs w:val="24"/>
                  </w:rPr>
                  <m:t>%</m:t>
                </m:r>
              </m:oMath>
            </m:oMathPara>
          </w:p>
          <w:p w14:paraId="1231466B" w14:textId="77777777" w:rsidR="00F95915" w:rsidRPr="003657E7" w:rsidRDefault="00F95915" w:rsidP="00F95915">
            <w:pPr>
              <w:pStyle w:val="10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где: </w:t>
            </w:r>
          </w:p>
          <w:p w14:paraId="076738F6" w14:textId="77777777" w:rsidR="00F95915" w:rsidRPr="003657E7" w:rsidRDefault="00F95915" w:rsidP="00F95915">
            <w:pPr>
              <w:pStyle w:val="10"/>
              <w:widowControl w:val="0"/>
              <w:spacing w:after="0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 – </w:t>
            </w:r>
            <w:r w:rsidRPr="003657E7">
              <w:rPr>
                <w:sz w:val="24"/>
                <w:szCs w:val="24"/>
              </w:rPr>
              <w:t>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ответа;</w:t>
            </w:r>
          </w:p>
          <w:p w14:paraId="1E00F0CA" w14:textId="77777777" w:rsidR="00F95915" w:rsidRPr="003657E7" w:rsidRDefault="00F95915" w:rsidP="00F95915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Фп – количество уникальных сообщений, которые имеют признак повторной отправки. Каждое сообщение считается с учётом повышающего коэффициента степени важности </w:t>
            </w:r>
            <w:r w:rsidRPr="003657E7">
              <w:rPr>
                <w:rFonts w:eastAsia="Courier New"/>
                <w:color w:val="000000"/>
                <w:sz w:val="24"/>
                <w:szCs w:val="24"/>
              </w:rPr>
              <w:lastRenderedPageBreak/>
              <w:t>сообщения Кв.</w:t>
            </w:r>
          </w:p>
          <w:p w14:paraId="25222A6F" w14:textId="77777777" w:rsidR="00F95915" w:rsidRPr="003657E7" w:rsidRDefault="00F95915" w:rsidP="00F95915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</w:rPr>
              <w:t>Фппс – количество уникальных сообщений, которые имеют признак повторного переноса сроков решения. Каждое сообщение считается с учётом повышающего коэффициента степени важности сообщения Кв.</w:t>
            </w:r>
          </w:p>
          <w:p w14:paraId="2AC2AEE1" w14:textId="77777777" w:rsidR="00F95915" w:rsidRPr="003657E7" w:rsidRDefault="00F95915" w:rsidP="00F95915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Фпр – количество уникальных сообщений, которые имеют признак нарушения срока предоставления ответа. Каждое сообщение считается </w:t>
            </w:r>
          </w:p>
          <w:p w14:paraId="09BBBD51" w14:textId="77777777" w:rsidR="00F95915" w:rsidRPr="003657E7" w:rsidRDefault="00F95915" w:rsidP="00F95915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с учётом повышающего коэффициента степени важности сообщения Кв. </w:t>
            </w:r>
          </w:p>
          <w:p w14:paraId="025A7C29" w14:textId="77777777" w:rsidR="00F95915" w:rsidRPr="003657E7" w:rsidRDefault="00F95915" w:rsidP="00F95915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</w:rPr>
              <w:t>Вс – количество уникальных пользователей, направивших сообщения, требующие ответа, т.е. все пользователи направившие новые сообщения, которые поступают с портала «Добродел» в ЕЦУР или в МСЭД (из организации ЕКЖиП).</w:t>
            </w:r>
          </w:p>
          <w:p w14:paraId="6459D90E" w14:textId="77777777" w:rsidR="00F95915" w:rsidRPr="003657E7" w:rsidRDefault="00F95915" w:rsidP="00F95915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Сбос – количество уникальных пользователей, у которых хотя бы одно сообщение имеет статус «Получен ответ» и нет сообщений, у которых присутствую признаки повторной отправки, повторного переноса сроков </w:t>
            </w:r>
          </w:p>
          <w:p w14:paraId="65E8D5B6" w14:textId="77777777" w:rsidR="00F95915" w:rsidRPr="003657E7" w:rsidRDefault="00F95915" w:rsidP="00F95915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</w:rPr>
              <w:t xml:space="preserve">и нарушения срока предоставления ответа. </w:t>
            </w:r>
          </w:p>
          <w:p w14:paraId="305B9FFA" w14:textId="77777777" w:rsidR="00F95915" w:rsidRPr="003657E7" w:rsidRDefault="00F95915" w:rsidP="00F95915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</w:rPr>
              <w:t>Кв – коэффициент степени важности факта сообщения, определенный профильным ведомством (контроллером факта) в классификаторе ЕЦУР:</w:t>
            </w:r>
          </w:p>
          <w:p w14:paraId="46151323" w14:textId="77777777" w:rsidR="00F95915" w:rsidRPr="003657E7" w:rsidRDefault="00F95915" w:rsidP="00F95915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</w:rPr>
              <w:t>- коэффициент х3 – факты по аварийным темам;</w:t>
            </w:r>
          </w:p>
          <w:p w14:paraId="318BECF9" w14:textId="77777777" w:rsidR="00F95915" w:rsidRPr="003657E7" w:rsidRDefault="00F95915" w:rsidP="00F95915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</w:rPr>
              <w:t>- коэффициент х2 – факты по социально значимым направлениям;</w:t>
            </w:r>
          </w:p>
          <w:p w14:paraId="655B7251" w14:textId="600EDC54" w:rsidR="00F95915" w:rsidRPr="003657E7" w:rsidRDefault="00F95915" w:rsidP="00F95915">
            <w:pPr>
              <w:pStyle w:val="10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657E7">
              <w:rPr>
                <w:rFonts w:eastAsia="Courier New"/>
                <w:color w:val="000000"/>
                <w:sz w:val="24"/>
                <w:szCs w:val="24"/>
              </w:rPr>
              <w:t>- коэффициент х1 – факты по операционным темам.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71E9" w14:textId="3527747C" w:rsidR="00F95915" w:rsidRPr="003657E7" w:rsidRDefault="00F95915" w:rsidP="00F95915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lastRenderedPageBreak/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</w:t>
            </w:r>
            <w:r w:rsidRPr="003657E7">
              <w:rPr>
                <w:sz w:val="24"/>
                <w:szCs w:val="24"/>
              </w:rPr>
              <w:lastRenderedPageBreak/>
              <w:t xml:space="preserve">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3657E7">
              <w:rPr>
                <w:sz w:val="24"/>
                <w:szCs w:val="24"/>
                <w:lang w:val="en-US"/>
              </w:rPr>
              <w:t>Seafile</w:t>
            </w:r>
            <w:r w:rsidRPr="003657E7">
              <w:rPr>
                <w:sz w:val="24"/>
                <w:szCs w:val="24"/>
              </w:rPr>
              <w:t xml:space="preserve"> (письмо от 4 июля 2016 г. № 10-4571/Исх).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B203" w14:textId="72CE36CE" w:rsidR="00F95915" w:rsidRPr="003657E7" w:rsidRDefault="00F95915" w:rsidP="00F95915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FC6997" w:rsidRPr="003657E7" w14:paraId="3F315F40" w14:textId="77777777" w:rsidTr="00742DA4">
        <w:trPr>
          <w:trHeight w:val="3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9C6D" w14:textId="77777777" w:rsidR="00FC6997" w:rsidRPr="003657E7" w:rsidRDefault="00FC6997" w:rsidP="00273934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FE57A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Образовательные организации </w:t>
            </w:r>
            <w:r w:rsidRPr="003657E7">
              <w:rPr>
                <w:sz w:val="24"/>
                <w:szCs w:val="24"/>
              </w:rPr>
              <w:lastRenderedPageBreak/>
              <w:t>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5807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F528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n=R+K</m:t>
                </m:r>
              </m:oMath>
            </m:oMathPara>
          </w:p>
          <w:p w14:paraId="7FEDFFF4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где:</w:t>
            </w:r>
          </w:p>
          <w:p w14:paraId="688140BA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  <w:lang w:val="en-US"/>
              </w:rPr>
              <w:lastRenderedPageBreak/>
              <w:t>n</w:t>
            </w:r>
            <w:r w:rsidRPr="003657E7">
              <w:rPr>
                <w:color w:val="000000"/>
                <w:sz w:val="24"/>
                <w:szCs w:val="24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419D20F9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  <w:lang w:val="en-US"/>
              </w:rPr>
              <w:t>R</w:t>
            </w:r>
            <w:r w:rsidRPr="003657E7">
              <w:rPr>
                <w:color w:val="000000"/>
                <w:sz w:val="24"/>
                <w:szCs w:val="24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3657E7">
              <w:rPr>
                <w:color w:val="000000"/>
                <w:sz w:val="24"/>
                <w:szCs w:val="24"/>
                <w:lang w:val="en-US"/>
              </w:rPr>
              <w:t> </w:t>
            </w:r>
            <w:r w:rsidRPr="003657E7">
              <w:rPr>
                <w:color w:val="000000"/>
                <w:sz w:val="24"/>
                <w:szCs w:val="24"/>
              </w:rPr>
              <w:t>соответствующем году, начиная с 2023 года (приобретены средства обучения и</w:t>
            </w:r>
            <w:r w:rsidRPr="003657E7">
              <w:rPr>
                <w:color w:val="000000"/>
                <w:sz w:val="24"/>
                <w:szCs w:val="24"/>
                <w:lang w:val="en-US"/>
              </w:rPr>
              <w:t> </w:t>
            </w:r>
            <w:r w:rsidRPr="003657E7">
              <w:rPr>
                <w:color w:val="000000"/>
                <w:sz w:val="24"/>
                <w:szCs w:val="24"/>
              </w:rPr>
              <w:t>воспитания для обновления материально–технической базы);</w:t>
            </w:r>
          </w:p>
          <w:p w14:paraId="4406BE88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  <w:lang w:val="en-US"/>
              </w:rPr>
              <w:t>K</w:t>
            </w:r>
            <w:r w:rsidRPr="003657E7">
              <w:rPr>
                <w:color w:val="000000"/>
                <w:sz w:val="24"/>
                <w:szCs w:val="24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4B96" w14:textId="77777777" w:rsidR="00FC6997" w:rsidRPr="003657E7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3657E7">
              <w:rPr>
                <w:rFonts w:eastAsia="MS Mincho"/>
                <w:color w:val="000000"/>
                <w:sz w:val="24"/>
                <w:szCs w:val="24"/>
              </w:rPr>
              <w:lastRenderedPageBreak/>
              <w:t>Данные муниципальн</w:t>
            </w:r>
            <w:r w:rsidRPr="003657E7">
              <w:rPr>
                <w:rFonts w:eastAsia="MS Mincho"/>
                <w:color w:val="000000"/>
                <w:sz w:val="24"/>
                <w:szCs w:val="24"/>
              </w:rPr>
              <w:lastRenderedPageBreak/>
              <w:t>ых образований Московской области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8DB7" w14:textId="77777777" w:rsidR="00FC6997" w:rsidRPr="003657E7" w:rsidRDefault="00E35086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723EC2" w:rsidRPr="003657E7" w14:paraId="49E66CB1" w14:textId="77777777" w:rsidTr="00742DA4">
        <w:trPr>
          <w:trHeight w:val="3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04ED9" w14:textId="77777777" w:rsidR="00723EC2" w:rsidRPr="003657E7" w:rsidRDefault="00723EC2" w:rsidP="00723EC2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D8911" w14:textId="6CA0E37E" w:rsidR="00723EC2" w:rsidRPr="003657E7" w:rsidRDefault="00723EC2" w:rsidP="00723EC2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076D" w14:textId="73444A23" w:rsidR="00723EC2" w:rsidRPr="003657E7" w:rsidRDefault="00723EC2" w:rsidP="00723EC2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9A78F" w14:textId="1DDD1A2D" w:rsidR="00723EC2" w:rsidRPr="003657E7" w:rsidRDefault="00723EC2" w:rsidP="00723EC2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Дну = Vну/ Vаф х 100%,</w:t>
            </w:r>
            <w:r w:rsidRPr="003657E7">
              <w:rPr>
                <w:color w:val="000000"/>
                <w:sz w:val="24"/>
                <w:szCs w:val="24"/>
              </w:rPr>
              <w:br/>
              <w:t>где:</w:t>
            </w:r>
            <w:r w:rsidRPr="003657E7">
              <w:rPr>
                <w:color w:val="000000"/>
                <w:sz w:val="24"/>
                <w:szCs w:val="24"/>
              </w:rPr>
              <w:br/>
              <w:t>Дну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3657E7">
              <w:rPr>
                <w:color w:val="000000"/>
                <w:sz w:val="24"/>
                <w:szCs w:val="24"/>
              </w:rPr>
              <w:br/>
              <w:t>Vну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3657E7">
              <w:rPr>
                <w:color w:val="000000"/>
                <w:sz w:val="24"/>
                <w:szCs w:val="24"/>
              </w:rPr>
              <w:br/>
              <w:t>Vаф - количество архивных документов, находящихся на хранении в муниципальном архиве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CCF3" w14:textId="4641F4C2" w:rsidR="00723EC2" w:rsidRPr="003657E7" w:rsidRDefault="00723EC2" w:rsidP="00723EC2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государственного учета документов Архивного фонда Российской Федерации (утвержден приказом Государственной архивной службы России от 11.03.1997 № 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625D" w14:textId="6B578A18" w:rsidR="00723EC2" w:rsidRPr="003657E7" w:rsidRDefault="00723EC2" w:rsidP="00723EC2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</w:tr>
      <w:tr w:rsidR="00723EC2" w:rsidRPr="003657E7" w14:paraId="3A426500" w14:textId="77777777" w:rsidTr="00742DA4">
        <w:trPr>
          <w:trHeight w:val="3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1AC0B" w14:textId="77777777" w:rsidR="00723EC2" w:rsidRPr="003657E7" w:rsidRDefault="00723EC2" w:rsidP="00723EC2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1FCBB" w14:textId="7B27C448" w:rsidR="00723EC2" w:rsidRPr="003657E7" w:rsidRDefault="00723EC2" w:rsidP="00723EC2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долговременное хранение, в общем количестве документов в муниципальном архиве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90DD" w14:textId="3FA202DB" w:rsidR="00723EC2" w:rsidRPr="003657E7" w:rsidRDefault="00723EC2" w:rsidP="00723EC2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3C95" w14:textId="45545969" w:rsidR="00723EC2" w:rsidRPr="003657E7" w:rsidRDefault="00723EC2" w:rsidP="00723EC2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Дну = Vну/ Vаф х 100%,</w:t>
            </w:r>
            <w:r w:rsidRPr="003657E7">
              <w:rPr>
                <w:color w:val="000000"/>
                <w:sz w:val="24"/>
                <w:szCs w:val="24"/>
              </w:rPr>
              <w:br/>
              <w:t>где:</w:t>
            </w:r>
            <w:r w:rsidRPr="003657E7">
              <w:rPr>
                <w:color w:val="000000"/>
                <w:sz w:val="24"/>
                <w:szCs w:val="24"/>
              </w:rPr>
              <w:br/>
              <w:t>Дну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3657E7">
              <w:rPr>
                <w:color w:val="000000"/>
                <w:sz w:val="24"/>
                <w:szCs w:val="24"/>
              </w:rPr>
              <w:br/>
              <w:t xml:space="preserve">Vну - количество архивных документов, хранящихся в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муниципальном архиве в нормативных условиях, обеспечивающих их постоянное (вечное) и долговременное хранение;</w:t>
            </w:r>
            <w:r w:rsidRPr="003657E7">
              <w:rPr>
                <w:color w:val="000000"/>
                <w:sz w:val="24"/>
                <w:szCs w:val="24"/>
              </w:rPr>
              <w:br/>
              <w:t>Vаф - количество архивных документов, находящихся на хранении в муниципальном архиве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1937" w14:textId="4FF6E06B" w:rsidR="00723EC2" w:rsidRPr="003657E7" w:rsidRDefault="00723EC2" w:rsidP="00723EC2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 xml:space="preserve">Паспорт муниципального архива Московской области по состоянию на 1 января года, следующего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 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1AD5" w14:textId="4D0C4974" w:rsidR="00723EC2" w:rsidRPr="003657E7" w:rsidRDefault="00723EC2" w:rsidP="00723EC2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</w:tr>
      <w:tr w:rsidR="00723EC2" w:rsidRPr="003657E7" w14:paraId="7B895834" w14:textId="77777777" w:rsidTr="00742DA4">
        <w:trPr>
          <w:trHeight w:val="3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CE64E" w14:textId="77777777" w:rsidR="00723EC2" w:rsidRPr="003657E7" w:rsidRDefault="00723EC2" w:rsidP="00723EC2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BF6E9" w14:textId="7A4085EE" w:rsidR="00723EC2" w:rsidRPr="003657E7" w:rsidRDefault="00723EC2" w:rsidP="00723EC2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Доля архивных фондов муниципального архива, внесенных в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0171" w14:textId="185EEB7B" w:rsidR="00723EC2" w:rsidRPr="003657E7" w:rsidRDefault="00723EC2" w:rsidP="00723EC2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019C0" w14:textId="0C7C9671" w:rsidR="00723EC2" w:rsidRPr="003657E7" w:rsidRDefault="00723EC2" w:rsidP="00723EC2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Даф = Vа /Vоб х 100%, </w:t>
            </w:r>
            <w:r w:rsidRPr="003657E7">
              <w:rPr>
                <w:color w:val="000000"/>
                <w:sz w:val="24"/>
                <w:szCs w:val="24"/>
              </w:rPr>
              <w:br/>
              <w:t>где:</w:t>
            </w:r>
            <w:r w:rsidRPr="003657E7">
              <w:rPr>
                <w:color w:val="000000"/>
                <w:sz w:val="24"/>
                <w:szCs w:val="24"/>
              </w:rPr>
              <w:br/>
              <w:t xml:space="preserve">Даф - доля архивных фондов муниципального архива,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внесенных в общеотраслевую базу данных «Архивный фонд», от общего количества архивных фондов, хранящихся в муниципальном архиве;</w:t>
            </w:r>
            <w:r w:rsidRPr="003657E7">
              <w:rPr>
                <w:color w:val="000000"/>
                <w:sz w:val="24"/>
                <w:szCs w:val="24"/>
              </w:rPr>
              <w:br/>
              <w:t>Vа – количество архивных фондов, внесенных в общеотраслевую базу данных «Архивный фонд»;</w:t>
            </w:r>
            <w:r w:rsidRPr="003657E7">
              <w:rPr>
                <w:color w:val="000000"/>
                <w:sz w:val="24"/>
                <w:szCs w:val="24"/>
              </w:rPr>
              <w:br/>
              <w:t xml:space="preserve">Vоб – общее количество архивных фондов, хранящихся в муниципальном архиве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C273" w14:textId="22A42ED7" w:rsidR="00723EC2" w:rsidRPr="003657E7" w:rsidRDefault="00723EC2" w:rsidP="00723EC2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 xml:space="preserve">статистическая форма № 1 «Показатели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основных направлений и результатов деятельности государственных/муниципальных архивов», утвержденная приказом Росархива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B404" w14:textId="77777777" w:rsidR="00723EC2" w:rsidRPr="003657E7" w:rsidRDefault="00723EC2" w:rsidP="00723EC2">
            <w:pPr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ежеквартально</w:t>
            </w:r>
          </w:p>
          <w:p w14:paraId="70189E99" w14:textId="77777777" w:rsidR="00723EC2" w:rsidRPr="003657E7" w:rsidRDefault="00723EC2" w:rsidP="00723EC2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41FF5CF" w14:textId="77777777" w:rsidR="003B612A" w:rsidRPr="003657E7" w:rsidRDefault="003B612A" w:rsidP="00745647">
      <w:pPr>
        <w:pStyle w:val="10"/>
        <w:spacing w:after="0" w:line="240" w:lineRule="auto"/>
        <w:rPr>
          <w:sz w:val="24"/>
          <w:szCs w:val="24"/>
        </w:rPr>
      </w:pPr>
    </w:p>
    <w:p w14:paraId="3926050E" w14:textId="77777777" w:rsidR="00A84C93" w:rsidRPr="003657E7" w:rsidRDefault="00C2064B" w:rsidP="00745647">
      <w:pPr>
        <w:pStyle w:val="2"/>
        <w:numPr>
          <w:ilvl w:val="0"/>
          <w:numId w:val="3"/>
        </w:numPr>
        <w:spacing w:after="140" w:line="240" w:lineRule="auto"/>
        <w:rPr>
          <w:sz w:val="24"/>
          <w:szCs w:val="24"/>
        </w:rPr>
      </w:pPr>
      <w:r w:rsidRPr="003657E7">
        <w:rPr>
          <w:sz w:val="24"/>
          <w:szCs w:val="24"/>
        </w:rPr>
        <w:br w:type="column"/>
      </w:r>
      <w:r w:rsidR="00A84C93" w:rsidRPr="003657E7">
        <w:rPr>
          <w:sz w:val="24"/>
          <w:szCs w:val="24"/>
        </w:rPr>
        <w:lastRenderedPageBreak/>
        <w:t xml:space="preserve">Методика определения результатов выполнения мероприятий муниципальной </w:t>
      </w:r>
      <w:r w:rsidR="00184ED7" w:rsidRPr="003657E7">
        <w:rPr>
          <w:sz w:val="24"/>
          <w:szCs w:val="24"/>
        </w:rPr>
        <w:t>программы</w:t>
      </w:r>
      <w:r w:rsidR="00310EF6" w:rsidRPr="003657E7">
        <w:rPr>
          <w:sz w:val="24"/>
          <w:szCs w:val="24"/>
        </w:rPr>
        <w:t xml:space="preserve"> «Цифровое муниципальное образование»</w:t>
      </w:r>
    </w:p>
    <w:tbl>
      <w:tblPr>
        <w:tblStyle w:val="affff7"/>
        <w:tblW w:w="5000" w:type="pct"/>
        <w:tblLayout w:type="fixed"/>
        <w:tblLook w:val="04A0" w:firstRow="1" w:lastRow="0" w:firstColumn="1" w:lastColumn="0" w:noHBand="0" w:noVBand="1"/>
      </w:tblPr>
      <w:tblGrid>
        <w:gridCol w:w="553"/>
        <w:gridCol w:w="1392"/>
        <w:gridCol w:w="1392"/>
        <w:gridCol w:w="1525"/>
        <w:gridCol w:w="3606"/>
        <w:gridCol w:w="1110"/>
        <w:gridCol w:w="5548"/>
      </w:tblGrid>
      <w:tr w:rsidR="00EF40B9" w:rsidRPr="003657E7" w14:paraId="795778AF" w14:textId="77777777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B16C" w14:textId="77777777" w:rsidR="00EF40B9" w:rsidRPr="003657E7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2CB6" w14:textId="77777777" w:rsidR="00EF40B9" w:rsidRPr="003657E7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№ подпрограммы</w:t>
            </w:r>
          </w:p>
          <w:p w14:paraId="08732FF8" w14:textId="77777777" w:rsidR="00EF40B9" w:rsidRPr="003657E7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EC26" w14:textId="77777777" w:rsidR="00EF40B9" w:rsidRPr="003657E7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основного мероприятия YY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4A58" w14:textId="77777777" w:rsidR="00EF40B9" w:rsidRPr="003657E7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мероприятия ZZ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D1F6" w14:textId="77777777" w:rsidR="00EF40B9" w:rsidRPr="003657E7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 результата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827E" w14:textId="77777777" w:rsidR="00EF40B9" w:rsidRPr="003657E7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Единица измерения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D11F" w14:textId="77777777" w:rsidR="00EF40B9" w:rsidRPr="003657E7" w:rsidRDefault="00EF40B9" w:rsidP="00745647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Порядок определения значений</w:t>
            </w:r>
          </w:p>
        </w:tc>
      </w:tr>
      <w:tr w:rsidR="00EF40B9" w:rsidRPr="003657E7" w14:paraId="32B24F53" w14:textId="77777777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DD64" w14:textId="77777777" w:rsidR="00EF40B9" w:rsidRPr="003657E7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1D12" w14:textId="77777777" w:rsidR="00EF40B9" w:rsidRPr="003657E7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09E9" w14:textId="77777777" w:rsidR="00EF40B9" w:rsidRPr="003657E7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2FB3" w14:textId="77777777" w:rsidR="00EF40B9" w:rsidRPr="003657E7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A9D7" w14:textId="77777777" w:rsidR="00EF40B9" w:rsidRPr="003657E7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5F58" w14:textId="77777777" w:rsidR="00EF40B9" w:rsidRPr="003657E7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7C53" w14:textId="77777777" w:rsidR="00EF40B9" w:rsidRPr="003657E7" w:rsidRDefault="00EF40B9" w:rsidP="00745647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49E8" w:rsidRPr="003657E7" w14:paraId="19410B64" w14:textId="77777777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EE74" w14:textId="77777777" w:rsidR="008949E8" w:rsidRPr="003657E7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7784" w14:textId="77777777" w:rsidR="008949E8" w:rsidRPr="003657E7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D53A" w14:textId="77777777" w:rsidR="008949E8" w:rsidRPr="003657E7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D67C" w14:textId="77777777" w:rsidR="008949E8" w:rsidRPr="003657E7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004E" w14:textId="77777777" w:rsidR="008949E8" w:rsidRPr="003657E7" w:rsidRDefault="008949E8" w:rsidP="008949E8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Количество выплат стимулирующего характера (единица)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7F16" w14:textId="3FCD9E28" w:rsidR="008949E8" w:rsidRPr="003657E7" w:rsidRDefault="0043674C" w:rsidP="004A1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8949E8" w:rsidRPr="00365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4528" w14:textId="77777777" w:rsidR="008949E8" w:rsidRPr="003657E7" w:rsidRDefault="008949E8" w:rsidP="008949E8">
            <w:pPr>
              <w:pStyle w:val="ConsPlusNormal"/>
              <w:ind w:right="-79" w:firstLine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57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Значение показателя определяется по итогам года</w:t>
            </w:r>
          </w:p>
        </w:tc>
      </w:tr>
      <w:tr w:rsidR="008949E8" w:rsidRPr="003657E7" w14:paraId="379BE64F" w14:textId="77777777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B88B" w14:textId="77777777" w:rsidR="008949E8" w:rsidRPr="003657E7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95B3" w14:textId="77777777" w:rsidR="008949E8" w:rsidRPr="003657E7" w:rsidRDefault="008949E8" w:rsidP="008949E8">
            <w:pPr>
              <w:pStyle w:val="ConsPlusNormal"/>
              <w:ind w:firstLine="3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A868" w14:textId="77777777" w:rsidR="008949E8" w:rsidRPr="003657E7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4FFB" w14:textId="77777777" w:rsidR="008949E8" w:rsidRPr="003657E7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44DA" w14:textId="77777777" w:rsidR="008949E8" w:rsidRPr="003657E7" w:rsidRDefault="008949E8" w:rsidP="008949E8">
            <w:pPr>
              <w:ind w:firstLine="10"/>
              <w:rPr>
                <w:sz w:val="24"/>
                <w:szCs w:val="24"/>
                <w:lang w:eastAsia="en-US"/>
              </w:rPr>
            </w:pPr>
            <w:r w:rsidRPr="003657E7">
              <w:rPr>
                <w:sz w:val="24"/>
                <w:szCs w:val="24"/>
                <w:lang w:eastAsia="en-US"/>
              </w:rPr>
              <w:t>Образовательные организации обеспечены материально-технической базой для внедрения цифровой образовательной среды (единиц)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0B8D" w14:textId="34596BC5" w:rsidR="008949E8" w:rsidRPr="003657E7" w:rsidRDefault="008949E8" w:rsidP="004A1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57E7">
              <w:rPr>
                <w:sz w:val="24"/>
                <w:szCs w:val="24"/>
                <w:lang w:val="en-US" w:eastAsia="en-US"/>
              </w:rPr>
              <w:t>единиц</w:t>
            </w:r>
            <w:r w:rsidR="0043674C" w:rsidRPr="003657E7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B017" w14:textId="77777777" w:rsidR="00EC08F5" w:rsidRPr="003657E7" w:rsidRDefault="00EC08F5" w:rsidP="00EC08F5">
            <w:pPr>
              <w:autoSpaceDE w:val="0"/>
              <w:autoSpaceDN w:val="0"/>
              <w:adjustRightInd w:val="0"/>
              <w:ind w:firstLine="10"/>
              <w:rPr>
                <w:sz w:val="24"/>
                <w:szCs w:val="24"/>
                <w:lang w:eastAsia="en-US"/>
              </w:rPr>
            </w:pPr>
            <w:r w:rsidRPr="003657E7">
              <w:rPr>
                <w:sz w:val="24"/>
                <w:szCs w:val="24"/>
                <w:lang w:eastAsia="en-US"/>
              </w:rPr>
              <w:t>Количество образовательных организаций в муниципальном образовании Московской области, обеспеченных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определяется согласно распределению субсидии бюджетам муниципальных образований Московской области, предусмотренных мероприятием Е4.04 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софинансирование расходов</w:t>
            </w:r>
          </w:p>
          <w:p w14:paraId="3F7F14B5" w14:textId="77777777" w:rsidR="00EC08F5" w:rsidRPr="003657E7" w:rsidRDefault="00EC08F5" w:rsidP="00EC08F5">
            <w:pPr>
              <w:autoSpaceDE w:val="0"/>
              <w:autoSpaceDN w:val="0"/>
              <w:adjustRightInd w:val="0"/>
              <w:ind w:firstLine="10"/>
              <w:rPr>
                <w:sz w:val="24"/>
                <w:szCs w:val="24"/>
                <w:lang w:eastAsia="en-US"/>
              </w:rPr>
            </w:pPr>
          </w:p>
          <w:p w14:paraId="73A90E70" w14:textId="094A3FFF" w:rsidR="008949E8" w:rsidRPr="003657E7" w:rsidRDefault="00EC08F5" w:rsidP="00EC08F5">
            <w:pPr>
              <w:autoSpaceDE w:val="0"/>
              <w:autoSpaceDN w:val="0"/>
              <w:adjustRightInd w:val="0"/>
              <w:ind w:firstLine="10"/>
              <w:rPr>
                <w:sz w:val="24"/>
                <w:szCs w:val="24"/>
                <w:lang w:val="en-US" w:eastAsia="en-US"/>
              </w:rPr>
            </w:pPr>
            <w:r w:rsidRPr="003657E7">
              <w:rPr>
                <w:sz w:val="24"/>
                <w:szCs w:val="24"/>
                <w:lang w:eastAsia="en-US"/>
              </w:rPr>
              <w:t>Периодичность представления – ежеквартально.</w:t>
            </w:r>
          </w:p>
        </w:tc>
      </w:tr>
      <w:tr w:rsidR="008949E8" w:rsidRPr="003657E7" w14:paraId="21525F21" w14:textId="77777777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35D8" w14:textId="77777777" w:rsidR="008949E8" w:rsidRPr="003657E7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94CE" w14:textId="77777777" w:rsidR="008949E8" w:rsidRPr="003657E7" w:rsidRDefault="008949E8" w:rsidP="008949E8">
            <w:pPr>
              <w:pStyle w:val="ConsPlusNormal"/>
              <w:ind w:firstLine="3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8E0F" w14:textId="77777777" w:rsidR="008949E8" w:rsidRPr="003657E7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AC98" w14:textId="77777777" w:rsidR="008949E8" w:rsidRPr="003657E7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0036" w14:textId="77777777" w:rsidR="008949E8" w:rsidRPr="003657E7" w:rsidRDefault="008949E8" w:rsidP="008949E8">
            <w:pPr>
              <w:ind w:firstLine="10"/>
              <w:rPr>
                <w:sz w:val="24"/>
                <w:szCs w:val="24"/>
                <w:lang w:eastAsia="en-US"/>
              </w:rPr>
            </w:pPr>
            <w:r w:rsidRPr="003657E7">
              <w:rPr>
                <w:sz w:val="24"/>
                <w:szCs w:val="24"/>
                <w:lang w:eastAsia="en-US"/>
              </w:rPr>
              <w:t xml:space="preserve"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</w:t>
            </w:r>
            <w:r w:rsidRPr="003657E7">
              <w:rPr>
                <w:sz w:val="24"/>
                <w:szCs w:val="24"/>
                <w:lang w:eastAsia="en-US"/>
              </w:rPr>
              <w:lastRenderedPageBreak/>
              <w:t>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(единиц)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EBEA" w14:textId="7D1278BC" w:rsidR="008949E8" w:rsidRPr="003657E7" w:rsidRDefault="0043674C" w:rsidP="004A13C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657E7">
              <w:rPr>
                <w:sz w:val="24"/>
                <w:szCs w:val="24"/>
                <w:lang w:val="en-US" w:eastAsia="en-US"/>
              </w:rPr>
              <w:lastRenderedPageBreak/>
              <w:t>единица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89CB" w14:textId="2584A0B4" w:rsidR="005F3E0C" w:rsidRPr="003657E7" w:rsidRDefault="005F3E0C" w:rsidP="005F3E0C">
            <w:pPr>
              <w:ind w:firstLine="10"/>
              <w:rPr>
                <w:sz w:val="24"/>
                <w:szCs w:val="24"/>
                <w:lang w:eastAsia="en-US"/>
              </w:rPr>
            </w:pPr>
            <w:r w:rsidRPr="003657E7">
              <w:rPr>
                <w:sz w:val="24"/>
                <w:szCs w:val="24"/>
                <w:lang w:eastAsia="en-US"/>
              </w:rPr>
              <w:t xml:space="preserve">Количество образовательных организаций в муниципальном образовании Московской области, в которых обеспечено обновление 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</w:t>
            </w:r>
            <w:r w:rsidRPr="003657E7">
              <w:rPr>
                <w:sz w:val="24"/>
                <w:szCs w:val="24"/>
                <w:lang w:eastAsia="en-US"/>
              </w:rPr>
              <w:lastRenderedPageBreak/>
              <w:t xml:space="preserve">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образования, предусмотренных мероприятием Е4.05 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</w:t>
            </w:r>
            <w:r w:rsidR="00420019" w:rsidRPr="003657E7">
              <w:rPr>
                <w:sz w:val="24"/>
                <w:szCs w:val="24"/>
                <w:lang w:eastAsia="en-US"/>
              </w:rPr>
              <w:t>софинансирование</w:t>
            </w:r>
            <w:r w:rsidRPr="003657E7">
              <w:rPr>
                <w:sz w:val="24"/>
                <w:szCs w:val="24"/>
                <w:lang w:eastAsia="en-US"/>
              </w:rPr>
              <w:t xml:space="preserve"> расходов</w:t>
            </w:r>
          </w:p>
          <w:p w14:paraId="631B1898" w14:textId="77777777" w:rsidR="005F3E0C" w:rsidRPr="003657E7" w:rsidRDefault="005F3E0C" w:rsidP="005F3E0C">
            <w:pPr>
              <w:ind w:firstLine="10"/>
              <w:rPr>
                <w:sz w:val="24"/>
                <w:szCs w:val="24"/>
                <w:lang w:eastAsia="en-US"/>
              </w:rPr>
            </w:pPr>
          </w:p>
          <w:p w14:paraId="074947C1" w14:textId="218B7622" w:rsidR="008949E8" w:rsidRPr="003657E7" w:rsidRDefault="005F3E0C" w:rsidP="005F3E0C">
            <w:pPr>
              <w:ind w:firstLine="10"/>
              <w:rPr>
                <w:sz w:val="24"/>
                <w:szCs w:val="24"/>
                <w:lang w:val="en-US" w:eastAsia="en-US"/>
              </w:rPr>
            </w:pPr>
            <w:r w:rsidRPr="003657E7">
              <w:rPr>
                <w:sz w:val="24"/>
                <w:szCs w:val="24"/>
                <w:lang w:eastAsia="en-US"/>
              </w:rPr>
              <w:t>Периодичность представления – ежеквартально.</w:t>
            </w:r>
          </w:p>
        </w:tc>
      </w:tr>
      <w:tr w:rsidR="001C6590" w:rsidRPr="003657E7" w14:paraId="69A98282" w14:textId="77777777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4F7C" w14:textId="20E469A2" w:rsidR="001C6590" w:rsidRPr="003657E7" w:rsidRDefault="001C6590" w:rsidP="001C659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4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27E1" w14:textId="27295625" w:rsidR="001C6590" w:rsidRPr="003657E7" w:rsidRDefault="001C6590" w:rsidP="001C6590">
            <w:pPr>
              <w:pStyle w:val="ConsPlusNormal"/>
              <w:ind w:firstLine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C8CA" w14:textId="3B05204C" w:rsidR="001C6590" w:rsidRPr="003657E7" w:rsidRDefault="001C6590" w:rsidP="001C659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D682" w14:textId="40A4B863" w:rsidR="001C6590" w:rsidRPr="003657E7" w:rsidRDefault="001C6590" w:rsidP="001C659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0CFF" w14:textId="72F9265F" w:rsidR="001C6590" w:rsidRPr="003657E7" w:rsidRDefault="001C6590" w:rsidP="001C6590">
            <w:pPr>
              <w:ind w:firstLine="10"/>
              <w:rPr>
                <w:sz w:val="24"/>
                <w:szCs w:val="24"/>
                <w:lang w:eastAsia="en-US"/>
              </w:rPr>
            </w:pPr>
            <w:r w:rsidRPr="003657E7">
              <w:rPr>
                <w:sz w:val="24"/>
                <w:szCs w:val="24"/>
              </w:rPr>
              <w:t>Оказано услуг (проведено работ) по укреплению материально-технической базы муниципального архива за отчетный период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6F53" w14:textId="51C67B85" w:rsidR="001C6590" w:rsidRPr="003657E7" w:rsidRDefault="001C6590" w:rsidP="001C6590">
            <w:pPr>
              <w:jc w:val="center"/>
              <w:rPr>
                <w:sz w:val="24"/>
                <w:szCs w:val="24"/>
                <w:lang w:eastAsia="en-US"/>
              </w:rPr>
            </w:pPr>
            <w:r w:rsidRPr="003657E7">
              <w:rPr>
                <w:sz w:val="24"/>
                <w:szCs w:val="24"/>
                <w:lang w:val="en-US" w:eastAsia="en-US"/>
              </w:rPr>
              <w:t>единица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7EB2" w14:textId="77777777" w:rsidR="001C6590" w:rsidRPr="003657E7" w:rsidRDefault="001C6590" w:rsidP="001C6590">
            <w:pPr>
              <w:ind w:firstLine="10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    КС-2), справка о стоимости выполненных работ и затрат (форма КС-3)</w:t>
            </w:r>
          </w:p>
          <w:p w14:paraId="706B9113" w14:textId="3C27E0EE" w:rsidR="001C6590" w:rsidRPr="003657E7" w:rsidRDefault="001C6590" w:rsidP="001C6590">
            <w:pPr>
              <w:ind w:firstLine="10"/>
              <w:rPr>
                <w:sz w:val="24"/>
                <w:szCs w:val="24"/>
                <w:lang w:eastAsia="en-US"/>
              </w:rPr>
            </w:pPr>
            <w:r w:rsidRPr="003657E7">
              <w:rPr>
                <w:color w:val="000000"/>
                <w:sz w:val="24"/>
                <w:szCs w:val="24"/>
              </w:rPr>
              <w:t>Периодичность - ежеквартально, нарастающим итогом</w:t>
            </w:r>
          </w:p>
        </w:tc>
      </w:tr>
      <w:tr w:rsidR="001C6590" w:rsidRPr="003657E7" w14:paraId="20BC062B" w14:textId="77777777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BFC2" w14:textId="40E6784D" w:rsidR="001C6590" w:rsidRPr="003657E7" w:rsidRDefault="001C6590" w:rsidP="001C659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4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4714" w14:textId="1D4E8A14" w:rsidR="001C6590" w:rsidRPr="003657E7" w:rsidRDefault="001C6590" w:rsidP="001C6590">
            <w:pPr>
              <w:pStyle w:val="ConsPlusNormal"/>
              <w:ind w:firstLine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7653" w14:textId="44D806CC" w:rsidR="001C6590" w:rsidRPr="003657E7" w:rsidRDefault="001C6590" w:rsidP="001C659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2080" w14:textId="3B6EC193" w:rsidR="001C6590" w:rsidRPr="003657E7" w:rsidRDefault="001C6590" w:rsidP="001C659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F296" w14:textId="77777777" w:rsidR="001C6590" w:rsidRPr="003657E7" w:rsidRDefault="001C6590" w:rsidP="001C6590">
            <w:pPr>
              <w:widowControl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результат к мероприятию 4.01.02</w:t>
            </w:r>
          </w:p>
          <w:p w14:paraId="0C0449E0" w14:textId="77777777" w:rsidR="001C6590" w:rsidRPr="003657E7" w:rsidRDefault="001C6590" w:rsidP="001C6590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Обеспечено хранение, комплектование, учет и использование архивных документов, относящихся к муниципальной собственности</w:t>
            </w:r>
          </w:p>
          <w:p w14:paraId="3E5F99E1" w14:textId="77777777" w:rsidR="001C6590" w:rsidRPr="003657E7" w:rsidRDefault="001C6590" w:rsidP="001C6590">
            <w:pPr>
              <w:ind w:firstLine="1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1C3C" w14:textId="6E7248BB" w:rsidR="001C6590" w:rsidRPr="003657E7" w:rsidRDefault="001C6590" w:rsidP="001C6590">
            <w:pPr>
              <w:jc w:val="center"/>
              <w:rPr>
                <w:sz w:val="24"/>
                <w:szCs w:val="24"/>
                <w:lang w:eastAsia="en-US"/>
              </w:rPr>
            </w:pPr>
            <w:r w:rsidRPr="003657E7">
              <w:rPr>
                <w:sz w:val="24"/>
                <w:szCs w:val="24"/>
                <w:lang w:val="en-US" w:eastAsia="en-US"/>
              </w:rPr>
              <w:t>единица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7E0C" w14:textId="77777777" w:rsidR="001C6590" w:rsidRPr="003657E7" w:rsidRDefault="001C6590" w:rsidP="001C6590">
            <w:pPr>
              <w:ind w:firstLine="10"/>
              <w:rPr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Форма № 4 «Таблица объемов дел (по форме собственности), находящихся на хранении в муниципальном архиве муниципального образования Московской области»</w:t>
            </w:r>
            <w:r w:rsidRPr="003657E7">
              <w:rPr>
                <w:color w:val="000000"/>
                <w:sz w:val="24"/>
                <w:szCs w:val="24"/>
              </w:rPr>
              <w:t xml:space="preserve"> </w:t>
            </w:r>
          </w:p>
          <w:p w14:paraId="170B1F4A" w14:textId="4EC8F9C9" w:rsidR="001C6590" w:rsidRPr="003657E7" w:rsidRDefault="001C6590" w:rsidP="001C6590">
            <w:pPr>
              <w:ind w:firstLine="10"/>
              <w:rPr>
                <w:sz w:val="24"/>
                <w:szCs w:val="24"/>
                <w:lang w:eastAsia="en-US"/>
              </w:rPr>
            </w:pPr>
            <w:r w:rsidRPr="003657E7">
              <w:rPr>
                <w:color w:val="000000"/>
                <w:sz w:val="24"/>
                <w:szCs w:val="24"/>
              </w:rPr>
              <w:t>Периодичность - ежеквартально, нарастающим итогом</w:t>
            </w:r>
          </w:p>
        </w:tc>
      </w:tr>
      <w:tr w:rsidR="001C6590" w:rsidRPr="003657E7" w14:paraId="52D59CB9" w14:textId="77777777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1BBF" w14:textId="6DC35C47" w:rsidR="001C6590" w:rsidRPr="003657E7" w:rsidRDefault="001C6590" w:rsidP="001C659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4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4B4D" w14:textId="5A50D879" w:rsidR="001C6590" w:rsidRPr="003657E7" w:rsidRDefault="001C6590" w:rsidP="001C6590">
            <w:pPr>
              <w:pStyle w:val="ConsPlusNormal"/>
              <w:ind w:firstLine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8570" w14:textId="004C2D6F" w:rsidR="001C6590" w:rsidRPr="003657E7" w:rsidRDefault="001C6590" w:rsidP="001C659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09EE" w14:textId="068E5EDC" w:rsidR="001C6590" w:rsidRPr="003657E7" w:rsidRDefault="001C6590" w:rsidP="001C659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56ED" w14:textId="77777777" w:rsidR="001C6590" w:rsidRPr="003657E7" w:rsidRDefault="001C6590" w:rsidP="001C6590">
            <w:pPr>
              <w:widowControl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результат к мероприятию 4.01.03</w:t>
            </w:r>
          </w:p>
          <w:p w14:paraId="4115CD32" w14:textId="2F4EB6B0" w:rsidR="001C6590" w:rsidRPr="003657E7" w:rsidRDefault="001C6590" w:rsidP="001C6590">
            <w:pPr>
              <w:ind w:firstLine="10"/>
              <w:rPr>
                <w:sz w:val="24"/>
                <w:szCs w:val="24"/>
                <w:lang w:eastAsia="en-US"/>
              </w:rPr>
            </w:pPr>
            <w:r w:rsidRPr="003657E7">
              <w:rPr>
                <w:sz w:val="24"/>
                <w:szCs w:val="24"/>
              </w:rPr>
              <w:lastRenderedPageBreak/>
              <w:t>Оцифровано архивных документов за отчетный период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D9EB" w14:textId="0C09B9A9" w:rsidR="001C6590" w:rsidRPr="003657E7" w:rsidRDefault="001C6590" w:rsidP="001C6590">
            <w:pPr>
              <w:jc w:val="center"/>
              <w:rPr>
                <w:sz w:val="24"/>
                <w:szCs w:val="24"/>
                <w:lang w:eastAsia="en-US"/>
              </w:rPr>
            </w:pPr>
            <w:r w:rsidRPr="003657E7">
              <w:rPr>
                <w:sz w:val="24"/>
                <w:szCs w:val="24"/>
                <w:lang w:val="en-US" w:eastAsia="en-US"/>
              </w:rPr>
              <w:lastRenderedPageBreak/>
              <w:t>единица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47EF" w14:textId="77777777" w:rsidR="001C6590" w:rsidRPr="003657E7" w:rsidRDefault="001C6590" w:rsidP="001C6590">
            <w:pPr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Акт сдачи-приемки работ;</w:t>
            </w:r>
          </w:p>
          <w:p w14:paraId="0D1174F7" w14:textId="77777777" w:rsidR="001C6590" w:rsidRPr="003657E7" w:rsidRDefault="001C6590" w:rsidP="001C6590">
            <w:pPr>
              <w:ind w:firstLine="1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lastRenderedPageBreak/>
              <w:t>Информация о создании фонда пользования описей дел и архивных документов в электронном виде, в том числе о переводе описей дел в электронный вид, сканировании архивных документов</w:t>
            </w:r>
          </w:p>
          <w:p w14:paraId="1D4DF5A6" w14:textId="6905FB5C" w:rsidR="001C6590" w:rsidRPr="003657E7" w:rsidRDefault="001C6590" w:rsidP="001C6590">
            <w:pPr>
              <w:ind w:firstLine="10"/>
              <w:rPr>
                <w:sz w:val="24"/>
                <w:szCs w:val="24"/>
                <w:lang w:eastAsia="en-US"/>
              </w:rPr>
            </w:pPr>
            <w:r w:rsidRPr="003657E7">
              <w:rPr>
                <w:color w:val="000000"/>
                <w:sz w:val="24"/>
                <w:szCs w:val="24"/>
              </w:rPr>
              <w:t>Периодичность - ежеквартально, нарастающим итогом</w:t>
            </w:r>
            <w:r w:rsidRPr="003657E7">
              <w:rPr>
                <w:sz w:val="24"/>
                <w:szCs w:val="24"/>
              </w:rPr>
              <w:t xml:space="preserve"> </w:t>
            </w:r>
          </w:p>
        </w:tc>
      </w:tr>
      <w:tr w:rsidR="001C6590" w:rsidRPr="003657E7" w14:paraId="43D7CADE" w14:textId="77777777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2C54" w14:textId="4235E94F" w:rsidR="001C6590" w:rsidRPr="003657E7" w:rsidRDefault="001C6590" w:rsidP="001C659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4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563F" w14:textId="1D8489D2" w:rsidR="001C6590" w:rsidRPr="003657E7" w:rsidRDefault="001C6590" w:rsidP="001C6590">
            <w:pPr>
              <w:pStyle w:val="ConsPlusNormal"/>
              <w:ind w:firstLine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B6E2" w14:textId="5E9F47F6" w:rsidR="001C6590" w:rsidRPr="003657E7" w:rsidRDefault="001C6590" w:rsidP="001C659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C9A6" w14:textId="202FB026" w:rsidR="001C6590" w:rsidRPr="003657E7" w:rsidRDefault="001C6590" w:rsidP="001C659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49B0" w14:textId="77777777" w:rsidR="001C6590" w:rsidRPr="003657E7" w:rsidRDefault="001C6590" w:rsidP="001C6590">
            <w:pPr>
              <w:widowControl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результат к мероприятию 4.02.01</w:t>
            </w:r>
          </w:p>
          <w:p w14:paraId="53EED747" w14:textId="77777777" w:rsidR="001C6590" w:rsidRPr="003657E7" w:rsidRDefault="001C6590" w:rsidP="001C6590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</w:t>
            </w:r>
          </w:p>
          <w:p w14:paraId="0FCAE56F" w14:textId="77777777" w:rsidR="001C6590" w:rsidRPr="003657E7" w:rsidRDefault="001C6590" w:rsidP="001C6590">
            <w:pPr>
              <w:ind w:firstLine="1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9E2D" w14:textId="3ABBCA3D" w:rsidR="001C6590" w:rsidRPr="003657E7" w:rsidRDefault="001C6590" w:rsidP="001C6590">
            <w:pPr>
              <w:jc w:val="center"/>
              <w:rPr>
                <w:sz w:val="24"/>
                <w:szCs w:val="24"/>
                <w:lang w:eastAsia="en-US"/>
              </w:rPr>
            </w:pPr>
            <w:r w:rsidRPr="003657E7">
              <w:rPr>
                <w:sz w:val="24"/>
                <w:szCs w:val="24"/>
                <w:lang w:val="en-US" w:eastAsia="en-US"/>
              </w:rPr>
              <w:t>единица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5E24" w14:textId="77777777" w:rsidR="001C6590" w:rsidRPr="003657E7" w:rsidRDefault="001C6590" w:rsidP="001C6590">
            <w:pPr>
              <w:ind w:firstLine="1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Форма № 4 «Таблица объемов дел (по форме собственности), находящихся на хранении в муниципальном архиве муниципального образования Московской области»</w:t>
            </w:r>
          </w:p>
          <w:p w14:paraId="5F510FCB" w14:textId="6DC442B5" w:rsidR="001C6590" w:rsidRPr="003657E7" w:rsidRDefault="001C6590" w:rsidP="001C6590">
            <w:pPr>
              <w:ind w:firstLine="10"/>
              <w:rPr>
                <w:sz w:val="24"/>
                <w:szCs w:val="24"/>
                <w:lang w:eastAsia="en-US"/>
              </w:rPr>
            </w:pPr>
            <w:r w:rsidRPr="003657E7">
              <w:rPr>
                <w:color w:val="000000"/>
                <w:sz w:val="24"/>
                <w:szCs w:val="24"/>
              </w:rPr>
              <w:t>Периодичность - ежеквартально, нарастающим итогом</w:t>
            </w:r>
          </w:p>
        </w:tc>
      </w:tr>
      <w:tr w:rsidR="001C6590" w:rsidRPr="003657E7" w14:paraId="56E16457" w14:textId="77777777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5311" w14:textId="0DB03728" w:rsidR="001C6590" w:rsidRPr="003657E7" w:rsidRDefault="00E04606" w:rsidP="001C659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9808" w14:textId="1D7A28BF" w:rsidR="001C6590" w:rsidRPr="003657E7" w:rsidRDefault="001C6590" w:rsidP="001C6590">
            <w:pPr>
              <w:pStyle w:val="ConsPlusNormal"/>
              <w:ind w:firstLine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311E" w14:textId="1F1F19E3" w:rsidR="001C6590" w:rsidRPr="003657E7" w:rsidRDefault="001C6590" w:rsidP="001C659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06F2" w14:textId="52F73C36" w:rsidR="001C6590" w:rsidRPr="003657E7" w:rsidRDefault="001C6590" w:rsidP="001C659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E5D7" w14:textId="77777777" w:rsidR="001C6590" w:rsidRPr="003657E7" w:rsidRDefault="001C6590" w:rsidP="001C6590">
            <w:pPr>
              <w:widowControl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результат к мероприятию 4.02.02</w:t>
            </w:r>
          </w:p>
          <w:p w14:paraId="205C2A7D" w14:textId="1E1B6CE8" w:rsidR="001C6590" w:rsidRPr="003657E7" w:rsidRDefault="001C6590" w:rsidP="001C6590">
            <w:pPr>
              <w:widowControl w:val="0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Проведен капитальный (текущий) ремонт и/или техническое переоснащение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B636" w14:textId="29886FC7" w:rsidR="001C6590" w:rsidRPr="003657E7" w:rsidRDefault="001C6590" w:rsidP="001C6590">
            <w:pPr>
              <w:jc w:val="center"/>
              <w:rPr>
                <w:sz w:val="24"/>
                <w:szCs w:val="24"/>
                <w:lang w:eastAsia="en-US"/>
              </w:rPr>
            </w:pPr>
            <w:r w:rsidRPr="003657E7">
              <w:rPr>
                <w:sz w:val="24"/>
                <w:szCs w:val="24"/>
                <w:lang w:val="en-US" w:eastAsia="en-US"/>
              </w:rPr>
              <w:t>единица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728D" w14:textId="77777777" w:rsidR="001C6590" w:rsidRPr="003657E7" w:rsidRDefault="001C6590" w:rsidP="001C6590">
            <w:pPr>
              <w:ind w:firstLine="10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    КС-2), справка о стоимости выполненных работ и затрат (форма КС-3)</w:t>
            </w:r>
          </w:p>
          <w:p w14:paraId="6A18DCF4" w14:textId="5AC3B2BC" w:rsidR="001C6590" w:rsidRPr="003657E7" w:rsidRDefault="001C6590" w:rsidP="001C6590">
            <w:pPr>
              <w:ind w:firstLine="10"/>
              <w:rPr>
                <w:sz w:val="24"/>
                <w:szCs w:val="24"/>
                <w:lang w:eastAsia="en-US"/>
              </w:rPr>
            </w:pPr>
            <w:r w:rsidRPr="003657E7">
              <w:rPr>
                <w:color w:val="000000"/>
                <w:sz w:val="24"/>
                <w:szCs w:val="24"/>
              </w:rPr>
              <w:t>Периодичность - ежеквартально, нарастающим итогом</w:t>
            </w:r>
          </w:p>
        </w:tc>
      </w:tr>
    </w:tbl>
    <w:p w14:paraId="69CF6F29" w14:textId="06AF8C8B" w:rsidR="00A84C93" w:rsidRPr="003657E7" w:rsidRDefault="00A84C93" w:rsidP="00742DA4">
      <w:pPr>
        <w:rPr>
          <w:rFonts w:eastAsia="Calibri"/>
          <w:sz w:val="24"/>
          <w:szCs w:val="24"/>
        </w:rPr>
      </w:pPr>
    </w:p>
    <w:p w14:paraId="55E85986" w14:textId="77777777" w:rsidR="007A05F4" w:rsidRPr="003657E7" w:rsidRDefault="007A05F4" w:rsidP="00745647">
      <w:pPr>
        <w:pStyle w:val="2"/>
        <w:numPr>
          <w:ilvl w:val="0"/>
          <w:numId w:val="3"/>
        </w:numPr>
        <w:spacing w:after="140" w:line="240" w:lineRule="auto"/>
        <w:rPr>
          <w:rFonts w:eastAsia="Calibri"/>
          <w:sz w:val="24"/>
          <w:szCs w:val="24"/>
        </w:rPr>
      </w:pPr>
      <w:r w:rsidRPr="003657E7">
        <w:rPr>
          <w:sz w:val="24"/>
          <w:szCs w:val="24"/>
          <w:lang w:eastAsia="en-US"/>
        </w:rPr>
        <w:t xml:space="preserve">Перечень мероприятий муниципальной подпрограммы </w:t>
      </w:r>
      <w:r w:rsidR="003B5FE8" w:rsidRPr="003657E7">
        <w:rPr>
          <w:sz w:val="24"/>
          <w:szCs w:val="24"/>
          <w:lang w:val="en-US" w:eastAsia="en-US"/>
        </w:rPr>
        <w:t>I</w:t>
      </w:r>
      <w:r w:rsidR="003B64CA" w:rsidRPr="003657E7">
        <w:rPr>
          <w:sz w:val="24"/>
          <w:szCs w:val="24"/>
          <w:lang w:eastAsia="en-US"/>
        </w:rPr>
        <w:t xml:space="preserve"> </w:t>
      </w:r>
      <w:r w:rsidR="003B64CA" w:rsidRPr="003657E7">
        <w:rPr>
          <w:sz w:val="24"/>
          <w:szCs w:val="24"/>
        </w:rPr>
        <w:t>«</w:t>
      </w:r>
      <w:r w:rsidR="003B64CA" w:rsidRPr="003657E7">
        <w:rPr>
          <w:rFonts w:eastAsia="Calibri"/>
          <w:sz w:val="24"/>
          <w:szCs w:val="24"/>
          <w:lang w:eastAsia="en-US"/>
        </w:rPr>
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</w:r>
      <w:r w:rsidR="003B64CA" w:rsidRPr="003657E7">
        <w:rPr>
          <w:sz w:val="24"/>
          <w:szCs w:val="24"/>
        </w:rPr>
        <w:t>»</w:t>
      </w:r>
    </w:p>
    <w:tbl>
      <w:tblPr>
        <w:tblW w:w="4998" w:type="pct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2"/>
        <w:gridCol w:w="3288"/>
        <w:gridCol w:w="1264"/>
        <w:gridCol w:w="1630"/>
        <w:gridCol w:w="653"/>
        <w:gridCol w:w="426"/>
        <w:gridCol w:w="423"/>
        <w:gridCol w:w="426"/>
        <w:gridCol w:w="423"/>
        <w:gridCol w:w="435"/>
        <w:gridCol w:w="708"/>
        <w:gridCol w:w="992"/>
        <w:gridCol w:w="992"/>
        <w:gridCol w:w="1052"/>
        <w:gridCol w:w="1866"/>
      </w:tblGrid>
      <w:tr w:rsidR="00303C30" w:rsidRPr="003657E7" w14:paraId="0E3626A3" w14:textId="77777777" w:rsidTr="00742DA4">
        <w:trPr>
          <w:trHeight w:val="58"/>
          <w:tblHeader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38A1D" w14:textId="77777777" w:rsidR="00303C30" w:rsidRPr="003657E7" w:rsidRDefault="00303C30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495D" w14:textId="77777777" w:rsidR="00303C30" w:rsidRPr="003657E7" w:rsidRDefault="00303C30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92B8F" w14:textId="1B77CAE2" w:rsidR="00303C30" w:rsidRPr="003657E7" w:rsidRDefault="00303C30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8DE53" w14:textId="77777777" w:rsidR="00303C30" w:rsidRPr="003657E7" w:rsidRDefault="00303C30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5D3AC" w14:textId="77777777" w:rsidR="00303C30" w:rsidRPr="003657E7" w:rsidRDefault="00303C30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Всего</w:t>
            </w:r>
            <w:r w:rsidRPr="003657E7">
              <w:rPr>
                <w:color w:val="000000"/>
                <w:sz w:val="24"/>
                <w:szCs w:val="24"/>
              </w:rPr>
              <w:br/>
              <w:t>(тыс. руб.)</w:t>
            </w:r>
          </w:p>
        </w:tc>
        <w:tc>
          <w:tcPr>
            <w:tcW w:w="256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9625D5" w14:textId="77777777" w:rsidR="00303C30" w:rsidRPr="003657E7" w:rsidRDefault="00303C30" w:rsidP="00745647">
            <w:pPr>
              <w:rPr>
                <w:color w:val="000000"/>
                <w:sz w:val="24"/>
                <w:szCs w:val="24"/>
                <w:lang w:eastAsia="zh-CN"/>
              </w:rPr>
            </w:pPr>
            <w:r w:rsidRPr="003657E7">
              <w:rPr>
                <w:color w:val="000000"/>
                <w:sz w:val="24"/>
                <w:szCs w:val="24"/>
                <w:lang w:eastAsia="zh-CN"/>
              </w:rPr>
              <w:t>Объемы финансирования по годам (тыс. рублей)</w:t>
            </w:r>
          </w:p>
        </w:tc>
      </w:tr>
      <w:tr w:rsidR="00422D42" w:rsidRPr="003657E7" w14:paraId="5D36BD1F" w14:textId="77777777" w:rsidTr="00742DA4">
        <w:trPr>
          <w:trHeight w:val="351"/>
          <w:tblHeader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4EEEA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6D95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E085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81DAA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6EA50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7B396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67FE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67B1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9EB23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2026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5EAE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14:paraId="3EE2FF32" w14:textId="77777777" w:rsidR="00ED392F" w:rsidRPr="003657E7" w:rsidRDefault="00ED392F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14:paraId="2564EDAB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2027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E7E0F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422D42" w:rsidRPr="003657E7" w14:paraId="145661A1" w14:textId="77777777" w:rsidTr="00742DA4">
        <w:trPr>
          <w:tblHeader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2688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CE1D6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8B96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7BFD9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7D72E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B031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20F48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21EF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FB36D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4220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CA443" w14:textId="77777777" w:rsidR="007A05F4" w:rsidRPr="003657E7" w:rsidRDefault="007A05F4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15</w:t>
            </w:r>
          </w:p>
        </w:tc>
      </w:tr>
      <w:tr w:rsidR="00422D42" w:rsidRPr="003657E7" w14:paraId="647E0862" w14:textId="77777777" w:rsidTr="00742DA4">
        <w:trPr>
          <w:trHeight w:val="415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EC154F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  <w:p w14:paraId="0BFA6968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AA7394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 xml:space="preserve">Основное мероприятие 01.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Организация деятельности многофункциональных центров предоставления государственных и муниципальных услуг</w:t>
            </w:r>
          </w:p>
          <w:p w14:paraId="4620C277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D136EE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2023-20</w:t>
            </w:r>
            <w:r w:rsidR="00B62614" w:rsidRPr="003657E7">
              <w:rPr>
                <w:color w:val="000000"/>
                <w:sz w:val="24"/>
                <w:szCs w:val="24"/>
              </w:rPr>
              <w:t>27</w:t>
            </w:r>
          </w:p>
          <w:p w14:paraId="0235314A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09BDB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EE57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388D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954DD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5B62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381D0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DFC7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70BF9F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Финансово-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экономическое управление администрации городского округа Лотошино</w:t>
            </w:r>
          </w:p>
          <w:p w14:paraId="5C73E0A5" w14:textId="77777777" w:rsidR="00BD6BE8" w:rsidRPr="003657E7" w:rsidRDefault="00BD6BE8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МУ «МФЦ городского округа Лотошино»</w:t>
            </w:r>
          </w:p>
        </w:tc>
      </w:tr>
      <w:tr w:rsidR="00422D42" w:rsidRPr="003657E7" w14:paraId="37DB0369" w14:textId="77777777" w:rsidTr="00742DA4">
        <w:trPr>
          <w:trHeight w:val="287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148DC3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F5CD6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E96645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52788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A444E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B2B24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2F6DF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586FB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806FA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7CB5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AD2E6E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22D42" w:rsidRPr="003657E7" w14:paraId="7F8DAD45" w14:textId="77777777" w:rsidTr="00742DA4">
        <w:trPr>
          <w:trHeight w:val="567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E97A0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BD613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087E4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A32BD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92858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3D8DD6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2AB9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EF33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B31E5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0B23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61B99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22D42" w:rsidRPr="003657E7" w14:paraId="3CC52D52" w14:textId="77777777" w:rsidTr="00742DA4">
        <w:trPr>
          <w:trHeight w:val="477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3D3775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858C66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Мероприятие 01.01.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67F97F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2023-20</w:t>
            </w:r>
            <w:r w:rsidR="00B62614" w:rsidRPr="003657E7">
              <w:rPr>
                <w:color w:val="000000"/>
                <w:sz w:val="24"/>
                <w:szCs w:val="24"/>
              </w:rPr>
              <w:t>27</w:t>
            </w:r>
          </w:p>
          <w:p w14:paraId="31DB722D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7F78C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08F7A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CF816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649BF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7F17D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81EBB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A901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034043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422D42" w:rsidRPr="003657E7" w14:paraId="1412D2F0" w14:textId="77777777" w:rsidTr="00742DA4">
        <w:trPr>
          <w:trHeight w:val="539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687A9A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3461A8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931950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EDD25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68812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ED3C8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F972A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71B99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A8170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A31E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E29249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22D42" w:rsidRPr="003657E7" w14:paraId="7C1E3F61" w14:textId="77777777" w:rsidTr="00742DA4">
        <w:trPr>
          <w:trHeight w:val="323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33018D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F5930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D4D8C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4B5CB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F26F5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76425E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0749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D4E2B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C8882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C89B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5B2EE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22D42" w:rsidRPr="003657E7" w14:paraId="66EAC321" w14:textId="77777777" w:rsidTr="00742DA4">
        <w:trPr>
          <w:trHeight w:val="828"/>
        </w:trPr>
        <w:tc>
          <w:tcPr>
            <w:tcW w:w="17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5E7B76" w14:textId="77777777" w:rsidR="007A1C50" w:rsidRPr="003657E7" w:rsidRDefault="007A1C50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B30A39" w14:textId="77777777" w:rsidR="007A1C50" w:rsidRPr="003657E7" w:rsidRDefault="008949E8" w:rsidP="00C97244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Количество выплат стимулирующего характера (единица)</w:t>
            </w:r>
          </w:p>
        </w:tc>
        <w:tc>
          <w:tcPr>
            <w:tcW w:w="41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9C1AEC" w14:textId="77777777" w:rsidR="007A1C50" w:rsidRPr="003657E7" w:rsidRDefault="007A1C50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C1D76E" w14:textId="77777777" w:rsidR="007A1C50" w:rsidRPr="003657E7" w:rsidRDefault="007A1C50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726F00" w14:textId="77777777" w:rsidR="007A1C50" w:rsidRPr="003657E7" w:rsidRDefault="007A1C50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4F8975" w14:textId="77777777" w:rsidR="007A1C50" w:rsidRPr="003657E7" w:rsidRDefault="001A2309" w:rsidP="007E6EA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2023 год</w:t>
            </w:r>
          </w:p>
          <w:p w14:paraId="575912BD" w14:textId="77777777" w:rsidR="007A1C50" w:rsidRPr="003657E7" w:rsidRDefault="007A1C50" w:rsidP="007E6EA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30B035" w14:textId="77777777" w:rsidR="007A1C50" w:rsidRPr="003657E7" w:rsidRDefault="007A1C50" w:rsidP="007E6EA1">
            <w:pPr>
              <w:tabs>
                <w:tab w:val="left" w:pos="599"/>
              </w:tabs>
              <w:jc w:val="center"/>
              <w:rPr>
                <w:sz w:val="24"/>
                <w:szCs w:val="24"/>
                <w:lang w:eastAsia="zh-CN"/>
              </w:rPr>
            </w:pPr>
            <w:r w:rsidRPr="003657E7">
              <w:rPr>
                <w:sz w:val="24"/>
                <w:szCs w:val="24"/>
                <w:lang w:val="en-US" w:eastAsia="zh-CN"/>
              </w:rPr>
              <w:t>I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E4A909" w14:textId="77777777" w:rsidR="007A1C50" w:rsidRPr="003657E7" w:rsidRDefault="007A1C50" w:rsidP="007E6EA1">
            <w:pPr>
              <w:tabs>
                <w:tab w:val="left" w:pos="599"/>
              </w:tabs>
              <w:jc w:val="center"/>
              <w:rPr>
                <w:sz w:val="24"/>
                <w:szCs w:val="24"/>
                <w:lang w:eastAsia="zh-CN"/>
              </w:rPr>
            </w:pPr>
            <w:r w:rsidRPr="003657E7">
              <w:rPr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35988F" w14:textId="77777777" w:rsidR="007A1C50" w:rsidRPr="003657E7" w:rsidRDefault="007A1C50" w:rsidP="007E6EA1">
            <w:pPr>
              <w:tabs>
                <w:tab w:val="left" w:pos="599"/>
              </w:tabs>
              <w:jc w:val="center"/>
              <w:rPr>
                <w:sz w:val="24"/>
                <w:szCs w:val="24"/>
                <w:lang w:eastAsia="zh-CN"/>
              </w:rPr>
            </w:pPr>
            <w:r w:rsidRPr="003657E7">
              <w:rPr>
                <w:sz w:val="24"/>
                <w:szCs w:val="24"/>
                <w:lang w:eastAsia="zh-CN"/>
              </w:rPr>
              <w:t>Ш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2A7B12" w14:textId="77777777" w:rsidR="007A1C50" w:rsidRPr="003657E7" w:rsidRDefault="007A1C50" w:rsidP="007E6EA1">
            <w:pPr>
              <w:tabs>
                <w:tab w:val="left" w:pos="599"/>
              </w:tabs>
              <w:jc w:val="center"/>
              <w:rPr>
                <w:sz w:val="24"/>
                <w:szCs w:val="24"/>
                <w:lang w:val="en-US" w:eastAsia="zh-CN"/>
              </w:rPr>
            </w:pPr>
            <w:r w:rsidRPr="003657E7">
              <w:rPr>
                <w:sz w:val="24"/>
                <w:szCs w:val="24"/>
                <w:lang w:val="en-US" w:eastAsia="zh-CN"/>
              </w:rPr>
              <w:t>IV</w:t>
            </w:r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C02235" w14:textId="77777777" w:rsidR="007A1C50" w:rsidRPr="003657E7" w:rsidRDefault="008949E8" w:rsidP="00422D4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ECF55C" w14:textId="77777777" w:rsidR="007A1C50" w:rsidRPr="003657E7" w:rsidRDefault="008949E8" w:rsidP="00422D4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8DCDC6" w14:textId="77777777" w:rsidR="007A1C50" w:rsidRPr="003657E7" w:rsidRDefault="008949E8" w:rsidP="00422D4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1BE871" w14:textId="77777777" w:rsidR="007A1C50" w:rsidRPr="003657E7" w:rsidRDefault="008949E8" w:rsidP="00422D4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B103C8" w14:textId="77777777" w:rsidR="007A1C50" w:rsidRPr="003657E7" w:rsidRDefault="007A1C50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МУ «МФЦ городского округа Лотошино»</w:t>
            </w:r>
          </w:p>
        </w:tc>
      </w:tr>
      <w:tr w:rsidR="00422D42" w:rsidRPr="003657E7" w14:paraId="646F295F" w14:textId="77777777" w:rsidTr="00742DA4">
        <w:trPr>
          <w:trHeight w:val="152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4CC106" w14:textId="77777777" w:rsidR="007A1C50" w:rsidRPr="003657E7" w:rsidRDefault="007A1C50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95DC92" w14:textId="77777777" w:rsidR="007A1C50" w:rsidRPr="003657E7" w:rsidRDefault="007A1C50" w:rsidP="00745647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3B9B44" w14:textId="77777777" w:rsidR="007A1C50" w:rsidRPr="003657E7" w:rsidRDefault="007A1C50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C04B75" w14:textId="77777777" w:rsidR="007A1C50" w:rsidRPr="003657E7" w:rsidRDefault="007A1C50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1B937B" w14:textId="77777777" w:rsidR="007A1C50" w:rsidRPr="003657E7" w:rsidRDefault="007A1C50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F5B690" w14:textId="77777777" w:rsidR="007A1C50" w:rsidRPr="003657E7" w:rsidRDefault="008949E8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69AD32" w14:textId="77777777" w:rsidR="007A1C50" w:rsidRPr="003657E7" w:rsidRDefault="00203E9F" w:rsidP="007B334A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262CCF" w14:textId="77777777" w:rsidR="007A1C50" w:rsidRPr="003657E7" w:rsidRDefault="00203E9F" w:rsidP="00422D4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91CC48" w14:textId="77777777" w:rsidR="007A1C50" w:rsidRPr="003657E7" w:rsidRDefault="00203E9F" w:rsidP="00422D4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5699C9" w14:textId="77777777" w:rsidR="007A1C50" w:rsidRPr="003657E7" w:rsidRDefault="008949E8" w:rsidP="00422D4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566D43" w14:textId="77777777" w:rsidR="007A1C50" w:rsidRPr="003657E7" w:rsidRDefault="007A1C50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AA9AD9" w14:textId="77777777" w:rsidR="007A1C50" w:rsidRPr="003657E7" w:rsidRDefault="007A1C50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036C2C" w14:textId="77777777" w:rsidR="007A1C50" w:rsidRPr="003657E7" w:rsidRDefault="007A1C50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5998B1" w14:textId="77777777" w:rsidR="007A1C50" w:rsidRPr="003657E7" w:rsidRDefault="007A1C50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43ADCB" w14:textId="77777777" w:rsidR="007A1C50" w:rsidRPr="003657E7" w:rsidRDefault="007A1C50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22D42" w:rsidRPr="003657E7" w14:paraId="1CE95377" w14:textId="77777777" w:rsidTr="00742DA4">
        <w:trPr>
          <w:trHeight w:val="115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931F8B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2DDEE8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Основное мероприятие 02. Совершенствование системы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CD21BB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lastRenderedPageBreak/>
              <w:t>2023-20</w:t>
            </w:r>
            <w:r w:rsidR="00B62614" w:rsidRPr="003657E7">
              <w:rPr>
                <w:color w:val="000000"/>
                <w:sz w:val="24"/>
                <w:szCs w:val="24"/>
              </w:rPr>
              <w:t>27</w:t>
            </w:r>
          </w:p>
          <w:p w14:paraId="3C93C64C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B2768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736E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3B13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701F9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37E87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9EF6A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7E6A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B8783C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МУ «МФЦ городского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округа Лотошино»</w:t>
            </w:r>
          </w:p>
        </w:tc>
      </w:tr>
      <w:tr w:rsidR="00422D42" w:rsidRPr="003657E7" w14:paraId="5FF3F8EB" w14:textId="77777777" w:rsidTr="00742DA4">
        <w:trPr>
          <w:trHeight w:val="128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3C284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A1AF7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A96DD8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B177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Средства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FEC55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6B5F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E3F8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6D5E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BABE8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A764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088571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22D42" w:rsidRPr="003657E7" w14:paraId="72E3EF04" w14:textId="77777777" w:rsidTr="00742DA4">
        <w:trPr>
          <w:trHeight w:val="128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4A68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03500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03D6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6037B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05E41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8B8C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272F3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8CD8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83FFF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CEEA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DA01A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22D42" w:rsidRPr="003657E7" w14:paraId="7894FDF6" w14:textId="77777777" w:rsidTr="00742DA4">
        <w:trPr>
          <w:trHeight w:val="457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556A1C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0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D47F2D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Мероприятие 02.01.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FB45F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2023-20</w:t>
            </w:r>
            <w:r w:rsidR="00B62614" w:rsidRPr="003657E7">
              <w:rPr>
                <w:color w:val="000000"/>
                <w:sz w:val="24"/>
                <w:szCs w:val="24"/>
              </w:rPr>
              <w:t>27</w:t>
            </w:r>
          </w:p>
          <w:p w14:paraId="62575DE0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95183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8E115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5FE24F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9B7F5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301E1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BE057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4E03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AF8BD9" w14:textId="77777777" w:rsidR="006413D9" w:rsidRPr="003657E7" w:rsidRDefault="005A0DF6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М</w:t>
            </w:r>
            <w:r w:rsidR="006413D9" w:rsidRPr="003657E7">
              <w:rPr>
                <w:color w:val="000000"/>
                <w:sz w:val="24"/>
                <w:szCs w:val="24"/>
              </w:rPr>
              <w:t>У «МФЦ городского округа Лотошино»</w:t>
            </w:r>
          </w:p>
        </w:tc>
      </w:tr>
      <w:tr w:rsidR="00422D42" w:rsidRPr="003657E7" w14:paraId="4AC12784" w14:textId="77777777" w:rsidTr="00742DA4">
        <w:trPr>
          <w:trHeight w:val="457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FC96C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3EDBDF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85D739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E7E0C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6721F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64C7FB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8D548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AF09D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D9F7D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39D4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13556D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22D42" w:rsidRPr="003657E7" w14:paraId="18435B84" w14:textId="77777777" w:rsidTr="00742DA4">
        <w:trPr>
          <w:trHeight w:val="457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15C286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D48B23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EA8C50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15C7A9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955C3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7C22F6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55FA6E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75173E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0971BA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5CBBFF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A4EDCA" w14:textId="77777777" w:rsidR="006413D9" w:rsidRPr="003657E7" w:rsidRDefault="006413D9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22D42" w:rsidRPr="003657E7" w14:paraId="3B1C3A43" w14:textId="77777777" w:rsidTr="00742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66" w:type="pct"/>
            <w:gridSpan w:val="2"/>
            <w:vMerge w:val="restart"/>
            <w:shd w:val="clear" w:color="auto" w:fill="auto"/>
            <w:hideMark/>
          </w:tcPr>
          <w:p w14:paraId="6B1A979D" w14:textId="77777777" w:rsidR="00492996" w:rsidRPr="003657E7" w:rsidRDefault="00492996" w:rsidP="00492996">
            <w:pPr>
              <w:ind w:left="57" w:right="57"/>
              <w:rPr>
                <w:color w:val="000000"/>
                <w:sz w:val="24"/>
                <w:szCs w:val="24"/>
                <w:lang w:eastAsia="zh-CN"/>
              </w:rPr>
            </w:pPr>
            <w:r w:rsidRPr="003657E7">
              <w:rPr>
                <w:color w:val="000000"/>
                <w:sz w:val="24"/>
                <w:szCs w:val="24"/>
                <w:lang w:eastAsia="zh-CN"/>
              </w:rPr>
              <w:t>Итого по подпрограмме:</w:t>
            </w:r>
          </w:p>
        </w:tc>
        <w:tc>
          <w:tcPr>
            <w:tcW w:w="957" w:type="pct"/>
            <w:gridSpan w:val="2"/>
            <w:shd w:val="clear" w:color="auto" w:fill="auto"/>
            <w:hideMark/>
          </w:tcPr>
          <w:p w14:paraId="763758DE" w14:textId="77777777" w:rsidR="00492996" w:rsidRPr="003657E7" w:rsidRDefault="00492996" w:rsidP="00492996">
            <w:pPr>
              <w:pStyle w:val="10"/>
              <w:widowControl w:val="0"/>
              <w:spacing w:after="0" w:line="240" w:lineRule="auto"/>
              <w:ind w:left="1" w:right="-57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6" w:type="pct"/>
            <w:shd w:val="clear" w:color="auto" w:fill="auto"/>
          </w:tcPr>
          <w:p w14:paraId="44594026" w14:textId="77777777" w:rsidR="00492996" w:rsidRPr="003657E7" w:rsidRDefault="009E0238" w:rsidP="009E0238">
            <w:pPr>
              <w:ind w:left="57" w:right="57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3657E7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6" w:type="pct"/>
            <w:gridSpan w:val="5"/>
            <w:shd w:val="clear" w:color="auto" w:fill="auto"/>
            <w:noWrap/>
          </w:tcPr>
          <w:p w14:paraId="2EFEC341" w14:textId="77777777" w:rsidR="00492996" w:rsidRPr="003657E7" w:rsidRDefault="004E1FD2" w:rsidP="004E1FD2">
            <w:pPr>
              <w:ind w:left="57" w:right="57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3657E7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34" w:type="pct"/>
            <w:shd w:val="clear" w:color="auto" w:fill="auto"/>
          </w:tcPr>
          <w:p w14:paraId="7E955918" w14:textId="77777777" w:rsidR="00492996" w:rsidRPr="003657E7" w:rsidRDefault="00492996" w:rsidP="004E1FD2">
            <w:pPr>
              <w:ind w:left="57" w:right="57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3657E7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14:paraId="4287EEAC" w14:textId="77777777" w:rsidR="00492996" w:rsidRPr="003657E7" w:rsidRDefault="00492996" w:rsidP="004E1FD2">
            <w:pPr>
              <w:ind w:left="57" w:right="57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3657E7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14:paraId="73DC072F" w14:textId="77777777" w:rsidR="00492996" w:rsidRPr="003657E7" w:rsidRDefault="00492996" w:rsidP="004E1FD2">
            <w:pPr>
              <w:ind w:left="57" w:right="57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3657E7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14:paraId="5B0C99F2" w14:textId="77777777" w:rsidR="00492996" w:rsidRPr="003657E7" w:rsidRDefault="00492996" w:rsidP="004E1FD2">
            <w:pPr>
              <w:ind w:left="57" w:right="57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3657E7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16" w:type="pct"/>
            <w:shd w:val="clear" w:color="auto" w:fill="auto"/>
          </w:tcPr>
          <w:p w14:paraId="0D7ACD22" w14:textId="77777777" w:rsidR="00492996" w:rsidRPr="003657E7" w:rsidRDefault="00492996" w:rsidP="004E1FD2">
            <w:pPr>
              <w:ind w:left="57" w:right="57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3657E7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</w:tr>
      <w:tr w:rsidR="00422D42" w:rsidRPr="003657E7" w14:paraId="3D51DA34" w14:textId="77777777" w:rsidTr="00742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66" w:type="pct"/>
            <w:gridSpan w:val="2"/>
            <w:vMerge/>
            <w:shd w:val="clear" w:color="auto" w:fill="auto"/>
            <w:vAlign w:val="center"/>
            <w:hideMark/>
          </w:tcPr>
          <w:p w14:paraId="44F3FCEC" w14:textId="77777777" w:rsidR="00492996" w:rsidRPr="003657E7" w:rsidRDefault="00492996" w:rsidP="00492996">
            <w:pPr>
              <w:ind w:left="57" w:right="57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57" w:type="pct"/>
            <w:gridSpan w:val="2"/>
            <w:shd w:val="clear" w:color="auto" w:fill="auto"/>
            <w:hideMark/>
          </w:tcPr>
          <w:p w14:paraId="5F3AC8BE" w14:textId="77777777" w:rsidR="00492996" w:rsidRPr="003657E7" w:rsidRDefault="00492996" w:rsidP="00492996">
            <w:pPr>
              <w:pStyle w:val="10"/>
              <w:widowControl w:val="0"/>
              <w:spacing w:after="0" w:line="240" w:lineRule="auto"/>
              <w:ind w:left="1" w:right="-57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auto"/>
          </w:tcPr>
          <w:p w14:paraId="6D340726" w14:textId="77777777" w:rsidR="00492996" w:rsidRPr="003657E7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6" w:type="pct"/>
            <w:gridSpan w:val="5"/>
            <w:shd w:val="clear" w:color="auto" w:fill="auto"/>
            <w:noWrap/>
          </w:tcPr>
          <w:p w14:paraId="00032CC0" w14:textId="77777777" w:rsidR="00492996" w:rsidRPr="003657E7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shd w:val="clear" w:color="auto" w:fill="auto"/>
          </w:tcPr>
          <w:p w14:paraId="14D8839D" w14:textId="77777777" w:rsidR="00492996" w:rsidRPr="003657E7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" w:type="pct"/>
            <w:shd w:val="clear" w:color="auto" w:fill="auto"/>
          </w:tcPr>
          <w:p w14:paraId="513DEAEA" w14:textId="77777777" w:rsidR="00492996" w:rsidRPr="003657E7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" w:type="pct"/>
            <w:shd w:val="clear" w:color="auto" w:fill="auto"/>
          </w:tcPr>
          <w:p w14:paraId="4F69E23E" w14:textId="77777777" w:rsidR="00492996" w:rsidRPr="003657E7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8" w:type="pct"/>
            <w:shd w:val="clear" w:color="auto" w:fill="auto"/>
          </w:tcPr>
          <w:p w14:paraId="2C1954C4" w14:textId="77777777" w:rsidR="00492996" w:rsidRPr="003657E7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6" w:type="pct"/>
            <w:shd w:val="clear" w:color="auto" w:fill="auto"/>
          </w:tcPr>
          <w:p w14:paraId="62D5C0C9" w14:textId="77777777" w:rsidR="00492996" w:rsidRPr="003657E7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422D42" w:rsidRPr="003657E7" w14:paraId="2897F214" w14:textId="77777777" w:rsidTr="00742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66" w:type="pct"/>
            <w:gridSpan w:val="2"/>
            <w:vMerge/>
            <w:shd w:val="clear" w:color="auto" w:fill="auto"/>
            <w:vAlign w:val="center"/>
            <w:hideMark/>
          </w:tcPr>
          <w:p w14:paraId="082CC80C" w14:textId="77777777" w:rsidR="00492996" w:rsidRPr="003657E7" w:rsidRDefault="00492996" w:rsidP="00492996">
            <w:pPr>
              <w:ind w:left="57" w:right="57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57" w:type="pct"/>
            <w:gridSpan w:val="2"/>
            <w:shd w:val="clear" w:color="auto" w:fill="auto"/>
            <w:hideMark/>
          </w:tcPr>
          <w:p w14:paraId="39032EF4" w14:textId="77777777" w:rsidR="00492996" w:rsidRPr="003657E7" w:rsidRDefault="00492996" w:rsidP="00492996">
            <w:pPr>
              <w:pStyle w:val="10"/>
              <w:widowControl w:val="0"/>
              <w:spacing w:after="0" w:line="240" w:lineRule="auto"/>
              <w:ind w:left="1" w:right="-57"/>
              <w:rPr>
                <w:color w:val="000000"/>
                <w:sz w:val="24"/>
                <w:szCs w:val="24"/>
              </w:rPr>
            </w:pPr>
            <w:r w:rsidRPr="003657E7">
              <w:rPr>
                <w:color w:val="000000"/>
                <w:sz w:val="24"/>
                <w:szCs w:val="24"/>
              </w:rPr>
              <w:t xml:space="preserve">Средства бюджетов муниципальных </w:t>
            </w:r>
            <w:r w:rsidRPr="003657E7">
              <w:rPr>
                <w:color w:val="000000"/>
                <w:sz w:val="24"/>
                <w:szCs w:val="24"/>
              </w:rPr>
              <w:lastRenderedPageBreak/>
              <w:t>образований Московской области</w:t>
            </w:r>
          </w:p>
        </w:tc>
        <w:tc>
          <w:tcPr>
            <w:tcW w:w="216" w:type="pct"/>
            <w:shd w:val="clear" w:color="auto" w:fill="auto"/>
          </w:tcPr>
          <w:p w14:paraId="4A2D2221" w14:textId="77777777" w:rsidR="00492996" w:rsidRPr="003657E7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6" w:type="pct"/>
            <w:gridSpan w:val="5"/>
            <w:shd w:val="clear" w:color="auto" w:fill="auto"/>
            <w:noWrap/>
          </w:tcPr>
          <w:p w14:paraId="40831D83" w14:textId="77777777" w:rsidR="00492996" w:rsidRPr="003657E7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shd w:val="clear" w:color="auto" w:fill="auto"/>
          </w:tcPr>
          <w:p w14:paraId="010FF60C" w14:textId="77777777" w:rsidR="00492996" w:rsidRPr="003657E7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" w:type="pct"/>
            <w:shd w:val="clear" w:color="auto" w:fill="auto"/>
          </w:tcPr>
          <w:p w14:paraId="5C5EDA76" w14:textId="77777777" w:rsidR="00492996" w:rsidRPr="003657E7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" w:type="pct"/>
            <w:shd w:val="clear" w:color="auto" w:fill="auto"/>
          </w:tcPr>
          <w:p w14:paraId="3DEFD23C" w14:textId="77777777" w:rsidR="00492996" w:rsidRPr="003657E7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8" w:type="pct"/>
            <w:shd w:val="clear" w:color="auto" w:fill="auto"/>
          </w:tcPr>
          <w:p w14:paraId="34612648" w14:textId="77777777" w:rsidR="00492996" w:rsidRPr="003657E7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6" w:type="pct"/>
            <w:shd w:val="clear" w:color="auto" w:fill="auto"/>
          </w:tcPr>
          <w:p w14:paraId="0E0673DF" w14:textId="77777777" w:rsidR="00492996" w:rsidRPr="003657E7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682EA85A" w14:textId="77777777" w:rsidR="007A05F4" w:rsidRPr="003657E7" w:rsidRDefault="007A05F4" w:rsidP="00745647">
      <w:pPr>
        <w:keepNext/>
        <w:keepLines/>
        <w:jc w:val="center"/>
        <w:outlineLvl w:val="0"/>
        <w:rPr>
          <w:color w:val="000000"/>
          <w:sz w:val="24"/>
          <w:szCs w:val="24"/>
          <w:lang w:eastAsia="zh-CN"/>
        </w:rPr>
      </w:pPr>
    </w:p>
    <w:p w14:paraId="61594ABD" w14:textId="77777777" w:rsidR="003B612A" w:rsidRPr="003657E7" w:rsidRDefault="00C2064B" w:rsidP="00745647">
      <w:pPr>
        <w:pStyle w:val="2"/>
        <w:numPr>
          <w:ilvl w:val="0"/>
          <w:numId w:val="3"/>
        </w:numPr>
        <w:spacing w:after="140" w:line="240" w:lineRule="auto"/>
        <w:rPr>
          <w:rFonts w:eastAsia="Calibri"/>
          <w:sz w:val="24"/>
          <w:szCs w:val="24"/>
        </w:rPr>
      </w:pPr>
      <w:r w:rsidRPr="003657E7">
        <w:rPr>
          <w:sz w:val="24"/>
          <w:szCs w:val="24"/>
          <w:lang w:eastAsia="en-US"/>
        </w:rPr>
        <w:t>Перечень мероприятий муниципальной подпрограммы</w:t>
      </w:r>
      <w:r w:rsidR="00CF2FAF" w:rsidRPr="003657E7">
        <w:rPr>
          <w:sz w:val="24"/>
          <w:szCs w:val="24"/>
          <w:lang w:eastAsia="en-US"/>
        </w:rPr>
        <w:t xml:space="preserve"> 2</w:t>
      </w:r>
      <w:r w:rsidR="003B64CA" w:rsidRPr="003657E7">
        <w:rPr>
          <w:sz w:val="24"/>
          <w:szCs w:val="24"/>
          <w:lang w:eastAsia="en-US"/>
        </w:rPr>
        <w:t xml:space="preserve"> </w:t>
      </w:r>
      <w:r w:rsidR="003B64CA" w:rsidRPr="003657E7">
        <w:rPr>
          <w:rFonts w:eastAsia="Calibri"/>
          <w:sz w:val="24"/>
          <w:szCs w:val="24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3245"/>
        <w:gridCol w:w="1444"/>
        <w:gridCol w:w="1775"/>
        <w:gridCol w:w="1017"/>
        <w:gridCol w:w="537"/>
        <w:gridCol w:w="137"/>
        <w:gridCol w:w="274"/>
        <w:gridCol w:w="244"/>
        <w:gridCol w:w="24"/>
        <w:gridCol w:w="299"/>
        <w:gridCol w:w="57"/>
        <w:gridCol w:w="312"/>
        <w:gridCol w:w="898"/>
        <w:gridCol w:w="898"/>
        <w:gridCol w:w="898"/>
        <w:gridCol w:w="898"/>
        <w:gridCol w:w="1695"/>
      </w:tblGrid>
      <w:tr w:rsidR="008F3355" w:rsidRPr="003657E7" w14:paraId="70E47A6A" w14:textId="77777777" w:rsidTr="00C0468D">
        <w:trPr>
          <w:trHeight w:val="58"/>
          <w:tblHeader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FFB46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bookmarkStart w:id="4" w:name="_Toc355777529"/>
            <w:bookmarkEnd w:id="4"/>
            <w:r w:rsidRPr="003657E7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778A3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>Мероприятие подпрограммы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BAE47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9A1F4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6D50A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Всего</w:t>
            </w:r>
            <w:r w:rsidRPr="003657E7">
              <w:rPr>
                <w:bCs/>
                <w:sz w:val="24"/>
                <w:szCs w:val="24"/>
              </w:rPr>
              <w:br/>
              <w:t>(тыс. руб.)</w:t>
            </w:r>
          </w:p>
        </w:tc>
        <w:tc>
          <w:tcPr>
            <w:tcW w:w="181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AF31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Объемы финансирования по годам (тыс. рублей)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8E922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C91C97" w:rsidRPr="003657E7" w14:paraId="174635B0" w14:textId="77777777" w:rsidTr="00C0468D">
        <w:trPr>
          <w:trHeight w:val="351"/>
          <w:tblHeader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93624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EA71F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11E7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182E4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7329B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D2C9E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567BE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99C4C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DD2E4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7961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D3E28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59CA9C38" w14:textId="77777777" w:rsidTr="00C0468D">
        <w:trPr>
          <w:tblHeader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65A67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72DD5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62D82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C81B5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8E06A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FCF4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5EA31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63390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0C60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C2C1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40D99" w14:textId="77777777" w:rsidR="008F3355" w:rsidRPr="003657E7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77881" w:rsidRPr="003657E7" w14:paraId="0F1D82C5" w14:textId="77777777" w:rsidTr="00C0468D">
        <w:trPr>
          <w:trHeight w:val="57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7F113" w14:textId="77777777" w:rsidR="00877881" w:rsidRPr="003657E7" w:rsidRDefault="00877881" w:rsidP="00877881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852DA" w14:textId="77777777" w:rsidR="00877881" w:rsidRPr="003657E7" w:rsidRDefault="00877881" w:rsidP="00877881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Основное мероприятие </w:t>
            </w:r>
            <w:r w:rsidRPr="003657E7">
              <w:rPr>
                <w:rFonts w:eastAsia="Calibri"/>
                <w:bCs/>
                <w:sz w:val="24"/>
                <w:szCs w:val="24"/>
                <w:lang w:val="en-US" w:eastAsia="en-US"/>
              </w:rPr>
              <w:t>0</w:t>
            </w: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>1. Информационная инфраструктура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F2CB7" w14:textId="77777777" w:rsidR="00877881" w:rsidRPr="003657E7" w:rsidRDefault="00877881" w:rsidP="00877881">
            <w:pPr>
              <w:pStyle w:val="10"/>
              <w:widowControl w:val="0"/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3592C" w14:textId="77777777" w:rsidR="00877881" w:rsidRPr="003657E7" w:rsidRDefault="00877881" w:rsidP="00877881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CE04" w14:textId="6FE22CAF" w:rsidR="00877881" w:rsidRPr="00877881" w:rsidRDefault="00877881" w:rsidP="0087788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877881">
              <w:rPr>
                <w:bCs/>
                <w:color w:val="000000"/>
                <w:sz w:val="24"/>
                <w:szCs w:val="24"/>
              </w:rPr>
              <w:t>14 154,18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51FC" w14:textId="7055D775" w:rsidR="00877881" w:rsidRPr="00877881" w:rsidRDefault="00877881" w:rsidP="0087788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877881">
              <w:rPr>
                <w:bCs/>
                <w:color w:val="000000"/>
                <w:sz w:val="24"/>
                <w:szCs w:val="24"/>
              </w:rPr>
              <w:t>2 489,98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204EA" w14:textId="75D2F3A3" w:rsidR="00877881" w:rsidRPr="00877881" w:rsidRDefault="00877881" w:rsidP="0087788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877881">
              <w:rPr>
                <w:bCs/>
                <w:color w:val="000000"/>
                <w:sz w:val="24"/>
                <w:szCs w:val="24"/>
              </w:rPr>
              <w:t>2 916,80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37314" w14:textId="13A0568C" w:rsidR="00877881" w:rsidRPr="00877881" w:rsidRDefault="00877881" w:rsidP="0087788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877881">
              <w:rPr>
                <w:bCs/>
                <w:color w:val="000000"/>
                <w:sz w:val="24"/>
                <w:szCs w:val="24"/>
              </w:rPr>
              <w:t>2 915,80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299A9" w14:textId="6BE6EA3E" w:rsidR="00877881" w:rsidRPr="00877881" w:rsidRDefault="00877881" w:rsidP="0087788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877881">
              <w:rPr>
                <w:bCs/>
                <w:color w:val="000000"/>
                <w:sz w:val="24"/>
                <w:szCs w:val="24"/>
              </w:rPr>
              <w:t>2 915,80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DC899" w14:textId="098CB5E9" w:rsidR="00877881" w:rsidRPr="00877881" w:rsidRDefault="00877881" w:rsidP="0087788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877881">
              <w:rPr>
                <w:bCs/>
                <w:color w:val="000000"/>
                <w:sz w:val="24"/>
                <w:szCs w:val="24"/>
              </w:rPr>
              <w:t>2 915,80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59E7A" w14:textId="77777777" w:rsidR="00877881" w:rsidRPr="003657E7" w:rsidRDefault="00877881" w:rsidP="00877881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877881" w:rsidRPr="003657E7" w14:paraId="326D3C09" w14:textId="77777777" w:rsidTr="00C0468D">
        <w:trPr>
          <w:trHeight w:val="287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2E67E0" w14:textId="77777777" w:rsidR="00877881" w:rsidRPr="003657E7" w:rsidRDefault="00877881" w:rsidP="00877881">
            <w:pPr>
              <w:pStyle w:val="12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3F1F0" w14:textId="77777777" w:rsidR="00877881" w:rsidRPr="003657E7" w:rsidRDefault="00877881" w:rsidP="00877881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5DE0" w14:textId="77777777" w:rsidR="00877881" w:rsidRPr="003657E7" w:rsidRDefault="00877881" w:rsidP="0087788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4479" w14:textId="77777777" w:rsidR="00877881" w:rsidRPr="003657E7" w:rsidRDefault="00877881" w:rsidP="00877881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2B797" w14:textId="09E5CF9E" w:rsidR="00877881" w:rsidRPr="00877881" w:rsidRDefault="00877881" w:rsidP="0087788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877881">
              <w:rPr>
                <w:bCs/>
                <w:color w:val="000000"/>
                <w:sz w:val="24"/>
                <w:szCs w:val="24"/>
              </w:rPr>
              <w:t>14 154,18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9E967" w14:textId="3FB6953A" w:rsidR="00877881" w:rsidRPr="00877881" w:rsidRDefault="00877881" w:rsidP="0087788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877881">
              <w:rPr>
                <w:bCs/>
                <w:color w:val="000000"/>
                <w:sz w:val="24"/>
                <w:szCs w:val="24"/>
              </w:rPr>
              <w:t>2 489,98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C148C" w14:textId="20178F9F" w:rsidR="00877881" w:rsidRPr="00877881" w:rsidRDefault="00877881" w:rsidP="0087788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877881">
              <w:rPr>
                <w:bCs/>
                <w:color w:val="000000"/>
                <w:sz w:val="24"/>
                <w:szCs w:val="24"/>
              </w:rPr>
              <w:t>2 916,80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09B7" w14:textId="305F6F51" w:rsidR="00877881" w:rsidRPr="00877881" w:rsidRDefault="00877881" w:rsidP="0087788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877881">
              <w:rPr>
                <w:bCs/>
                <w:color w:val="000000"/>
                <w:sz w:val="24"/>
                <w:szCs w:val="24"/>
              </w:rPr>
              <w:t>2 915,80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A7691" w14:textId="69DC2F66" w:rsidR="00877881" w:rsidRPr="00877881" w:rsidRDefault="00877881" w:rsidP="0087788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877881">
              <w:rPr>
                <w:bCs/>
                <w:color w:val="000000"/>
                <w:sz w:val="24"/>
                <w:szCs w:val="24"/>
              </w:rPr>
              <w:t>2 915,80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35E48" w14:textId="62012197" w:rsidR="00877881" w:rsidRPr="00877881" w:rsidRDefault="00877881" w:rsidP="0087788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877881">
              <w:rPr>
                <w:bCs/>
                <w:color w:val="000000"/>
                <w:sz w:val="24"/>
                <w:szCs w:val="24"/>
              </w:rPr>
              <w:t>2 915,80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4E68B" w14:textId="77777777" w:rsidR="00877881" w:rsidRPr="003657E7" w:rsidRDefault="00877881" w:rsidP="0087788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2603E237" w14:textId="77777777" w:rsidTr="00C0468D">
        <w:trPr>
          <w:trHeight w:val="323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5016F" w14:textId="77777777" w:rsidR="006D073B" w:rsidRPr="003657E7" w:rsidRDefault="006D073B" w:rsidP="006D073B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3657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C34C2D7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235878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5CD6E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6ECFE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ECC07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5F6D7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8F30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12A9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59849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F01FE1" w14:textId="77777777" w:rsidR="006D073B" w:rsidRPr="003657E7" w:rsidRDefault="006D073B" w:rsidP="006D073B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C91C97" w:rsidRPr="003657E7" w14:paraId="0F4FF203" w14:textId="77777777" w:rsidTr="00C0468D">
        <w:trPr>
          <w:trHeight w:val="322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A2BE6" w14:textId="77777777" w:rsidR="006454A3" w:rsidRPr="003657E7" w:rsidRDefault="006454A3" w:rsidP="00745647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3012D" w14:textId="77777777" w:rsidR="006454A3" w:rsidRPr="003657E7" w:rsidRDefault="006454A3" w:rsidP="00745647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910779" w14:textId="77777777" w:rsidR="006454A3" w:rsidRPr="003657E7" w:rsidRDefault="006454A3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D8648E" w14:textId="7DDC058D" w:rsidR="006454A3" w:rsidRPr="003657E7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муниципального</w:t>
            </w:r>
            <w:r w:rsidR="006C7606" w:rsidRPr="003657E7">
              <w:rPr>
                <w:bCs/>
                <w:color w:val="000000"/>
                <w:sz w:val="24"/>
                <w:szCs w:val="24"/>
              </w:rPr>
              <w:t xml:space="preserve"> образования</w:t>
            </w:r>
            <w:r w:rsidRPr="003657E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966CE2" w14:textId="77777777" w:rsidR="006454A3" w:rsidRPr="003657E7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DBF703" w14:textId="77777777" w:rsidR="006454A3" w:rsidRPr="003657E7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010ED" w14:textId="77777777" w:rsidR="006454A3" w:rsidRPr="003657E7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5F79C" w14:textId="77777777" w:rsidR="006454A3" w:rsidRPr="003657E7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91FA0" w14:textId="77777777" w:rsidR="006454A3" w:rsidRPr="003657E7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EEBA8" w14:textId="77777777" w:rsidR="006454A3" w:rsidRPr="003657E7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535E27" w14:textId="77777777" w:rsidR="006454A3" w:rsidRPr="003657E7" w:rsidRDefault="006454A3" w:rsidP="00745647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0C4138D4" w14:textId="77777777" w:rsidTr="00C0468D">
        <w:trPr>
          <w:trHeight w:val="209"/>
        </w:trPr>
        <w:tc>
          <w:tcPr>
            <w:tcW w:w="157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0409AD" w14:textId="77777777" w:rsidR="006C7606" w:rsidRPr="003657E7" w:rsidRDefault="006C7606" w:rsidP="00745647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7AF3E83E" w14:textId="77777777" w:rsidR="006C7606" w:rsidRPr="003657E7" w:rsidRDefault="006C7606" w:rsidP="00492996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Результат не предусмотрен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218DC7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4903DA" w14:textId="2DC9D0B3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3025A613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05B0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0229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B4D6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5CB1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5209E22B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366CBA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F604FF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2A73EA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ADCA93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72B372F8" w14:textId="77777777" w:rsidTr="00C0468D">
        <w:trPr>
          <w:trHeight w:val="128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DE52C" w14:textId="77777777" w:rsidR="006C7606" w:rsidRPr="003657E7" w:rsidRDefault="006C7606" w:rsidP="00745647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D9FC1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66FA1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3607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66968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6A3D4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EF2E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F9884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AF3DF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A656A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15E37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81B21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58ED6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59D60" w14:textId="77777777" w:rsidR="006C7606" w:rsidRPr="003657E7" w:rsidRDefault="006C7606" w:rsidP="00745647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520D2E1F" w14:textId="77777777" w:rsidTr="00C0468D">
        <w:trPr>
          <w:trHeight w:val="323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4E811D" w14:textId="77777777" w:rsidR="006D073B" w:rsidRPr="003657E7" w:rsidRDefault="006D073B" w:rsidP="006D073B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C1A78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 xml:space="preserve">Мероприятие 01.02. Обеспечение ОМСУ муниципального образования </w:t>
            </w:r>
            <w:r w:rsidRPr="003657E7">
              <w:rPr>
                <w:bCs/>
                <w:color w:val="000000"/>
                <w:sz w:val="24"/>
                <w:szCs w:val="24"/>
              </w:rPr>
              <w:lastRenderedPageBreak/>
              <w:t>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501468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BB711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AE67B" w14:textId="65ED8C5C" w:rsidR="006D073B" w:rsidRPr="003657E7" w:rsidRDefault="00D4197A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5451,0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8FEAF" w14:textId="4721A810" w:rsidR="006D073B" w:rsidRPr="003657E7" w:rsidRDefault="00D4197A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1045,8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F5F09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1126,8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D9F7A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1092,8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C08E7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1092,8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E49E2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1092,8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450CE9" w14:textId="77777777" w:rsidR="006D073B" w:rsidRPr="003657E7" w:rsidRDefault="006D073B" w:rsidP="006D073B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МУ «Управление обеспечения </w:t>
            </w:r>
            <w:r w:rsidRPr="003657E7">
              <w:rPr>
                <w:sz w:val="24"/>
                <w:szCs w:val="24"/>
              </w:rPr>
              <w:lastRenderedPageBreak/>
              <w:t>деятельности ОМС»</w:t>
            </w:r>
          </w:p>
        </w:tc>
      </w:tr>
      <w:tr w:rsidR="00C91C97" w:rsidRPr="003657E7" w14:paraId="7D513D81" w14:textId="77777777" w:rsidTr="00C0468D">
        <w:trPr>
          <w:trHeight w:val="322"/>
        </w:trPr>
        <w:tc>
          <w:tcPr>
            <w:tcW w:w="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F462F" w14:textId="77777777" w:rsidR="006D073B" w:rsidRPr="003657E7" w:rsidRDefault="006D073B" w:rsidP="006D073B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45AA3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5BF5C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B0356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 xml:space="preserve">Средства </w:t>
            </w:r>
            <w:r w:rsidRPr="003657E7">
              <w:rPr>
                <w:bCs/>
                <w:color w:val="000000"/>
                <w:sz w:val="24"/>
                <w:szCs w:val="24"/>
              </w:rPr>
              <w:lastRenderedPageBreak/>
              <w:t>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BEF0D" w14:textId="2D728206" w:rsidR="006D073B" w:rsidRPr="003657E7" w:rsidRDefault="00D4197A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lastRenderedPageBreak/>
              <w:t>5451,0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ECCD1" w14:textId="3EFFD203" w:rsidR="006D073B" w:rsidRPr="003657E7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104</w:t>
            </w:r>
            <w:r w:rsidR="00D4197A" w:rsidRPr="003657E7">
              <w:rPr>
                <w:bCs/>
                <w:color w:val="000000"/>
                <w:sz w:val="24"/>
                <w:szCs w:val="24"/>
              </w:rPr>
              <w:t>5</w:t>
            </w:r>
            <w:r w:rsidRPr="003657E7">
              <w:rPr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45AF3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1126,8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1DAC5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1092,8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27DC7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1092,8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F656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1092,8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A202D" w14:textId="77777777" w:rsidR="006D073B" w:rsidRPr="003657E7" w:rsidRDefault="006D073B" w:rsidP="006D073B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36548AF8" w14:textId="77777777" w:rsidTr="00C0468D">
        <w:trPr>
          <w:trHeight w:val="132"/>
        </w:trPr>
        <w:tc>
          <w:tcPr>
            <w:tcW w:w="1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171EE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6C78E0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4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5F2C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20A2F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191800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AA74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FE04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ADD7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E873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A52F1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0BE8A8" w14:textId="77777777" w:rsidR="005E2654" w:rsidRPr="003657E7" w:rsidRDefault="005E2654" w:rsidP="005E2654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E95F80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1B5F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AEF0B1" w14:textId="77777777" w:rsidR="005E2654" w:rsidRPr="003657E7" w:rsidRDefault="005E2654" w:rsidP="005E2654">
            <w:pPr>
              <w:rPr>
                <w:sz w:val="24"/>
                <w:szCs w:val="24"/>
              </w:rPr>
            </w:pPr>
          </w:p>
        </w:tc>
      </w:tr>
      <w:tr w:rsidR="00C91C97" w:rsidRPr="003657E7" w14:paraId="346030AA" w14:textId="77777777" w:rsidTr="00C0468D">
        <w:trPr>
          <w:trHeight w:val="131"/>
        </w:trPr>
        <w:tc>
          <w:tcPr>
            <w:tcW w:w="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42FAC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5C2A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8E5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26BB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AADA8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4FB00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D0D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2B262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23C5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2585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969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4CCF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6E1DC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3AA7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0548EAA6" w14:textId="77777777" w:rsidTr="00C0468D">
        <w:trPr>
          <w:trHeight w:val="570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37A686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FC486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Мероприятие 01.03. Подключение ОМСУ муниципального образования Московской области к 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3976C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06E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7227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0FDF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B364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D70CC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D0E6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DC25C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B60774" w14:textId="77777777" w:rsidR="005E2654" w:rsidRPr="003657E7" w:rsidRDefault="005E2654" w:rsidP="005E2654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C91C97" w:rsidRPr="003657E7" w14:paraId="48218A39" w14:textId="77777777" w:rsidTr="00C0468D">
        <w:trPr>
          <w:trHeight w:val="570"/>
        </w:trPr>
        <w:tc>
          <w:tcPr>
            <w:tcW w:w="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E9F5F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4DAC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C0E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A827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BBE3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CF342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D1C6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0EDC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EED9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E2B6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4BF7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423F5C5A" w14:textId="77777777" w:rsidTr="00C0468D">
        <w:trPr>
          <w:trHeight w:val="238"/>
        </w:trPr>
        <w:tc>
          <w:tcPr>
            <w:tcW w:w="1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C098AE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AE1B3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657E7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4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57A65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950D7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32F22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0FDD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E180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2B9A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9007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E3326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10EE6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9701F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32658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6E946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4204CBB8" w14:textId="77777777" w:rsidTr="00C0468D">
        <w:trPr>
          <w:trHeight w:val="238"/>
        </w:trPr>
        <w:tc>
          <w:tcPr>
            <w:tcW w:w="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6BFFD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017D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F5F28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26962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1A500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3C70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6D25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724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92F9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412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4219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DFC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A65B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C7BC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0468D" w:rsidRPr="003657E7" w14:paraId="681C1644" w14:textId="77777777" w:rsidTr="00C0468D">
        <w:trPr>
          <w:trHeight w:val="242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08308D" w14:textId="77777777" w:rsidR="00C0468D" w:rsidRPr="003657E7" w:rsidRDefault="00C0468D" w:rsidP="00C0468D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3B81D7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Мероприятие 01.04. Обеспечение оборудованием и поддержание его работоспособности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F0EF2B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142B33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CA108E" w14:textId="3E90F13A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8 703,18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E9E6F0" w14:textId="14EE5AAF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1 444,18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D4660" w14:textId="4BB595E1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1 790,00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1ABC4" w14:textId="10436826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1 823,00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73E57" w14:textId="4BFA7A85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1 823,00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F7C07" w14:textId="6BC39515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1 823,00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65EC04" w14:textId="77777777" w:rsidR="00C0468D" w:rsidRPr="003657E7" w:rsidRDefault="00C0468D" w:rsidP="00C0468D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C0468D" w:rsidRPr="003657E7" w14:paraId="1680D351" w14:textId="77777777" w:rsidTr="00C0468D">
        <w:trPr>
          <w:trHeight w:val="230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8F0D1E" w14:textId="77777777" w:rsidR="00C0468D" w:rsidRPr="003657E7" w:rsidRDefault="00C0468D" w:rsidP="00C0468D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F6E647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ED1C58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651AAF" w14:textId="3B821374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 xml:space="preserve">Средства бюджета муниципального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BD86B0" w14:textId="4233988D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8 703,18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4E2FA" w14:textId="798973D2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1 444,18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E4973E" w14:textId="46430975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1 790,00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8AFA44" w14:textId="55B1DB41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1 823,00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AFED41" w14:textId="49CBD968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1 823,00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2D957B" w14:textId="043DF90D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1 823,00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CC5260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48DCC0AB" w14:textId="77777777" w:rsidTr="00C0468D">
        <w:trPr>
          <w:trHeight w:val="530"/>
        </w:trPr>
        <w:tc>
          <w:tcPr>
            <w:tcW w:w="1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3784DF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F14390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B9E25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2E4867" w14:textId="77777777" w:rsidR="005E2654" w:rsidRPr="003657E7" w:rsidRDefault="008D384A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9C74D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3BBC7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B90E98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71CB5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93891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FE730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8F6DD9" w14:textId="77777777" w:rsidR="005E2654" w:rsidRPr="003657E7" w:rsidRDefault="005E2654" w:rsidP="005E2654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75C7F0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84458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6C82A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72DF03E5" w14:textId="77777777" w:rsidTr="00C0468D">
        <w:trPr>
          <w:trHeight w:val="123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D839F6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4640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EAD0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08D68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D9A8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4E45B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D6914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8FD89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74C82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EB1C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792BC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515E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6366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2E8F0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4AB04FAC" w14:textId="77777777" w:rsidTr="00C0468D">
        <w:trPr>
          <w:trHeight w:val="570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A557AF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21B93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bCs/>
                <w:sz w:val="24"/>
                <w:szCs w:val="24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 информационно-телекоммуникационную сеть «Интернет» за счет средств местного бюджета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AD7A2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F303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9FAC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5CE9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2BF0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789B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C372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DD4E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2D58B1" w14:textId="77777777" w:rsidR="005E2654" w:rsidRPr="003657E7" w:rsidRDefault="005E2654" w:rsidP="005E2654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C91C97" w:rsidRPr="003657E7" w14:paraId="6124E478" w14:textId="77777777" w:rsidTr="00C0468D">
        <w:trPr>
          <w:trHeight w:val="570"/>
        </w:trPr>
        <w:tc>
          <w:tcPr>
            <w:tcW w:w="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D5D5D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3977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7AD6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3AF78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F55D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D5C1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1EA2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04B7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C96C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2570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224A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50A63C9B" w14:textId="77777777" w:rsidTr="00C0468D">
        <w:trPr>
          <w:trHeight w:val="238"/>
        </w:trPr>
        <w:tc>
          <w:tcPr>
            <w:tcW w:w="1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5DCC93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7DFC58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657E7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4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686B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C31D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01DB7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CC7C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8366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C71B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3B1B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D61F82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83B0A5" w14:textId="77777777" w:rsidR="005E2654" w:rsidRPr="003657E7" w:rsidRDefault="005E2654" w:rsidP="005E2654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1C6B6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522B5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563E70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25DDBE12" w14:textId="77777777" w:rsidTr="00C0468D">
        <w:trPr>
          <w:trHeight w:val="238"/>
        </w:trPr>
        <w:tc>
          <w:tcPr>
            <w:tcW w:w="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FF20F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5E492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E749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B2CC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2A8E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6D6D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C30D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BBB2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75600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B3CD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A64F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358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2D8D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62EC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0468D" w:rsidRPr="003657E7" w14:paraId="516D6199" w14:textId="77777777" w:rsidTr="00C0468D">
        <w:trPr>
          <w:trHeight w:val="242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D1857E" w14:textId="77777777" w:rsidR="00C0468D" w:rsidRPr="003657E7" w:rsidRDefault="00C0468D" w:rsidP="00C0468D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FAFB27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3657E7">
              <w:rPr>
                <w:bCs/>
                <w:color w:val="000000"/>
                <w:sz w:val="24"/>
                <w:szCs w:val="24"/>
              </w:rPr>
              <w:t>2. Информационная безопасность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81F2D7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FCB1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034A" w14:textId="11630C87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1 337,20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2ACA" w14:textId="174D3C7D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332,80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9595C" w14:textId="33EC7300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245,00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5C6F6" w14:textId="79AC6900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247,00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E891B" w14:textId="01EB3918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256,20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EC46C" w14:textId="0E90BB62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256,20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B2477E" w14:textId="77777777" w:rsidR="00C0468D" w:rsidRPr="003657E7" w:rsidRDefault="00C0468D" w:rsidP="00C0468D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C0468D" w:rsidRPr="003657E7" w14:paraId="51D36E7C" w14:textId="77777777" w:rsidTr="00C0468D">
        <w:trPr>
          <w:trHeight w:val="242"/>
        </w:trPr>
        <w:tc>
          <w:tcPr>
            <w:tcW w:w="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60697" w14:textId="77777777" w:rsidR="00C0468D" w:rsidRPr="003657E7" w:rsidRDefault="00C0468D" w:rsidP="00C0468D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7D128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FC092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BA776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42E9C" w14:textId="53E5153F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1 337,20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D0139" w14:textId="6D1D3EE9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332,80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4A66C" w14:textId="1AB7217B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245,00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15859" w14:textId="6388378D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247,00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72361" w14:textId="45762499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256,20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4F9F0" w14:textId="672FF68E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256,20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51A6D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0468D" w:rsidRPr="003657E7" w14:paraId="23F5ABEA" w14:textId="77777777" w:rsidTr="00C0468D">
        <w:trPr>
          <w:trHeight w:val="1221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26F4D" w14:textId="77777777" w:rsidR="00C0468D" w:rsidRPr="003657E7" w:rsidRDefault="00C0468D" w:rsidP="00C0468D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B4B82A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 программно-технических средств защиты </w:t>
            </w: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 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09D8E8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D31837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54F150" w14:textId="7AE9DFCC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1 337,20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BA6327" w14:textId="7F2F208C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332,80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7AA7E3" w14:textId="0563E7EE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245,00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876556" w14:textId="7EE2587C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247,00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478515" w14:textId="0A3CAC7A" w:rsidR="00C0468D" w:rsidRPr="00C0468D" w:rsidRDefault="00C0468D" w:rsidP="00C0468D">
            <w:pPr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C0468D">
              <w:rPr>
                <w:bCs/>
                <w:color w:val="000000"/>
                <w:sz w:val="24"/>
                <w:szCs w:val="24"/>
                <w:lang w:eastAsia="zh-CN"/>
              </w:rPr>
              <w:t>256,20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C965C0" w14:textId="39AC237F" w:rsidR="00C0468D" w:rsidRPr="00C0468D" w:rsidRDefault="00C0468D" w:rsidP="00C0468D">
            <w:pPr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C0468D">
              <w:rPr>
                <w:bCs/>
                <w:color w:val="000000"/>
                <w:sz w:val="24"/>
                <w:szCs w:val="24"/>
                <w:lang w:eastAsia="zh-CN"/>
              </w:rPr>
              <w:t>256,20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51389E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C0468D" w:rsidRPr="003657E7" w14:paraId="25CE9471" w14:textId="77777777" w:rsidTr="00C0468D">
        <w:trPr>
          <w:trHeight w:val="1221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D0F16C" w14:textId="77777777" w:rsidR="00C0468D" w:rsidRPr="003657E7" w:rsidRDefault="00C0468D" w:rsidP="00C0468D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A912A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E10C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D950FF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04EC9F" w14:textId="28460D5F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1 337,20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F6937C" w14:textId="7E92D21F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332,80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84E279" w14:textId="00627BEB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245,00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F1216A" w14:textId="60D47B99" w:rsidR="00C0468D" w:rsidRPr="003657E7" w:rsidRDefault="00C0468D" w:rsidP="00C0468D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C0468D">
              <w:rPr>
                <w:bCs/>
                <w:color w:val="000000"/>
                <w:sz w:val="24"/>
                <w:szCs w:val="24"/>
              </w:rPr>
              <w:t>247,00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B90BD" w14:textId="722734F2" w:rsidR="00C0468D" w:rsidRPr="00C0468D" w:rsidRDefault="00C0468D" w:rsidP="00C0468D">
            <w:pPr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C0468D">
              <w:rPr>
                <w:bCs/>
                <w:color w:val="000000"/>
                <w:sz w:val="24"/>
                <w:szCs w:val="24"/>
                <w:lang w:eastAsia="zh-CN"/>
              </w:rPr>
              <w:t>256,20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0C631A" w14:textId="289A0B79" w:rsidR="00C0468D" w:rsidRPr="00C0468D" w:rsidRDefault="00C0468D" w:rsidP="00C0468D">
            <w:pPr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C0468D">
              <w:rPr>
                <w:bCs/>
                <w:color w:val="000000"/>
                <w:sz w:val="24"/>
                <w:szCs w:val="24"/>
                <w:lang w:eastAsia="zh-CN"/>
              </w:rPr>
              <w:t>256,20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29803" w14:textId="77777777" w:rsidR="00C0468D" w:rsidRPr="003657E7" w:rsidRDefault="00C0468D" w:rsidP="00C0468D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630F30F3" w14:textId="77777777" w:rsidTr="00C0468D">
        <w:trPr>
          <w:trHeight w:val="233"/>
        </w:trPr>
        <w:tc>
          <w:tcPr>
            <w:tcW w:w="1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21755E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A0411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4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EE9E3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38C7F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5D72E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0EE08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7E970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53647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4165D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EDEA8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4B716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4A118C" w14:textId="77777777" w:rsidR="005E2654" w:rsidRPr="003657E7" w:rsidRDefault="005E2654" w:rsidP="005E265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900A3E" w14:textId="77777777" w:rsidR="005E2654" w:rsidRPr="003657E7" w:rsidRDefault="005E2654" w:rsidP="005E265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E5B2F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4AF8A54C" w14:textId="77777777" w:rsidTr="00C0468D">
        <w:trPr>
          <w:trHeight w:val="124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D5D336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49EE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0C70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81345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C18F5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A432F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437F4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7688F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70E17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86707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96589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1188F" w14:textId="77777777" w:rsidR="005E2654" w:rsidRPr="003657E7" w:rsidRDefault="005E2654" w:rsidP="005E265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A7E3EA" w14:textId="77777777" w:rsidR="005E2654" w:rsidRPr="003657E7" w:rsidRDefault="005E2654" w:rsidP="005E265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F6A2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26C2" w:rsidRPr="003657E7" w14:paraId="7D4279BB" w14:textId="77777777" w:rsidTr="00C0468D">
        <w:trPr>
          <w:trHeight w:val="115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3EDC" w14:textId="77777777" w:rsidR="002426C2" w:rsidRPr="003657E7" w:rsidRDefault="002426C2" w:rsidP="002426C2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657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A4721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bCs/>
                <w:sz w:val="24"/>
                <w:szCs w:val="24"/>
              </w:rPr>
              <w:t>Основное мероприятие 03. Цифровое государственное управление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78239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B9841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CBD66" w14:textId="332AB954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2 023,32</w:t>
            </w:r>
          </w:p>
        </w:tc>
        <w:tc>
          <w:tcPr>
            <w:tcW w:w="62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A5FB" w14:textId="778E6BEF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525,32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E634E" w14:textId="147584B9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343,00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47F01" w14:textId="48DBBCA2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355,00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910C6" w14:textId="2BDC1DCE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3360" w14:textId="06B4D3A7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D39A" w14:textId="77777777" w:rsidR="002426C2" w:rsidRPr="003657E7" w:rsidRDefault="002426C2" w:rsidP="002426C2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2426C2" w:rsidRPr="003657E7" w14:paraId="439EF629" w14:textId="77777777" w:rsidTr="00C0468D">
        <w:trPr>
          <w:trHeight w:val="128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50360" w14:textId="77777777" w:rsidR="002426C2" w:rsidRPr="003657E7" w:rsidRDefault="002426C2" w:rsidP="002426C2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F713C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F246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63B5A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FAFF5" w14:textId="3FE4B3FB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2 023,32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0FAF" w14:textId="06BC60C6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525,32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CA9EE" w14:textId="4056CAF8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343,00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FE4F4" w14:textId="387B77D2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355,00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F4825" w14:textId="5722FCA9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95AD" w14:textId="651A84FC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DC658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26C2" w:rsidRPr="003657E7" w14:paraId="55C7886E" w14:textId="77777777" w:rsidTr="00C0468D">
        <w:trPr>
          <w:trHeight w:val="242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56602E" w14:textId="77777777" w:rsidR="002426C2" w:rsidRPr="003657E7" w:rsidRDefault="002426C2" w:rsidP="002426C2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B4A405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Мероприятие </w:t>
            </w:r>
            <w:r w:rsidRPr="003657E7">
              <w:rPr>
                <w:rFonts w:eastAsia="Calibri"/>
                <w:bCs/>
                <w:sz w:val="24"/>
                <w:szCs w:val="24"/>
                <w:lang w:val="en-US" w:eastAsia="en-US"/>
              </w:rPr>
              <w:t>03.0</w:t>
            </w: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1. Обеспечение программными </w:t>
            </w: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продуктами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052F74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A5499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C5B4E" w14:textId="051F7C4D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2 023,32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97A490" w14:textId="52DFE23A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525,32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1116F" w14:textId="1EAB4A1C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343,00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6C976" w14:textId="373445A0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355,00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B6A58" w14:textId="58F0E8A0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B6778" w14:textId="394C8DA4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AD3497" w14:textId="77777777" w:rsidR="002426C2" w:rsidRPr="003657E7" w:rsidRDefault="002426C2" w:rsidP="002426C2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МУ «Управление </w:t>
            </w:r>
            <w:r w:rsidRPr="003657E7">
              <w:rPr>
                <w:sz w:val="24"/>
                <w:szCs w:val="24"/>
              </w:rPr>
              <w:lastRenderedPageBreak/>
              <w:t>обеспечения деятельности ОМС»</w:t>
            </w:r>
          </w:p>
        </w:tc>
      </w:tr>
      <w:tr w:rsidR="002426C2" w:rsidRPr="003657E7" w14:paraId="2177144E" w14:textId="77777777" w:rsidTr="00C0468D">
        <w:trPr>
          <w:trHeight w:val="242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C9BC4D" w14:textId="77777777" w:rsidR="002426C2" w:rsidRPr="003657E7" w:rsidRDefault="002426C2" w:rsidP="002426C2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9B5BA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DA604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D4A0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7CA8D" w14:textId="54A3DDF2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2 023,32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22678D" w14:textId="1899865B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525,32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6E62" w14:textId="01AC2DE4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343,00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65722" w14:textId="6F33CBC0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355,00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9694C" w14:textId="2D310175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9806C" w14:textId="5CECA6E9" w:rsidR="002426C2" w:rsidRPr="002426C2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073CB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447A0A90" w14:textId="77777777" w:rsidTr="00C0468D">
        <w:trPr>
          <w:trHeight w:val="230"/>
        </w:trPr>
        <w:tc>
          <w:tcPr>
            <w:tcW w:w="1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52BAD7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D6C76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4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ABEF6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0C962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E9AF3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F472E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E7F2A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551DD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661F18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C37D5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AD219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EF732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21875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511AB2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29054157" w14:textId="77777777" w:rsidTr="00C0468D">
        <w:trPr>
          <w:trHeight w:val="443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F3FF5F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896C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E5EFC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ED6F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8BCE2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33021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E3297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BA3AD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6FC23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753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D0E7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076E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EFC1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A261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2DE86D2C" w14:textId="77777777" w:rsidTr="00C0468D">
        <w:trPr>
          <w:trHeight w:val="490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A8646C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21577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>Мероприятие 03.02. Внедрение и сопровождение информационных систем поддержки оказания государственных и муниципальных услуг и 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24DD4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49A1F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D865C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C4D78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8D799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7F438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4E03B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F2028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58274D" w14:textId="77777777" w:rsidR="005E2654" w:rsidRPr="003657E7" w:rsidRDefault="005E2654" w:rsidP="005E2654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C91C97" w:rsidRPr="003657E7" w14:paraId="6F422E0C" w14:textId="77777777" w:rsidTr="00C0468D">
        <w:trPr>
          <w:trHeight w:val="489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B0ED4D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8C90C8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9B16BC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C3E81C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AC74C2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07F03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987C7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EB204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41BE6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3225E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E4B00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3A706406" w14:textId="77777777" w:rsidTr="00C0468D">
        <w:trPr>
          <w:trHeight w:val="224"/>
        </w:trPr>
        <w:tc>
          <w:tcPr>
            <w:tcW w:w="1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ED67F6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BA2DE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4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7F88C0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AE106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92E4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30CC8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23517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F9878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D0B6C2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00083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81AB8" w14:textId="77777777" w:rsidR="005E2654" w:rsidRPr="003657E7" w:rsidRDefault="005E2654" w:rsidP="005E2654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35DEB0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CB13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189748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0CF93F9B" w14:textId="77777777" w:rsidTr="00C0468D">
        <w:trPr>
          <w:trHeight w:val="141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B9FCDF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269D7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73259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75B90C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48B4C2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4B678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D01D02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F5A39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91340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864438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F3D0F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A5600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62293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D3E4B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754A614F" w14:textId="77777777" w:rsidTr="00C0468D">
        <w:trPr>
          <w:trHeight w:val="323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09E6F6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EE5A6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0F4F5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3138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1A70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1376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6E99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C462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B5EF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80B8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8FA218" w14:textId="77777777" w:rsidR="005E2654" w:rsidRPr="003657E7" w:rsidRDefault="005E2654" w:rsidP="005E2654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C91C97" w:rsidRPr="003657E7" w14:paraId="75E1F4FA" w14:textId="77777777" w:rsidTr="00C0468D">
        <w:trPr>
          <w:trHeight w:val="322"/>
        </w:trPr>
        <w:tc>
          <w:tcPr>
            <w:tcW w:w="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417CC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1CFF2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31A6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9CB8C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8EA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745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4F4B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DF8A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94AD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976C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E3AC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330D12F7" w14:textId="77777777" w:rsidTr="00C0468D">
        <w:trPr>
          <w:trHeight w:val="132"/>
        </w:trPr>
        <w:tc>
          <w:tcPr>
            <w:tcW w:w="1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80115B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26B7A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4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619682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7BC3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5C4C4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7A99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1151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2DF1C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6012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C6EFB0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E6077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B8E92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D521E2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81B51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571EFFEB" w14:textId="77777777" w:rsidTr="00C0468D">
        <w:trPr>
          <w:trHeight w:val="131"/>
        </w:trPr>
        <w:tc>
          <w:tcPr>
            <w:tcW w:w="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D5EE1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DACB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7AD3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BF9E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0041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9BE18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E937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BC95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806A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39B1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2AA0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2EB7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05B9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7B45C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6C6C36AC" w14:textId="77777777" w:rsidTr="00C0468D">
        <w:trPr>
          <w:trHeight w:val="54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4CB3A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962E32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>Основное мероприятие 04. Цифровая культура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77040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2BF3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F453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9EA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94070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9E58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7218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E9F80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69A859" w14:textId="77777777" w:rsidR="005E2654" w:rsidRPr="003657E7" w:rsidRDefault="005E2654" w:rsidP="005E2654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C91C97" w:rsidRPr="003657E7" w14:paraId="3361FB7B" w14:textId="77777777" w:rsidTr="00C0468D">
        <w:trPr>
          <w:trHeight w:val="54"/>
        </w:trPr>
        <w:tc>
          <w:tcPr>
            <w:tcW w:w="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A443F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8DDC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0302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3DF0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FAC0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F03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6070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5A45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AC8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004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55F9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7AFD96C4" w14:textId="77777777" w:rsidTr="00C0468D">
        <w:trPr>
          <w:trHeight w:val="242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F95CD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6BCF6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bCs/>
                <w:sz w:val="24"/>
                <w:szCs w:val="24"/>
                <w:lang w:eastAsia="en-US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00120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B90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A4DBC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F95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F5D5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CDCC6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E6FAC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EE7D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91BC9D" w14:textId="77777777" w:rsidR="005E2654" w:rsidRPr="003657E7" w:rsidRDefault="005E2654" w:rsidP="005E2654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C91C97" w:rsidRPr="003657E7" w14:paraId="747C9FF7" w14:textId="77777777" w:rsidTr="00C0468D">
        <w:trPr>
          <w:trHeight w:val="242"/>
        </w:trPr>
        <w:tc>
          <w:tcPr>
            <w:tcW w:w="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DE532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EA31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3101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DAD8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800F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0E2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161A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5D2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B6E3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F438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DE02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1CD105BF" w14:textId="77777777" w:rsidTr="00C0468D">
        <w:trPr>
          <w:trHeight w:val="113"/>
        </w:trPr>
        <w:tc>
          <w:tcPr>
            <w:tcW w:w="1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11AD3B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2F9CDA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7E7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4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A1511B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140AB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0A9B04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B973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582E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A9AA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A724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D563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4B117A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A5F58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588DA1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3E5174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C77B46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43C5405B" w14:textId="77777777" w:rsidTr="00C0468D">
        <w:trPr>
          <w:trHeight w:val="112"/>
        </w:trPr>
        <w:tc>
          <w:tcPr>
            <w:tcW w:w="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637A5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184D1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11188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4C72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39A8A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8AE8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B9E6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A1AC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F34A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3361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0CD61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3E479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0AE74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17055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F3EB4" w14:textId="77777777" w:rsidR="00AD4F21" w:rsidRPr="003657E7" w:rsidRDefault="00AD4F21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78C9A261" w14:textId="77777777" w:rsidTr="00C0468D">
        <w:trPr>
          <w:trHeight w:val="54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2A90C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BD77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70E6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1A1E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CCBC5" w14:textId="54ADEAD4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3983,0</w:t>
            </w:r>
            <w:r w:rsidR="009F0592" w:rsidRPr="003657E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2EE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DB101" w14:textId="2A0CE124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3667,0</w:t>
            </w:r>
            <w:r w:rsidR="009F0592" w:rsidRPr="003657E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C347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6003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40EC8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7FAB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Отдел по образованию</w:t>
            </w:r>
          </w:p>
        </w:tc>
      </w:tr>
      <w:tr w:rsidR="00C91C97" w:rsidRPr="003657E7" w14:paraId="5BCFD42D" w14:textId="77777777" w:rsidTr="00C0468D">
        <w:trPr>
          <w:trHeight w:val="368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75F04" w14:textId="77777777" w:rsidR="005E2654" w:rsidRPr="003657E7" w:rsidRDefault="005E2654" w:rsidP="005E2654">
            <w:pPr>
              <w:pStyle w:val="12"/>
              <w:widowControl w:val="0"/>
              <w:numPr>
                <w:ilvl w:val="1"/>
                <w:numId w:val="1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1F5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0A60C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F8D8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D522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147,95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952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452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101,95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E5A3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7B06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7DAC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DF4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464E0E52" w14:textId="77777777" w:rsidTr="00C0468D">
        <w:trPr>
          <w:trHeight w:val="391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BA879" w14:textId="77777777" w:rsidR="005E2654" w:rsidRPr="003657E7" w:rsidRDefault="005E2654" w:rsidP="005E2654">
            <w:pPr>
              <w:pStyle w:val="12"/>
              <w:widowControl w:val="0"/>
              <w:numPr>
                <w:ilvl w:val="1"/>
                <w:numId w:val="1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B19E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D74A2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029C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1A6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2608,56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AA1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76244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2608,56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194B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B57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5161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EF87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428F8A14" w14:textId="77777777" w:rsidTr="00C0468D">
        <w:trPr>
          <w:trHeight w:val="391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8386E" w14:textId="77777777" w:rsidR="005E2654" w:rsidRPr="003657E7" w:rsidRDefault="005E2654" w:rsidP="005E2654">
            <w:pPr>
              <w:pStyle w:val="12"/>
              <w:widowControl w:val="0"/>
              <w:numPr>
                <w:ilvl w:val="1"/>
                <w:numId w:val="1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A93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E0B08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A2093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  <w:vertAlign w:val="superscript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08C1B" w14:textId="5CC5921F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1226,5</w:t>
            </w:r>
            <w:r w:rsidR="00C91C97" w:rsidRPr="003657E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C67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8C6B3" w14:textId="1BE975FC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956,5</w:t>
            </w:r>
            <w:r w:rsidR="009F0592" w:rsidRPr="003657E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B9F5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D8090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9DC9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17E1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26C2" w:rsidRPr="003657E7" w14:paraId="64653532" w14:textId="77777777" w:rsidTr="00C0468D">
        <w:trPr>
          <w:trHeight w:val="232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B10AEB" w14:textId="77777777" w:rsidR="002426C2" w:rsidRPr="003657E7" w:rsidRDefault="002426C2" w:rsidP="002426C2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C9130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  <w:lang w:eastAsia="en-US"/>
              </w:rPr>
              <w:t xml:space="preserve">Мероприятие E4.04. Обеспечение </w:t>
            </w:r>
            <w:r w:rsidRPr="003657E7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AEB00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655EA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  <w:lang w:eastAsia="en-US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AAF9A" w14:textId="3365D132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3 565,03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6642" w14:textId="6CC77D22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2DE79" w14:textId="13CA2F5A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3 565,03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DA266" w14:textId="38480837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BDFBF" w14:textId="67E721C8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3812D" w14:textId="2D50DA0F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F4635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Отдел по образованию</w:t>
            </w:r>
          </w:p>
        </w:tc>
      </w:tr>
      <w:tr w:rsidR="002426C2" w:rsidRPr="003657E7" w14:paraId="1E06D973" w14:textId="77777777" w:rsidTr="00C0468D">
        <w:trPr>
          <w:trHeight w:val="542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6A61E" w14:textId="77777777" w:rsidR="002426C2" w:rsidRPr="003657E7" w:rsidRDefault="002426C2" w:rsidP="002426C2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F9668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9CE86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4D41A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9D916" w14:textId="2A709CA9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86,95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1390" w14:textId="777B9B0B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D245F" w14:textId="4E9E2447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86,95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93F08" w14:textId="492740ED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3F84A" w14:textId="51434D25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8F551" w14:textId="2037CD82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7F45F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26C2" w:rsidRPr="003657E7" w14:paraId="77816E0A" w14:textId="77777777" w:rsidTr="00C0468D">
        <w:trPr>
          <w:trHeight w:val="58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0CAB3" w14:textId="77777777" w:rsidR="002426C2" w:rsidRPr="003657E7" w:rsidRDefault="002426C2" w:rsidP="002426C2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CF829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93381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9CA61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5E85E" w14:textId="43448240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2 608,56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0452E" w14:textId="29068B6F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A9FE6" w14:textId="14C82DDF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2 608,56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4F826" w14:textId="042E2041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8920" w14:textId="7C44B77E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93066" w14:textId="038CDEFD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26D21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26C2" w:rsidRPr="003657E7" w14:paraId="16EF2D3B" w14:textId="77777777" w:rsidTr="00C0468D">
        <w:trPr>
          <w:trHeight w:val="58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77AC8" w14:textId="77777777" w:rsidR="002426C2" w:rsidRPr="003657E7" w:rsidRDefault="002426C2" w:rsidP="002426C2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1BF5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33C8D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6D00E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872F7" w14:textId="5086A1DF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869,52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1F4B50" w14:textId="18D340C8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9373F" w14:textId="04121C33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869,52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370B" w14:textId="6A67F76A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15B98" w14:textId="50F805C7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38B59" w14:textId="36DDE62A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807E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7B9789BA" w14:textId="77777777" w:rsidTr="00C0468D">
        <w:trPr>
          <w:trHeight w:val="218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6E089" w14:textId="77777777" w:rsidR="00535036" w:rsidRPr="003657E7" w:rsidRDefault="00535036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D923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 (единиц)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96E6D0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217DE6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7AD35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EC9D21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0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54AA6B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AA3E2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0D36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DB10C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E10CC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772A1D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C91C97" w:rsidRPr="003657E7" w14:paraId="12BE039F" w14:textId="77777777" w:rsidTr="00C0468D">
        <w:trPr>
          <w:trHeight w:val="87"/>
        </w:trPr>
        <w:tc>
          <w:tcPr>
            <w:tcW w:w="1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93AF" w14:textId="77777777" w:rsidR="00535036" w:rsidRPr="003657E7" w:rsidRDefault="00535036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AF2A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25AB36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25FF01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46850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127937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C10DA3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34E886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C9535D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900C34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CC49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9B223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3A33D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A0951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B43E11" w14:textId="77777777" w:rsidR="00535036" w:rsidRPr="003657E7" w:rsidRDefault="00535036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0672505E" w14:textId="77777777" w:rsidTr="00C0468D">
        <w:trPr>
          <w:trHeight w:val="86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D9E8A" w14:textId="77777777" w:rsidR="005E2654" w:rsidRPr="003657E7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7DB5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057B55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593B9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066F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8B4B1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CD0CD1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71AF1B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5757FA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D7025D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27D08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36E2E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69F1F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3BE2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8D1BD9" w14:textId="77777777" w:rsidR="005E2654" w:rsidRPr="003657E7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26C2" w:rsidRPr="003657E7" w14:paraId="7D3979DA" w14:textId="77777777" w:rsidTr="00C0468D">
        <w:trPr>
          <w:trHeight w:val="232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81D56D" w14:textId="77777777" w:rsidR="002426C2" w:rsidRPr="003657E7" w:rsidRDefault="002426C2" w:rsidP="002426C2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E7">
              <w:rPr>
                <w:rFonts w:ascii="Times New Roman" w:hAnsi="Times New Roman"/>
                <w:bCs/>
                <w:sz w:val="24"/>
                <w:szCs w:val="24"/>
              </w:rPr>
              <w:t>5.5.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5A80B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eastAsia="en-US"/>
              </w:rPr>
              <w:t xml:space="preserve">Мероприятие E4.05.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</w:t>
            </w:r>
            <w:r w:rsidRPr="003657E7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C619F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9F060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  <w:lang w:eastAsia="en-US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73DA8" w14:textId="1CDA6C44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418,00</w:t>
            </w:r>
          </w:p>
        </w:tc>
        <w:tc>
          <w:tcPr>
            <w:tcW w:w="62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4B60" w14:textId="595429E5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9573A" w14:textId="581FA941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40C23" w14:textId="73526BD6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316,00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259CD" w14:textId="64ABA702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C0B6E" w14:textId="41988E19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3B79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Отдел по образованию</w:t>
            </w:r>
          </w:p>
        </w:tc>
      </w:tr>
      <w:tr w:rsidR="002426C2" w:rsidRPr="003657E7" w14:paraId="48B7B532" w14:textId="77777777" w:rsidTr="00C0468D">
        <w:trPr>
          <w:trHeight w:val="232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4ABCA" w14:textId="77777777" w:rsidR="002426C2" w:rsidRPr="003657E7" w:rsidRDefault="002426C2" w:rsidP="002426C2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F2725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D8A36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C164D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07C43" w14:textId="05DFFCCF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EC95" w14:textId="763B8744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FEC98" w14:textId="6218DC90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43C3E" w14:textId="1AFE0C1F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7D2C3" w14:textId="39DEF10E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D848A" w14:textId="7C82CFC9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28C28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26C2" w:rsidRPr="003657E7" w14:paraId="27DB4C5C" w14:textId="77777777" w:rsidTr="00C0468D">
        <w:trPr>
          <w:trHeight w:val="232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F10C3" w14:textId="77777777" w:rsidR="002426C2" w:rsidRPr="003657E7" w:rsidRDefault="002426C2" w:rsidP="002426C2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2DB43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26BB1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A0A51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A94EC" w14:textId="46121B6F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357,00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1739" w14:textId="5ABF2E4B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7B85B" w14:textId="3EB006A1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83BF2" w14:textId="196405EB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0984A" w14:textId="1ABE1A2E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F45F2" w14:textId="1CEB0EED" w:rsidR="002426C2" w:rsidRPr="003657E7" w:rsidRDefault="002426C2" w:rsidP="002426C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42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B2084" w14:textId="77777777" w:rsidR="002426C2" w:rsidRPr="003657E7" w:rsidRDefault="002426C2" w:rsidP="002426C2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045117B1" w14:textId="77777777" w:rsidTr="00C0468D">
        <w:trPr>
          <w:trHeight w:val="295"/>
        </w:trPr>
        <w:tc>
          <w:tcPr>
            <w:tcW w:w="1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D282F" w14:textId="77777777" w:rsidR="000032C1" w:rsidRPr="003657E7" w:rsidRDefault="000032C1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66D8" w14:textId="77777777" w:rsidR="000032C1" w:rsidRPr="003657E7" w:rsidRDefault="000032C1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657E7">
              <w:rPr>
                <w:sz w:val="24"/>
                <w:szCs w:val="24"/>
                <w:lang w:eastAsia="en-US"/>
              </w:rPr>
              <w:t xml:space="preserve"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</w:t>
            </w:r>
            <w:r w:rsidRPr="003657E7">
              <w:rPr>
                <w:sz w:val="24"/>
                <w:szCs w:val="24"/>
                <w:lang w:eastAsia="en-US"/>
              </w:rPr>
              <w:lastRenderedPageBreak/>
              <w:t>программным обеспечением в рамках эксперимента по модернизации начального общего, основного общего и среднего общего образования (единиц)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54927" w14:textId="77777777" w:rsidR="000032C1" w:rsidRPr="003657E7" w:rsidRDefault="000032C1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445175" w14:textId="77777777" w:rsidR="000032C1" w:rsidRPr="003657E7" w:rsidRDefault="000032C1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F5CBBE" w14:textId="77777777" w:rsidR="000032C1" w:rsidRPr="003657E7" w:rsidRDefault="000032C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963AD8" w14:textId="77777777" w:rsidR="000032C1" w:rsidRPr="003657E7" w:rsidRDefault="000032C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4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C765F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В т.ч. по кварталам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35BE67" w14:textId="77777777" w:rsidR="000032C1" w:rsidRPr="003657E7" w:rsidRDefault="000032C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D64F7B" w14:textId="77777777" w:rsidR="000032C1" w:rsidRPr="003657E7" w:rsidRDefault="000032C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B40844" w14:textId="77777777" w:rsidR="000032C1" w:rsidRPr="003657E7" w:rsidRDefault="000032C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ADBF5E" w14:textId="77777777" w:rsidR="000032C1" w:rsidRPr="003657E7" w:rsidRDefault="000032C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93487F" w14:textId="77777777" w:rsidR="000032C1" w:rsidRPr="003657E7" w:rsidRDefault="000032C1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7B2A25DC" w14:textId="77777777" w:rsidTr="00C0468D">
        <w:trPr>
          <w:trHeight w:val="294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695D4" w14:textId="77777777" w:rsidR="000032C1" w:rsidRPr="003657E7" w:rsidRDefault="000032C1" w:rsidP="000032C1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EA628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91298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AFE54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BB9D54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8F7DED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EC1D7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3FA8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26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F9CEC0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D5080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86138C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A89B8E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646B2F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70ABD2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7C9342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2AFF04CA" w14:textId="77777777" w:rsidTr="00C0468D">
        <w:trPr>
          <w:trHeight w:val="1534"/>
        </w:trPr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B75CA" w14:textId="77777777" w:rsidR="000032C1" w:rsidRPr="003657E7" w:rsidRDefault="000032C1" w:rsidP="000032C1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28C71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29E84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83B7F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F2F42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D2B0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905D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253C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6CC1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E88E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54B28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10084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DB0A1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DE0CF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65A9C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29774BB5" w14:textId="77777777" w:rsidTr="00C0468D">
        <w:trPr>
          <w:trHeight w:val="232"/>
        </w:trPr>
        <w:tc>
          <w:tcPr>
            <w:tcW w:w="12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855D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57E7">
              <w:rPr>
                <w:bCs/>
                <w:sz w:val="24"/>
                <w:szCs w:val="24"/>
              </w:rPr>
              <w:t>Итого по Подпрограмме 2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3FB4D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B3DC" w14:textId="261F1266" w:rsidR="000032C1" w:rsidRPr="003657E7" w:rsidRDefault="003A6398" w:rsidP="00850113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2149</w:t>
            </w:r>
            <w:r w:rsidR="00850113">
              <w:rPr>
                <w:bCs/>
                <w:color w:val="000000"/>
                <w:sz w:val="24"/>
                <w:szCs w:val="24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="00850113">
              <w:rPr>
                <w:bCs/>
                <w:color w:val="000000"/>
                <w:sz w:val="24"/>
                <w:szCs w:val="24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AE34" w14:textId="4F9E3CEC" w:rsidR="000032C1" w:rsidRPr="003657E7" w:rsidRDefault="00676DA0" w:rsidP="00850113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334</w:t>
            </w:r>
            <w:r w:rsidR="00850113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="0085011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3CBF9" w14:textId="232066F9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7171,8</w:t>
            </w:r>
            <w:r w:rsidR="00D97CC8" w:rsidRPr="003657E7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4C316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3833,8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DC3D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3572,0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9E14E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3572,0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1562AD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C91C97" w:rsidRPr="003657E7" w14:paraId="07B7A94F" w14:textId="77777777" w:rsidTr="00C0468D">
        <w:trPr>
          <w:trHeight w:val="232"/>
        </w:trPr>
        <w:tc>
          <w:tcPr>
            <w:tcW w:w="122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035D2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D95AC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3E643" w14:textId="2F6314CA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1226,5</w:t>
            </w:r>
            <w:r w:rsidR="00D97CC8" w:rsidRPr="003657E7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F11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8A24" w14:textId="07B33424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956,5</w:t>
            </w:r>
            <w:r w:rsidR="00D97CC8" w:rsidRPr="003657E7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84E30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C4961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7BBB9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F9657F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6AD653A3" w14:textId="77777777" w:rsidTr="00C0468D">
        <w:trPr>
          <w:trHeight w:val="232"/>
        </w:trPr>
        <w:tc>
          <w:tcPr>
            <w:tcW w:w="122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702F5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940E0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AC357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2608,56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C502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6C6D9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2608,56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76CF7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C1C92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0C289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13F621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3657E7" w14:paraId="1577F11A" w14:textId="77777777" w:rsidTr="00C0468D">
        <w:trPr>
          <w:trHeight w:val="232"/>
        </w:trPr>
        <w:tc>
          <w:tcPr>
            <w:tcW w:w="122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37399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69744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5C7A5" w14:textId="2EDB6637" w:rsidR="000032C1" w:rsidRPr="003657E7" w:rsidRDefault="00EF0281" w:rsidP="00850113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176</w:t>
            </w:r>
            <w:r w:rsidR="00850113">
              <w:rPr>
                <w:bCs/>
                <w:color w:val="000000"/>
                <w:sz w:val="24"/>
                <w:szCs w:val="24"/>
              </w:rPr>
              <w:t>62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="00850113">
              <w:rPr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EAC4" w14:textId="0EA4BD6A" w:rsidR="000032C1" w:rsidRPr="003657E7" w:rsidRDefault="00676DA0" w:rsidP="00850113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334</w:t>
            </w:r>
            <w:r w:rsidR="00850113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="0085011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35BA3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3606,75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F4E8F" w14:textId="1DC8C494" w:rsidR="000032C1" w:rsidRPr="003657E7" w:rsidRDefault="000032C1" w:rsidP="00676DA0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3563,</w:t>
            </w:r>
            <w:r w:rsidR="00676DA0">
              <w:rPr>
                <w:bCs/>
                <w:color w:val="000000"/>
                <w:sz w:val="24"/>
                <w:szCs w:val="24"/>
              </w:rPr>
              <w:t>8</w:t>
            </w: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5B5B0" w14:textId="6EA0A947" w:rsidR="000032C1" w:rsidRPr="003657E7" w:rsidRDefault="000032C1" w:rsidP="00676DA0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3572,</w:t>
            </w:r>
            <w:r w:rsidR="00676DA0">
              <w:rPr>
                <w:bCs/>
                <w:color w:val="000000"/>
                <w:sz w:val="24"/>
                <w:szCs w:val="24"/>
              </w:rPr>
              <w:t>0</w:t>
            </w:r>
            <w:r w:rsidRPr="003657E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816CD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3657E7">
              <w:rPr>
                <w:bCs/>
                <w:color w:val="000000"/>
                <w:sz w:val="24"/>
                <w:szCs w:val="24"/>
              </w:rPr>
              <w:t>3572,00</w:t>
            </w: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F85AB" w14:textId="77777777" w:rsidR="000032C1" w:rsidRPr="003657E7" w:rsidRDefault="000032C1" w:rsidP="000032C1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00194D45" w14:textId="77777777" w:rsidR="006A48D1" w:rsidRDefault="00B51C1F" w:rsidP="00745647">
      <w:pPr>
        <w:pStyle w:val="2"/>
        <w:spacing w:line="240" w:lineRule="auto"/>
        <w:ind w:left="759" w:hanging="578"/>
        <w:rPr>
          <w:color w:val="000000" w:themeColor="text1"/>
          <w:sz w:val="24"/>
          <w:szCs w:val="24"/>
        </w:rPr>
      </w:pPr>
      <w:r w:rsidRPr="003657E7">
        <w:rPr>
          <w:color w:val="000000" w:themeColor="text1"/>
          <w:sz w:val="24"/>
          <w:szCs w:val="24"/>
        </w:rPr>
        <w:t xml:space="preserve">7. </w:t>
      </w:r>
    </w:p>
    <w:p w14:paraId="1F45105F" w14:textId="16B696A1" w:rsidR="00B51C1F" w:rsidRPr="003657E7" w:rsidRDefault="006A48D1" w:rsidP="00745647">
      <w:pPr>
        <w:pStyle w:val="2"/>
        <w:spacing w:line="240" w:lineRule="auto"/>
        <w:ind w:left="759" w:hanging="57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8. </w:t>
      </w:r>
      <w:r w:rsidR="00B51C1F" w:rsidRPr="003657E7">
        <w:rPr>
          <w:color w:val="000000" w:themeColor="text1"/>
          <w:sz w:val="24"/>
          <w:szCs w:val="24"/>
        </w:rPr>
        <w:t xml:space="preserve">Перечень мероприятий </w:t>
      </w:r>
      <w:r w:rsidR="009B0D92">
        <w:rPr>
          <w:color w:val="000000" w:themeColor="text1"/>
          <w:sz w:val="24"/>
          <w:szCs w:val="24"/>
        </w:rPr>
        <w:t>муниципальной п</w:t>
      </w:r>
      <w:r w:rsidR="00B51C1F" w:rsidRPr="003657E7">
        <w:rPr>
          <w:color w:val="000000" w:themeColor="text1"/>
          <w:sz w:val="24"/>
          <w:szCs w:val="24"/>
        </w:rPr>
        <w:t>одпрограммы 3 «Обеспечивающая подпрограмма»</w:t>
      </w:r>
    </w:p>
    <w:tbl>
      <w:tblPr>
        <w:tblW w:w="49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831"/>
        <w:gridCol w:w="1134"/>
        <w:gridCol w:w="1557"/>
        <w:gridCol w:w="1134"/>
        <w:gridCol w:w="1273"/>
        <w:gridCol w:w="1137"/>
        <w:gridCol w:w="1134"/>
        <w:gridCol w:w="992"/>
        <w:gridCol w:w="992"/>
        <w:gridCol w:w="1367"/>
      </w:tblGrid>
      <w:tr w:rsidR="003F3854" w:rsidRPr="003657E7" w14:paraId="50825CFB" w14:textId="77777777" w:rsidTr="0097018E">
        <w:trPr>
          <w:trHeight w:val="207"/>
        </w:trPr>
        <w:tc>
          <w:tcPr>
            <w:tcW w:w="188" w:type="pct"/>
            <w:vMerge w:val="restart"/>
            <w:shd w:val="clear" w:color="auto" w:fill="auto"/>
            <w:vAlign w:val="center"/>
            <w:hideMark/>
          </w:tcPr>
          <w:p w14:paraId="3791D99D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№ п/п</w:t>
            </w:r>
          </w:p>
        </w:tc>
        <w:tc>
          <w:tcPr>
            <w:tcW w:w="1267" w:type="pct"/>
            <w:vMerge w:val="restart"/>
            <w:shd w:val="clear" w:color="auto" w:fill="auto"/>
            <w:vAlign w:val="center"/>
            <w:hideMark/>
          </w:tcPr>
          <w:p w14:paraId="7156325A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14:paraId="12D68A21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  <w:hideMark/>
          </w:tcPr>
          <w:p w14:paraId="4B7DC8F6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75" w:type="pct"/>
            <w:vMerge w:val="restart"/>
            <w:shd w:val="clear" w:color="auto" w:fill="auto"/>
            <w:hideMark/>
          </w:tcPr>
          <w:p w14:paraId="33936F51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Всего</w:t>
            </w:r>
            <w:r w:rsidRPr="003657E7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2280" w:type="pct"/>
            <w:gridSpan w:val="6"/>
            <w:shd w:val="clear" w:color="auto" w:fill="auto"/>
            <w:vAlign w:val="center"/>
            <w:hideMark/>
          </w:tcPr>
          <w:p w14:paraId="3A224A1F" w14:textId="77777777" w:rsidR="003F3854" w:rsidRPr="003657E7" w:rsidRDefault="003F385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3657E7">
              <w:rPr>
                <w:color w:val="auto"/>
                <w:sz w:val="24"/>
                <w:szCs w:val="24"/>
                <w:lang w:eastAsia="ru-RU"/>
              </w:rPr>
              <w:t>Объемы финансирования по годам (тыс. рублей)</w:t>
            </w:r>
          </w:p>
        </w:tc>
      </w:tr>
      <w:tr w:rsidR="003F3854" w:rsidRPr="003657E7" w14:paraId="311C6C0A" w14:textId="77777777" w:rsidTr="0097018E">
        <w:trPr>
          <w:trHeight w:val="210"/>
        </w:trPr>
        <w:tc>
          <w:tcPr>
            <w:tcW w:w="188" w:type="pct"/>
            <w:vMerge/>
            <w:shd w:val="clear" w:color="auto" w:fill="auto"/>
            <w:vAlign w:val="center"/>
            <w:hideMark/>
          </w:tcPr>
          <w:p w14:paraId="3435DB3B" w14:textId="77777777" w:rsidR="003F3854" w:rsidRPr="003657E7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  <w:hideMark/>
          </w:tcPr>
          <w:p w14:paraId="11283C4E" w14:textId="77777777" w:rsidR="003F3854" w:rsidRPr="003657E7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14:paraId="4F9E35F5" w14:textId="77777777" w:rsidR="003F3854" w:rsidRPr="003657E7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  <w:hideMark/>
          </w:tcPr>
          <w:p w14:paraId="0388C5A2" w14:textId="77777777" w:rsidR="003F3854" w:rsidRPr="003657E7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14:paraId="31129239" w14:textId="77777777" w:rsidR="003F3854" w:rsidRPr="003657E7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hideMark/>
          </w:tcPr>
          <w:p w14:paraId="30805B4A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376" w:type="pct"/>
            <w:shd w:val="clear" w:color="auto" w:fill="auto"/>
            <w:hideMark/>
          </w:tcPr>
          <w:p w14:paraId="473B03C5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375" w:type="pct"/>
            <w:shd w:val="clear" w:color="auto" w:fill="auto"/>
            <w:hideMark/>
          </w:tcPr>
          <w:p w14:paraId="3E0C66E5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2025 </w:t>
            </w:r>
          </w:p>
        </w:tc>
        <w:tc>
          <w:tcPr>
            <w:tcW w:w="328" w:type="pct"/>
            <w:shd w:val="clear" w:color="auto" w:fill="auto"/>
            <w:hideMark/>
          </w:tcPr>
          <w:p w14:paraId="7CD44038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2026 </w:t>
            </w:r>
          </w:p>
        </w:tc>
        <w:tc>
          <w:tcPr>
            <w:tcW w:w="328" w:type="pct"/>
            <w:shd w:val="clear" w:color="auto" w:fill="auto"/>
            <w:hideMark/>
          </w:tcPr>
          <w:p w14:paraId="75B0AD29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2027 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14:paraId="15EFF1D0" w14:textId="77777777" w:rsidR="003F3854" w:rsidRPr="003657E7" w:rsidRDefault="003F3854" w:rsidP="00745647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Ответственный за выполнение мероприятия</w:t>
            </w:r>
          </w:p>
        </w:tc>
      </w:tr>
      <w:tr w:rsidR="003F3854" w:rsidRPr="003657E7" w14:paraId="774BD920" w14:textId="77777777" w:rsidTr="0097018E">
        <w:trPr>
          <w:trHeight w:val="210"/>
        </w:trPr>
        <w:tc>
          <w:tcPr>
            <w:tcW w:w="188" w:type="pct"/>
            <w:shd w:val="clear" w:color="auto" w:fill="auto"/>
            <w:hideMark/>
          </w:tcPr>
          <w:p w14:paraId="2A698D4E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</w:t>
            </w:r>
          </w:p>
        </w:tc>
        <w:tc>
          <w:tcPr>
            <w:tcW w:w="1267" w:type="pct"/>
            <w:shd w:val="clear" w:color="auto" w:fill="auto"/>
            <w:hideMark/>
          </w:tcPr>
          <w:p w14:paraId="2E5EC2BA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  <w:shd w:val="clear" w:color="auto" w:fill="auto"/>
            <w:hideMark/>
          </w:tcPr>
          <w:p w14:paraId="046127CD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shd w:val="clear" w:color="auto" w:fill="auto"/>
            <w:hideMark/>
          </w:tcPr>
          <w:p w14:paraId="1E4088DD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4</w:t>
            </w:r>
          </w:p>
        </w:tc>
        <w:tc>
          <w:tcPr>
            <w:tcW w:w="375" w:type="pct"/>
            <w:shd w:val="clear" w:color="auto" w:fill="auto"/>
            <w:hideMark/>
          </w:tcPr>
          <w:p w14:paraId="2CCF5244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6</w:t>
            </w:r>
          </w:p>
        </w:tc>
        <w:tc>
          <w:tcPr>
            <w:tcW w:w="421" w:type="pct"/>
            <w:shd w:val="clear" w:color="auto" w:fill="auto"/>
            <w:hideMark/>
          </w:tcPr>
          <w:p w14:paraId="2893B539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7</w:t>
            </w:r>
          </w:p>
        </w:tc>
        <w:tc>
          <w:tcPr>
            <w:tcW w:w="376" w:type="pct"/>
            <w:shd w:val="clear" w:color="auto" w:fill="auto"/>
            <w:hideMark/>
          </w:tcPr>
          <w:p w14:paraId="459C203A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8</w:t>
            </w:r>
          </w:p>
        </w:tc>
        <w:tc>
          <w:tcPr>
            <w:tcW w:w="375" w:type="pct"/>
            <w:shd w:val="clear" w:color="auto" w:fill="auto"/>
            <w:hideMark/>
          </w:tcPr>
          <w:p w14:paraId="118D26B7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9</w:t>
            </w:r>
          </w:p>
        </w:tc>
        <w:tc>
          <w:tcPr>
            <w:tcW w:w="328" w:type="pct"/>
            <w:shd w:val="clear" w:color="auto" w:fill="auto"/>
            <w:hideMark/>
          </w:tcPr>
          <w:p w14:paraId="6F13058E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10</w:t>
            </w:r>
          </w:p>
        </w:tc>
        <w:tc>
          <w:tcPr>
            <w:tcW w:w="328" w:type="pct"/>
            <w:shd w:val="clear" w:color="auto" w:fill="auto"/>
            <w:hideMark/>
          </w:tcPr>
          <w:p w14:paraId="47C918F0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11</w:t>
            </w:r>
          </w:p>
        </w:tc>
        <w:tc>
          <w:tcPr>
            <w:tcW w:w="452" w:type="pct"/>
            <w:shd w:val="clear" w:color="auto" w:fill="auto"/>
            <w:hideMark/>
          </w:tcPr>
          <w:p w14:paraId="08CE8EE0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15</w:t>
            </w:r>
          </w:p>
        </w:tc>
      </w:tr>
      <w:tr w:rsidR="003F3854" w:rsidRPr="003657E7" w14:paraId="46621092" w14:textId="77777777" w:rsidTr="0097018E">
        <w:trPr>
          <w:trHeight w:val="210"/>
        </w:trPr>
        <w:tc>
          <w:tcPr>
            <w:tcW w:w="188" w:type="pct"/>
            <w:vMerge w:val="restart"/>
            <w:shd w:val="clear" w:color="auto" w:fill="auto"/>
          </w:tcPr>
          <w:p w14:paraId="33D591D8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</w:t>
            </w:r>
          </w:p>
        </w:tc>
        <w:tc>
          <w:tcPr>
            <w:tcW w:w="1267" w:type="pct"/>
            <w:vMerge w:val="restart"/>
            <w:shd w:val="clear" w:color="auto" w:fill="auto"/>
          </w:tcPr>
          <w:p w14:paraId="2348D0A1" w14:textId="77777777" w:rsidR="003F3854" w:rsidRPr="003657E7" w:rsidRDefault="003F3854" w:rsidP="00745647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375" w:type="pct"/>
            <w:vMerge w:val="restart"/>
            <w:shd w:val="clear" w:color="auto" w:fill="auto"/>
          </w:tcPr>
          <w:p w14:paraId="3B787D11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2023-2027</w:t>
            </w:r>
          </w:p>
        </w:tc>
        <w:tc>
          <w:tcPr>
            <w:tcW w:w="515" w:type="pct"/>
            <w:shd w:val="clear" w:color="auto" w:fill="auto"/>
          </w:tcPr>
          <w:p w14:paraId="1862C115" w14:textId="77777777" w:rsidR="003F3854" w:rsidRPr="003657E7" w:rsidRDefault="003F3854" w:rsidP="00745647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Итого</w:t>
            </w:r>
            <w:r w:rsidR="00807065" w:rsidRPr="003657E7">
              <w:rPr>
                <w:sz w:val="24"/>
                <w:szCs w:val="24"/>
              </w:rPr>
              <w:t>:</w:t>
            </w:r>
          </w:p>
        </w:tc>
        <w:tc>
          <w:tcPr>
            <w:tcW w:w="375" w:type="pct"/>
            <w:shd w:val="clear" w:color="auto" w:fill="auto"/>
          </w:tcPr>
          <w:p w14:paraId="1F95F62F" w14:textId="6730FB12" w:rsidR="003F3854" w:rsidRPr="003657E7" w:rsidRDefault="003F3854" w:rsidP="00745647">
            <w:pPr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</w:rPr>
              <w:t>109390</w:t>
            </w:r>
            <w:r w:rsidR="00E4496D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421" w:type="pct"/>
            <w:shd w:val="clear" w:color="auto" w:fill="auto"/>
          </w:tcPr>
          <w:p w14:paraId="57121B5A" w14:textId="52206175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21878</w:t>
            </w:r>
            <w:r w:rsidR="00E4496D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76" w:type="pct"/>
            <w:shd w:val="clear" w:color="auto" w:fill="auto"/>
          </w:tcPr>
          <w:p w14:paraId="6CB020F6" w14:textId="13DDFE09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21878</w:t>
            </w:r>
            <w:r w:rsidR="00E4496D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75" w:type="pct"/>
            <w:shd w:val="clear" w:color="auto" w:fill="auto"/>
          </w:tcPr>
          <w:p w14:paraId="3BED7255" w14:textId="79713C1D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21878</w:t>
            </w:r>
            <w:r w:rsidR="00E4496D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1F47EF30" w14:textId="3A6CDE6C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21878</w:t>
            </w:r>
            <w:r w:rsidR="00E4496D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25AFC2C8" w14:textId="24107E51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21878</w:t>
            </w:r>
            <w:r w:rsidR="00E4496D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452" w:type="pct"/>
            <w:vMerge w:val="restart"/>
            <w:shd w:val="clear" w:color="auto" w:fill="auto"/>
          </w:tcPr>
          <w:p w14:paraId="62D02AED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Финансово-экономическое </w:t>
            </w:r>
            <w:r w:rsidRPr="003657E7">
              <w:rPr>
                <w:sz w:val="24"/>
                <w:szCs w:val="24"/>
              </w:rPr>
              <w:lastRenderedPageBreak/>
              <w:t>управление администрации городского округа Лотошино,</w:t>
            </w:r>
          </w:p>
          <w:p w14:paraId="670BAFBF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«МФЦ городского округа Лотошино»</w:t>
            </w:r>
          </w:p>
        </w:tc>
      </w:tr>
      <w:tr w:rsidR="003F3854" w:rsidRPr="003657E7" w14:paraId="4CC07520" w14:textId="77777777" w:rsidTr="0097018E">
        <w:trPr>
          <w:trHeight w:val="210"/>
        </w:trPr>
        <w:tc>
          <w:tcPr>
            <w:tcW w:w="188" w:type="pct"/>
            <w:vMerge/>
            <w:shd w:val="clear" w:color="auto" w:fill="auto"/>
          </w:tcPr>
          <w:p w14:paraId="3B22973E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14:paraId="3910F612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14:paraId="5ABCF47E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14:paraId="1DFC6B74" w14:textId="77777777" w:rsidR="003F3854" w:rsidRPr="003657E7" w:rsidRDefault="003F3854" w:rsidP="004B3771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Средства бюджета </w:t>
            </w:r>
            <w:r w:rsidRPr="003657E7">
              <w:rPr>
                <w:sz w:val="24"/>
                <w:szCs w:val="24"/>
              </w:rPr>
              <w:lastRenderedPageBreak/>
              <w:t xml:space="preserve">муниципального </w:t>
            </w:r>
            <w:r w:rsidR="004B3771" w:rsidRPr="003657E7">
              <w:rPr>
                <w:sz w:val="24"/>
                <w:szCs w:val="24"/>
              </w:rPr>
              <w:t>образования</w:t>
            </w:r>
          </w:p>
        </w:tc>
        <w:tc>
          <w:tcPr>
            <w:tcW w:w="375" w:type="pct"/>
            <w:shd w:val="clear" w:color="auto" w:fill="auto"/>
          </w:tcPr>
          <w:p w14:paraId="77B30745" w14:textId="2B47B47E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lastRenderedPageBreak/>
              <w:t>106540</w:t>
            </w:r>
            <w:r w:rsidR="00E4496D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421" w:type="pct"/>
            <w:shd w:val="clear" w:color="auto" w:fill="auto"/>
          </w:tcPr>
          <w:p w14:paraId="2A2AE2DF" w14:textId="3471BE7D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21308,0</w:t>
            </w:r>
            <w:r w:rsidR="00E4496D" w:rsidRPr="003657E7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  <w:shd w:val="clear" w:color="auto" w:fill="auto"/>
          </w:tcPr>
          <w:p w14:paraId="4A4E41C7" w14:textId="508FB724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21308,0</w:t>
            </w:r>
            <w:r w:rsidR="00E4496D" w:rsidRPr="003657E7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shd w:val="clear" w:color="auto" w:fill="auto"/>
          </w:tcPr>
          <w:p w14:paraId="373E550C" w14:textId="1C8E65EE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21308,0</w:t>
            </w:r>
            <w:r w:rsidR="00E4496D" w:rsidRPr="003657E7">
              <w:rPr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auto" w:fill="auto"/>
          </w:tcPr>
          <w:p w14:paraId="6D517A75" w14:textId="1A0DC013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21308,0</w:t>
            </w:r>
            <w:r w:rsidR="00E4496D" w:rsidRPr="003657E7">
              <w:rPr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auto" w:fill="auto"/>
          </w:tcPr>
          <w:p w14:paraId="69D3D72F" w14:textId="27CAB69B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21308,0</w:t>
            </w:r>
            <w:r w:rsidR="00E4496D" w:rsidRPr="003657E7">
              <w:rPr>
                <w:sz w:val="24"/>
                <w:szCs w:val="24"/>
              </w:rPr>
              <w:t>0</w:t>
            </w:r>
          </w:p>
        </w:tc>
        <w:tc>
          <w:tcPr>
            <w:tcW w:w="452" w:type="pct"/>
            <w:vMerge/>
            <w:shd w:val="clear" w:color="auto" w:fill="auto"/>
          </w:tcPr>
          <w:p w14:paraId="7EF30980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</w:p>
        </w:tc>
      </w:tr>
      <w:tr w:rsidR="003F3854" w:rsidRPr="003657E7" w14:paraId="401AEB0C" w14:textId="77777777" w:rsidTr="0097018E">
        <w:trPr>
          <w:trHeight w:val="210"/>
        </w:trPr>
        <w:tc>
          <w:tcPr>
            <w:tcW w:w="188" w:type="pct"/>
            <w:vMerge/>
            <w:shd w:val="clear" w:color="auto" w:fill="auto"/>
          </w:tcPr>
          <w:p w14:paraId="0E5A2FC2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14:paraId="34E6E4DE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14:paraId="18E6E5C1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14:paraId="6D08CD11" w14:textId="77777777" w:rsidR="003F3854" w:rsidRPr="003657E7" w:rsidRDefault="003F3854" w:rsidP="00745647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375" w:type="pct"/>
            <w:shd w:val="clear" w:color="auto" w:fill="auto"/>
          </w:tcPr>
          <w:p w14:paraId="05AFE89C" w14:textId="2623E64E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2850</w:t>
            </w:r>
            <w:r w:rsidR="00E4496D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421" w:type="pct"/>
            <w:shd w:val="clear" w:color="auto" w:fill="auto"/>
          </w:tcPr>
          <w:p w14:paraId="487B5DA5" w14:textId="279ADAD5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E4496D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76" w:type="pct"/>
            <w:shd w:val="clear" w:color="auto" w:fill="auto"/>
          </w:tcPr>
          <w:p w14:paraId="3FC46CE4" w14:textId="00D04264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E4496D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75" w:type="pct"/>
            <w:shd w:val="clear" w:color="auto" w:fill="auto"/>
          </w:tcPr>
          <w:p w14:paraId="6D923A85" w14:textId="753A56A3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E4496D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1DDBFC66" w14:textId="1D31C98C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E4496D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1B6EA71B" w14:textId="795B39A8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E4496D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452" w:type="pct"/>
            <w:vMerge/>
            <w:shd w:val="clear" w:color="auto" w:fill="auto"/>
          </w:tcPr>
          <w:p w14:paraId="7F0D664F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</w:p>
        </w:tc>
      </w:tr>
      <w:tr w:rsidR="003F3854" w:rsidRPr="003657E7" w14:paraId="4306EE90" w14:textId="77777777" w:rsidTr="0097018E">
        <w:trPr>
          <w:trHeight w:val="210"/>
        </w:trPr>
        <w:tc>
          <w:tcPr>
            <w:tcW w:w="188" w:type="pct"/>
            <w:vMerge w:val="restart"/>
            <w:shd w:val="clear" w:color="auto" w:fill="auto"/>
            <w:hideMark/>
          </w:tcPr>
          <w:p w14:paraId="63B7F90F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1.1</w:t>
            </w:r>
          </w:p>
        </w:tc>
        <w:tc>
          <w:tcPr>
            <w:tcW w:w="1267" w:type="pct"/>
            <w:vMerge w:val="restart"/>
            <w:shd w:val="clear" w:color="auto" w:fill="auto"/>
            <w:hideMark/>
          </w:tcPr>
          <w:p w14:paraId="0BD26438" w14:textId="77777777" w:rsidR="00E0404D" w:rsidRDefault="003F3854" w:rsidP="00745647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Мероприятие 01.01</w:t>
            </w:r>
          </w:p>
          <w:p w14:paraId="23DA9C27" w14:textId="1A92C669" w:rsidR="003F3854" w:rsidRPr="003657E7" w:rsidRDefault="003F3854" w:rsidP="00745647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375" w:type="pct"/>
            <w:vMerge w:val="restart"/>
            <w:shd w:val="clear" w:color="auto" w:fill="auto"/>
            <w:hideMark/>
          </w:tcPr>
          <w:p w14:paraId="14A546A2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2023-2027</w:t>
            </w:r>
          </w:p>
        </w:tc>
        <w:tc>
          <w:tcPr>
            <w:tcW w:w="515" w:type="pct"/>
            <w:shd w:val="clear" w:color="auto" w:fill="auto"/>
            <w:hideMark/>
          </w:tcPr>
          <w:p w14:paraId="23936CC0" w14:textId="77777777" w:rsidR="003F3854" w:rsidRPr="003657E7" w:rsidRDefault="003F3854" w:rsidP="00745647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Итого</w:t>
            </w:r>
          </w:p>
        </w:tc>
        <w:tc>
          <w:tcPr>
            <w:tcW w:w="375" w:type="pct"/>
            <w:shd w:val="clear" w:color="auto" w:fill="auto"/>
          </w:tcPr>
          <w:p w14:paraId="69BFC88E" w14:textId="1D1BDA4B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105444</w:t>
            </w:r>
            <w:r w:rsidR="00CF0870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421" w:type="pct"/>
            <w:shd w:val="clear" w:color="auto" w:fill="auto"/>
          </w:tcPr>
          <w:p w14:paraId="7D7DE25F" w14:textId="72C68E1D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21088</w:t>
            </w:r>
            <w:r w:rsidR="00CF0870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76" w:type="pct"/>
            <w:shd w:val="clear" w:color="auto" w:fill="auto"/>
          </w:tcPr>
          <w:p w14:paraId="61626134" w14:textId="008D8B0D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21088</w:t>
            </w:r>
            <w:r w:rsidR="00CF0870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75" w:type="pct"/>
            <w:shd w:val="clear" w:color="auto" w:fill="auto"/>
          </w:tcPr>
          <w:p w14:paraId="1637EA20" w14:textId="206F45E1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21088</w:t>
            </w:r>
            <w:r w:rsidR="00CF0870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7A1D861E" w14:textId="1417F73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21088</w:t>
            </w:r>
            <w:r w:rsidR="00CF0870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59AF2B73" w14:textId="0F79D386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21088</w:t>
            </w:r>
            <w:r w:rsidR="00CF0870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452" w:type="pct"/>
            <w:vMerge w:val="restart"/>
            <w:shd w:val="clear" w:color="auto" w:fill="auto"/>
          </w:tcPr>
          <w:p w14:paraId="3022D30A" w14:textId="77777777" w:rsidR="003F3854" w:rsidRPr="003657E7" w:rsidRDefault="003F3854" w:rsidP="00745647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3F3854" w:rsidRPr="003657E7" w14:paraId="766CD7DA" w14:textId="77777777" w:rsidTr="0097018E">
        <w:trPr>
          <w:trHeight w:val="419"/>
        </w:trPr>
        <w:tc>
          <w:tcPr>
            <w:tcW w:w="188" w:type="pct"/>
            <w:vMerge/>
            <w:shd w:val="clear" w:color="auto" w:fill="auto"/>
            <w:vAlign w:val="center"/>
            <w:hideMark/>
          </w:tcPr>
          <w:p w14:paraId="7BFAF289" w14:textId="77777777" w:rsidR="003F3854" w:rsidRPr="003657E7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  <w:hideMark/>
          </w:tcPr>
          <w:p w14:paraId="65376502" w14:textId="77777777" w:rsidR="003F3854" w:rsidRPr="003657E7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14:paraId="192AE5A8" w14:textId="77777777" w:rsidR="003F3854" w:rsidRPr="003657E7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hideMark/>
          </w:tcPr>
          <w:p w14:paraId="1DB90F09" w14:textId="77777777" w:rsidR="003F3854" w:rsidRPr="003657E7" w:rsidRDefault="003F3854" w:rsidP="004B3771">
            <w:pPr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375" w:type="pct"/>
            <w:shd w:val="clear" w:color="auto" w:fill="auto"/>
          </w:tcPr>
          <w:p w14:paraId="5F829E2A" w14:textId="293014BF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105444</w:t>
            </w:r>
            <w:r w:rsidR="00CF0870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421" w:type="pct"/>
            <w:shd w:val="clear" w:color="auto" w:fill="auto"/>
          </w:tcPr>
          <w:p w14:paraId="30FA9F8E" w14:textId="4810190E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21088</w:t>
            </w:r>
            <w:r w:rsidR="00CF0870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76" w:type="pct"/>
            <w:shd w:val="clear" w:color="auto" w:fill="auto"/>
          </w:tcPr>
          <w:p w14:paraId="19C7CC73" w14:textId="5EEC8833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21088</w:t>
            </w:r>
            <w:r w:rsidR="00CF0870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75" w:type="pct"/>
            <w:shd w:val="clear" w:color="auto" w:fill="auto"/>
          </w:tcPr>
          <w:p w14:paraId="20FB24A8" w14:textId="2AA013CF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21088</w:t>
            </w:r>
            <w:r w:rsidR="00CF0870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5DBA0271" w14:textId="4FF2CD4E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21088</w:t>
            </w:r>
            <w:r w:rsidR="00CF0870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43FC98D8" w14:textId="24D40A0C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21088</w:t>
            </w:r>
            <w:r w:rsidR="00CF0870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452" w:type="pct"/>
            <w:vMerge/>
            <w:shd w:val="clear" w:color="auto" w:fill="auto"/>
            <w:vAlign w:val="center"/>
          </w:tcPr>
          <w:p w14:paraId="4C80709B" w14:textId="77777777" w:rsidR="003F3854" w:rsidRPr="003657E7" w:rsidRDefault="003F3854" w:rsidP="00745647">
            <w:pPr>
              <w:rPr>
                <w:sz w:val="24"/>
                <w:szCs w:val="24"/>
              </w:rPr>
            </w:pPr>
          </w:p>
        </w:tc>
      </w:tr>
      <w:tr w:rsidR="003F3854" w:rsidRPr="003657E7" w14:paraId="6CD92E9F" w14:textId="77777777" w:rsidTr="0097018E">
        <w:trPr>
          <w:trHeight w:val="210"/>
        </w:trPr>
        <w:tc>
          <w:tcPr>
            <w:tcW w:w="188" w:type="pct"/>
            <w:vMerge w:val="restart"/>
            <w:shd w:val="clear" w:color="auto" w:fill="auto"/>
            <w:hideMark/>
          </w:tcPr>
          <w:p w14:paraId="48A1B577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1.2</w:t>
            </w:r>
          </w:p>
        </w:tc>
        <w:tc>
          <w:tcPr>
            <w:tcW w:w="1267" w:type="pct"/>
            <w:vMerge w:val="restart"/>
            <w:shd w:val="clear" w:color="auto" w:fill="auto"/>
            <w:hideMark/>
          </w:tcPr>
          <w:p w14:paraId="3710459C" w14:textId="77777777" w:rsidR="00E0404D" w:rsidRDefault="003F3854" w:rsidP="00745647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Мероприятие 01.02</w:t>
            </w:r>
          </w:p>
          <w:p w14:paraId="7EBB6607" w14:textId="4AD0606E" w:rsidR="003F3854" w:rsidRPr="003657E7" w:rsidRDefault="003F3854" w:rsidP="00745647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375" w:type="pct"/>
            <w:vMerge w:val="restart"/>
            <w:shd w:val="clear" w:color="auto" w:fill="auto"/>
            <w:hideMark/>
          </w:tcPr>
          <w:p w14:paraId="7646058A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2023-2027</w:t>
            </w:r>
          </w:p>
        </w:tc>
        <w:tc>
          <w:tcPr>
            <w:tcW w:w="515" w:type="pct"/>
            <w:shd w:val="clear" w:color="auto" w:fill="auto"/>
            <w:hideMark/>
          </w:tcPr>
          <w:p w14:paraId="774F67A8" w14:textId="77777777" w:rsidR="003F3854" w:rsidRPr="003657E7" w:rsidRDefault="003F3854" w:rsidP="00745647">
            <w:pPr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Итого</w:t>
            </w:r>
          </w:p>
        </w:tc>
        <w:tc>
          <w:tcPr>
            <w:tcW w:w="375" w:type="pct"/>
            <w:shd w:val="clear" w:color="auto" w:fill="auto"/>
          </w:tcPr>
          <w:p w14:paraId="3C4880DB" w14:textId="72756C28" w:rsidR="003F3854" w:rsidRPr="003657E7" w:rsidRDefault="003F3854" w:rsidP="00691052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1100</w:t>
            </w:r>
            <w:r w:rsidR="00CF0870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421" w:type="pct"/>
            <w:shd w:val="clear" w:color="auto" w:fill="auto"/>
          </w:tcPr>
          <w:p w14:paraId="44842FE5" w14:textId="5E9E421F" w:rsidR="003F3854" w:rsidRPr="003657E7" w:rsidRDefault="003F3854" w:rsidP="00691052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220</w:t>
            </w:r>
            <w:r w:rsidR="00CF0870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76" w:type="pct"/>
            <w:shd w:val="clear" w:color="auto" w:fill="auto"/>
          </w:tcPr>
          <w:p w14:paraId="1E2E31F8" w14:textId="34057975" w:rsidR="003F3854" w:rsidRPr="003657E7" w:rsidRDefault="003F3854" w:rsidP="00691052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220</w:t>
            </w:r>
            <w:r w:rsidR="00CF0870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75" w:type="pct"/>
            <w:shd w:val="clear" w:color="auto" w:fill="auto"/>
          </w:tcPr>
          <w:p w14:paraId="6D3FBF66" w14:textId="0F924796" w:rsidR="003F3854" w:rsidRPr="003657E7" w:rsidRDefault="003F3854" w:rsidP="00691052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220</w:t>
            </w:r>
            <w:r w:rsidR="00CF0870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419E90C2" w14:textId="2C8543BF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220</w:t>
            </w:r>
            <w:r w:rsidR="00CF0870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7B24411C" w14:textId="6EEDEB94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220</w:t>
            </w:r>
            <w:r w:rsidR="00CF0870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452" w:type="pct"/>
            <w:vMerge w:val="restart"/>
            <w:shd w:val="clear" w:color="auto" w:fill="auto"/>
          </w:tcPr>
          <w:p w14:paraId="38E2B8D2" w14:textId="77777777" w:rsidR="003F3854" w:rsidRPr="003657E7" w:rsidRDefault="003F3854" w:rsidP="00745647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3F3854" w:rsidRPr="003657E7" w14:paraId="240EF6FC" w14:textId="77777777" w:rsidTr="0097018E">
        <w:trPr>
          <w:trHeight w:val="1518"/>
        </w:trPr>
        <w:tc>
          <w:tcPr>
            <w:tcW w:w="188" w:type="pct"/>
            <w:vMerge/>
            <w:shd w:val="clear" w:color="auto" w:fill="auto"/>
            <w:vAlign w:val="center"/>
            <w:hideMark/>
          </w:tcPr>
          <w:p w14:paraId="62DE7DE6" w14:textId="77777777" w:rsidR="003F3854" w:rsidRPr="003657E7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  <w:hideMark/>
          </w:tcPr>
          <w:p w14:paraId="0C90CF61" w14:textId="77777777" w:rsidR="003F3854" w:rsidRPr="003657E7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14:paraId="2A706227" w14:textId="77777777" w:rsidR="003F3854" w:rsidRPr="003657E7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hideMark/>
          </w:tcPr>
          <w:p w14:paraId="34724890" w14:textId="77777777" w:rsidR="003F3854" w:rsidRPr="003657E7" w:rsidRDefault="003F3854" w:rsidP="004B3771">
            <w:pPr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375" w:type="pct"/>
            <w:shd w:val="clear" w:color="auto" w:fill="auto"/>
          </w:tcPr>
          <w:p w14:paraId="1F56805A" w14:textId="77777777" w:rsidR="003F3854" w:rsidRPr="003657E7" w:rsidRDefault="003F3854" w:rsidP="007456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14:paraId="5486AD79" w14:textId="77777777" w:rsidR="003F3854" w:rsidRPr="003657E7" w:rsidRDefault="003F3854" w:rsidP="007456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auto"/>
          </w:tcPr>
          <w:p w14:paraId="4DB9DE50" w14:textId="77777777" w:rsidR="003F3854" w:rsidRPr="003657E7" w:rsidRDefault="003F3854" w:rsidP="007456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14:paraId="6E92775B" w14:textId="77777777" w:rsidR="003F3854" w:rsidRPr="003657E7" w:rsidRDefault="003F3854" w:rsidP="007456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14:paraId="03F9C52A" w14:textId="77777777" w:rsidR="003F3854" w:rsidRPr="003657E7" w:rsidRDefault="003F3854" w:rsidP="007456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14:paraId="200D8D57" w14:textId="77777777" w:rsidR="003F3854" w:rsidRPr="003657E7" w:rsidRDefault="003F3854" w:rsidP="007456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42F3F51B" w14:textId="77777777" w:rsidR="003F3854" w:rsidRPr="003657E7" w:rsidRDefault="003F3854" w:rsidP="00745647">
            <w:pPr>
              <w:rPr>
                <w:sz w:val="24"/>
                <w:szCs w:val="24"/>
              </w:rPr>
            </w:pPr>
          </w:p>
        </w:tc>
      </w:tr>
      <w:tr w:rsidR="003F3854" w:rsidRPr="003657E7" w14:paraId="2B9BE322" w14:textId="77777777" w:rsidTr="0097018E">
        <w:trPr>
          <w:trHeight w:val="419"/>
        </w:trPr>
        <w:tc>
          <w:tcPr>
            <w:tcW w:w="188" w:type="pct"/>
            <w:vMerge/>
            <w:shd w:val="clear" w:color="auto" w:fill="auto"/>
            <w:vAlign w:val="center"/>
          </w:tcPr>
          <w:p w14:paraId="6D25E3C8" w14:textId="77777777" w:rsidR="003F3854" w:rsidRPr="003657E7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14:paraId="61A05F5F" w14:textId="77777777" w:rsidR="003F3854" w:rsidRPr="003657E7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14:paraId="6077B91E" w14:textId="77777777" w:rsidR="003F3854" w:rsidRPr="003657E7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14:paraId="6C05AC88" w14:textId="77777777" w:rsidR="003F3854" w:rsidRPr="003657E7" w:rsidRDefault="003F3854" w:rsidP="00745647">
            <w:pPr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375" w:type="pct"/>
            <w:shd w:val="clear" w:color="auto" w:fill="auto"/>
          </w:tcPr>
          <w:p w14:paraId="30B8C82E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2850</w:t>
            </w:r>
            <w:r w:rsidR="00691052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421" w:type="pct"/>
            <w:shd w:val="clear" w:color="auto" w:fill="auto"/>
          </w:tcPr>
          <w:p w14:paraId="3BE46068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691052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76" w:type="pct"/>
            <w:shd w:val="clear" w:color="auto" w:fill="auto"/>
          </w:tcPr>
          <w:p w14:paraId="43534B80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691052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75" w:type="pct"/>
            <w:shd w:val="clear" w:color="auto" w:fill="auto"/>
          </w:tcPr>
          <w:p w14:paraId="6D843F8B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691052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0586B3BB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691052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1BA9C6B5" w14:textId="77777777" w:rsidR="003F3854" w:rsidRPr="003657E7" w:rsidRDefault="003F3854" w:rsidP="00745647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691052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38C2F4" w14:textId="77777777" w:rsidR="003F3854" w:rsidRPr="003657E7" w:rsidRDefault="003F3854" w:rsidP="00745647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МУ «МФЦ городского округа Лотошино»</w:t>
            </w:r>
          </w:p>
        </w:tc>
      </w:tr>
      <w:tr w:rsidR="004B3771" w:rsidRPr="003657E7" w14:paraId="7E62A136" w14:textId="77777777" w:rsidTr="0097018E">
        <w:trPr>
          <w:trHeight w:val="419"/>
        </w:trPr>
        <w:tc>
          <w:tcPr>
            <w:tcW w:w="188" w:type="pct"/>
            <w:vMerge w:val="restart"/>
            <w:shd w:val="clear" w:color="auto" w:fill="auto"/>
            <w:vAlign w:val="center"/>
          </w:tcPr>
          <w:p w14:paraId="166556B0" w14:textId="77777777" w:rsidR="004B3771" w:rsidRPr="003657E7" w:rsidRDefault="004B3771" w:rsidP="004B3771">
            <w:pPr>
              <w:rPr>
                <w:sz w:val="24"/>
                <w:szCs w:val="24"/>
              </w:rPr>
            </w:pPr>
          </w:p>
        </w:tc>
        <w:tc>
          <w:tcPr>
            <w:tcW w:w="1267" w:type="pct"/>
            <w:vMerge w:val="restart"/>
            <w:shd w:val="clear" w:color="auto" w:fill="auto"/>
            <w:vAlign w:val="center"/>
          </w:tcPr>
          <w:p w14:paraId="48BB4E6A" w14:textId="77777777" w:rsidR="004B3771" w:rsidRPr="003657E7" w:rsidRDefault="004B3771" w:rsidP="004E67A5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Итого по </w:t>
            </w:r>
            <w:r w:rsidR="004E67A5" w:rsidRPr="003657E7">
              <w:rPr>
                <w:sz w:val="24"/>
                <w:szCs w:val="24"/>
              </w:rPr>
              <w:t>П</w:t>
            </w:r>
            <w:r w:rsidRPr="003657E7">
              <w:rPr>
                <w:sz w:val="24"/>
                <w:szCs w:val="24"/>
              </w:rPr>
              <w:t>одпрограмме 3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14:paraId="54BC265A" w14:textId="77777777" w:rsidR="004B3771" w:rsidRPr="003657E7" w:rsidRDefault="004B3771" w:rsidP="004B3771">
            <w:pPr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2023-2027</w:t>
            </w:r>
          </w:p>
        </w:tc>
        <w:tc>
          <w:tcPr>
            <w:tcW w:w="515" w:type="pct"/>
            <w:shd w:val="clear" w:color="auto" w:fill="auto"/>
          </w:tcPr>
          <w:p w14:paraId="51182F79" w14:textId="77777777" w:rsidR="004B3771" w:rsidRPr="003657E7" w:rsidRDefault="004B3771" w:rsidP="004B3771">
            <w:pPr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Итого:</w:t>
            </w:r>
          </w:p>
        </w:tc>
        <w:tc>
          <w:tcPr>
            <w:tcW w:w="375" w:type="pct"/>
            <w:shd w:val="clear" w:color="auto" w:fill="auto"/>
          </w:tcPr>
          <w:p w14:paraId="27E21A90" w14:textId="7493E7F1" w:rsidR="004B3771" w:rsidRPr="003657E7" w:rsidRDefault="004B3771" w:rsidP="00E24962">
            <w:pPr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</w:rPr>
              <w:t>109390</w:t>
            </w:r>
            <w:r w:rsidR="00750C83" w:rsidRPr="003657E7">
              <w:rPr>
                <w:sz w:val="24"/>
                <w:szCs w:val="24"/>
              </w:rPr>
              <w:t>,0</w:t>
            </w:r>
            <w:r w:rsidR="00E51533" w:rsidRPr="003657E7">
              <w:rPr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auto"/>
          </w:tcPr>
          <w:p w14:paraId="2821C57B" w14:textId="77777777" w:rsidR="004B3771" w:rsidRPr="003657E7" w:rsidRDefault="004B3771" w:rsidP="00E24962">
            <w:pPr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</w:rPr>
              <w:t>21878</w:t>
            </w:r>
            <w:r w:rsidR="00750C83" w:rsidRPr="003657E7">
              <w:rPr>
                <w:sz w:val="24"/>
                <w:szCs w:val="24"/>
              </w:rPr>
              <w:t>,0</w:t>
            </w:r>
            <w:r w:rsidR="00E24962" w:rsidRPr="003657E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76" w:type="pct"/>
            <w:shd w:val="clear" w:color="auto" w:fill="auto"/>
          </w:tcPr>
          <w:p w14:paraId="32A1B7E2" w14:textId="77777777" w:rsidR="004B3771" w:rsidRPr="003657E7" w:rsidRDefault="004B3771" w:rsidP="00E24962">
            <w:pPr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</w:rPr>
              <w:t>21878</w:t>
            </w:r>
            <w:r w:rsidR="00750C83" w:rsidRPr="003657E7">
              <w:rPr>
                <w:sz w:val="24"/>
                <w:szCs w:val="24"/>
              </w:rPr>
              <w:t>,0</w:t>
            </w:r>
            <w:r w:rsidR="00E24962" w:rsidRPr="003657E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75" w:type="pct"/>
            <w:shd w:val="clear" w:color="auto" w:fill="auto"/>
          </w:tcPr>
          <w:p w14:paraId="0118156C" w14:textId="77777777" w:rsidR="004B3771" w:rsidRPr="003657E7" w:rsidRDefault="004B3771" w:rsidP="00E24962">
            <w:pPr>
              <w:jc w:val="center"/>
              <w:rPr>
                <w:sz w:val="24"/>
                <w:szCs w:val="24"/>
                <w:lang w:val="en-US"/>
              </w:rPr>
            </w:pPr>
            <w:r w:rsidRPr="003657E7">
              <w:rPr>
                <w:sz w:val="24"/>
                <w:szCs w:val="24"/>
              </w:rPr>
              <w:t>21878</w:t>
            </w:r>
            <w:r w:rsidR="00750C83" w:rsidRPr="003657E7">
              <w:rPr>
                <w:sz w:val="24"/>
                <w:szCs w:val="24"/>
              </w:rPr>
              <w:t>,0</w:t>
            </w:r>
            <w:r w:rsidR="00E24962" w:rsidRPr="003657E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28" w:type="pct"/>
            <w:shd w:val="clear" w:color="auto" w:fill="auto"/>
          </w:tcPr>
          <w:p w14:paraId="13FA8C2E" w14:textId="77777777" w:rsidR="004B3771" w:rsidRPr="003657E7" w:rsidRDefault="004B3771" w:rsidP="004B3771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21878</w:t>
            </w:r>
            <w:r w:rsidR="00750C83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0DE0802E" w14:textId="77777777" w:rsidR="004B3771" w:rsidRPr="003657E7" w:rsidRDefault="004B3771" w:rsidP="004B3771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21878</w:t>
            </w:r>
            <w:r w:rsidR="00750C83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A21DEA" w14:textId="77777777" w:rsidR="004B3771" w:rsidRPr="003657E7" w:rsidRDefault="004B3771" w:rsidP="004B3771">
            <w:pPr>
              <w:rPr>
                <w:sz w:val="24"/>
                <w:szCs w:val="24"/>
              </w:rPr>
            </w:pPr>
          </w:p>
        </w:tc>
      </w:tr>
      <w:tr w:rsidR="004B3771" w:rsidRPr="003657E7" w14:paraId="6A9C9D20" w14:textId="77777777" w:rsidTr="0097018E">
        <w:trPr>
          <w:trHeight w:val="419"/>
        </w:trPr>
        <w:tc>
          <w:tcPr>
            <w:tcW w:w="188" w:type="pct"/>
            <w:vMerge/>
            <w:shd w:val="clear" w:color="auto" w:fill="auto"/>
            <w:vAlign w:val="center"/>
          </w:tcPr>
          <w:p w14:paraId="28CF9F50" w14:textId="77777777" w:rsidR="004B3771" w:rsidRPr="003657E7" w:rsidRDefault="004B3771" w:rsidP="004B3771">
            <w:pPr>
              <w:rPr>
                <w:sz w:val="24"/>
                <w:szCs w:val="24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14:paraId="401F7BEE" w14:textId="77777777" w:rsidR="004B3771" w:rsidRPr="003657E7" w:rsidRDefault="004B3771" w:rsidP="004B3771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14:paraId="12E23853" w14:textId="77777777" w:rsidR="004B3771" w:rsidRPr="003657E7" w:rsidRDefault="004B3771" w:rsidP="004B3771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14:paraId="0B9779FC" w14:textId="77777777" w:rsidR="004B3771" w:rsidRPr="003657E7" w:rsidRDefault="004B3771" w:rsidP="004B3771">
            <w:pPr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375" w:type="pct"/>
            <w:shd w:val="clear" w:color="auto" w:fill="auto"/>
          </w:tcPr>
          <w:p w14:paraId="4D2F6401" w14:textId="6935EDDA" w:rsidR="004B3771" w:rsidRPr="003657E7" w:rsidRDefault="004B3771" w:rsidP="00E24962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106540</w:t>
            </w:r>
            <w:r w:rsidR="00750C83" w:rsidRPr="003657E7">
              <w:rPr>
                <w:sz w:val="24"/>
                <w:szCs w:val="24"/>
              </w:rPr>
              <w:t>,0</w:t>
            </w:r>
            <w:r w:rsidR="00E51533" w:rsidRPr="003657E7">
              <w:rPr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auto"/>
          </w:tcPr>
          <w:p w14:paraId="2E1C61B1" w14:textId="54F2B436" w:rsidR="004B3771" w:rsidRPr="003657E7" w:rsidRDefault="004B3771" w:rsidP="00E24962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21308,0</w:t>
            </w:r>
            <w:r w:rsidR="00E51533" w:rsidRPr="003657E7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  <w:shd w:val="clear" w:color="auto" w:fill="auto"/>
          </w:tcPr>
          <w:p w14:paraId="11DC8949" w14:textId="7DF86AA8" w:rsidR="004B3771" w:rsidRPr="003657E7" w:rsidRDefault="004B3771" w:rsidP="00E24962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21308,0</w:t>
            </w:r>
            <w:r w:rsidR="00E51533" w:rsidRPr="003657E7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shd w:val="clear" w:color="auto" w:fill="auto"/>
          </w:tcPr>
          <w:p w14:paraId="548B8205" w14:textId="3E20B694" w:rsidR="004B3771" w:rsidRPr="003657E7" w:rsidRDefault="004B3771" w:rsidP="00E24962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21308,0</w:t>
            </w:r>
            <w:r w:rsidR="00E51533" w:rsidRPr="003657E7">
              <w:rPr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auto" w:fill="auto"/>
          </w:tcPr>
          <w:p w14:paraId="0707E51E" w14:textId="080915E0" w:rsidR="004B3771" w:rsidRPr="003657E7" w:rsidRDefault="004B3771" w:rsidP="00E24962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21308,0</w:t>
            </w:r>
            <w:r w:rsidR="00E51533" w:rsidRPr="003657E7">
              <w:rPr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auto" w:fill="auto"/>
          </w:tcPr>
          <w:p w14:paraId="54ED6792" w14:textId="5F98D823" w:rsidR="004B3771" w:rsidRPr="003657E7" w:rsidRDefault="004B3771" w:rsidP="00E24962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21308,0</w:t>
            </w:r>
            <w:r w:rsidR="00E51533" w:rsidRPr="003657E7">
              <w:rPr>
                <w:sz w:val="24"/>
                <w:szCs w:val="24"/>
              </w:rPr>
              <w:t>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AB244E" w14:textId="77777777" w:rsidR="004B3771" w:rsidRPr="003657E7" w:rsidRDefault="004B3771" w:rsidP="004B3771">
            <w:pPr>
              <w:rPr>
                <w:sz w:val="24"/>
                <w:szCs w:val="24"/>
              </w:rPr>
            </w:pPr>
          </w:p>
        </w:tc>
      </w:tr>
      <w:tr w:rsidR="004B3771" w:rsidRPr="003657E7" w14:paraId="71616435" w14:textId="77777777" w:rsidTr="0097018E">
        <w:trPr>
          <w:trHeight w:val="419"/>
        </w:trPr>
        <w:tc>
          <w:tcPr>
            <w:tcW w:w="18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4B7D5" w14:textId="77777777" w:rsidR="004B3771" w:rsidRPr="003657E7" w:rsidRDefault="004B3771" w:rsidP="004B3771">
            <w:pPr>
              <w:rPr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D2CBE" w14:textId="77777777" w:rsidR="004B3771" w:rsidRPr="003657E7" w:rsidRDefault="004B3771" w:rsidP="004B3771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A17A5" w14:textId="77777777" w:rsidR="004B3771" w:rsidRPr="003657E7" w:rsidRDefault="004B3771" w:rsidP="004B3771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</w:tcPr>
          <w:p w14:paraId="6529C545" w14:textId="77777777" w:rsidR="004B3771" w:rsidRPr="003657E7" w:rsidRDefault="004B3771" w:rsidP="004B3771">
            <w:pPr>
              <w:jc w:val="both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14:paraId="0E81C7FA" w14:textId="77777777" w:rsidR="004B3771" w:rsidRPr="003657E7" w:rsidRDefault="004B3771" w:rsidP="004B3771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2850</w:t>
            </w:r>
            <w:r w:rsidR="00750C83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</w:tcPr>
          <w:p w14:paraId="23E1887B" w14:textId="77777777" w:rsidR="004B3771" w:rsidRPr="003657E7" w:rsidRDefault="004B3771" w:rsidP="004B3771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750C83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14:paraId="1E3D952D" w14:textId="77777777" w:rsidR="004B3771" w:rsidRPr="003657E7" w:rsidRDefault="004B3771" w:rsidP="004B3771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750C83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14:paraId="3B90A58E" w14:textId="77777777" w:rsidR="004B3771" w:rsidRPr="003657E7" w:rsidRDefault="004B3771" w:rsidP="004B3771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750C83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14:paraId="372C19FE" w14:textId="77777777" w:rsidR="004B3771" w:rsidRPr="003657E7" w:rsidRDefault="004B3771" w:rsidP="004B3771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750C83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14:paraId="31EE0435" w14:textId="77777777" w:rsidR="004B3771" w:rsidRPr="003657E7" w:rsidRDefault="004B3771" w:rsidP="004B3771">
            <w:pPr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570</w:t>
            </w:r>
            <w:r w:rsidR="00750C83" w:rsidRPr="003657E7">
              <w:rPr>
                <w:sz w:val="24"/>
                <w:szCs w:val="24"/>
              </w:rPr>
              <w:t>,00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4446A" w14:textId="77777777" w:rsidR="004B3771" w:rsidRPr="003657E7" w:rsidRDefault="004B3771" w:rsidP="004B3771">
            <w:pPr>
              <w:rPr>
                <w:sz w:val="24"/>
                <w:szCs w:val="24"/>
              </w:rPr>
            </w:pPr>
          </w:p>
        </w:tc>
      </w:tr>
      <w:tr w:rsidR="0097018E" w:rsidRPr="003657E7" w14:paraId="52541CD5" w14:textId="77777777" w:rsidTr="0097018E">
        <w:trPr>
          <w:trHeight w:val="419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A4E78E" w14:textId="7632880F" w:rsidR="0097018E" w:rsidRPr="003657E7" w:rsidRDefault="0097018E" w:rsidP="00755E15">
            <w:pPr>
              <w:rPr>
                <w:b/>
                <w:sz w:val="24"/>
                <w:szCs w:val="24"/>
              </w:rPr>
            </w:pPr>
          </w:p>
        </w:tc>
      </w:tr>
    </w:tbl>
    <w:p w14:paraId="121F7578" w14:textId="7F85AAEE" w:rsidR="003B612A" w:rsidRPr="003657E7" w:rsidRDefault="00755E15" w:rsidP="003D3CCB">
      <w:pPr>
        <w:pStyle w:val="2"/>
        <w:numPr>
          <w:ilvl w:val="0"/>
          <w:numId w:val="16"/>
        </w:numPr>
        <w:spacing w:after="140" w:line="240" w:lineRule="auto"/>
        <w:rPr>
          <w:sz w:val="24"/>
          <w:szCs w:val="24"/>
        </w:rPr>
      </w:pPr>
      <w:r w:rsidRPr="003657E7">
        <w:rPr>
          <w:sz w:val="24"/>
          <w:szCs w:val="24"/>
          <w:lang w:eastAsia="en-US"/>
        </w:rPr>
        <w:t>Перечень мероприятий муниципальной подпрограммы 4</w:t>
      </w:r>
      <w:r w:rsidRPr="003657E7">
        <w:rPr>
          <w:sz w:val="24"/>
          <w:szCs w:val="24"/>
        </w:rPr>
        <w:t xml:space="preserve"> «Развитие архивного дела»</w:t>
      </w:r>
    </w:p>
    <w:tbl>
      <w:tblPr>
        <w:tblW w:w="15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"/>
        <w:gridCol w:w="492"/>
        <w:gridCol w:w="990"/>
        <w:gridCol w:w="849"/>
        <w:gridCol w:w="708"/>
        <w:gridCol w:w="1272"/>
        <w:gridCol w:w="286"/>
        <w:gridCol w:w="30"/>
        <w:gridCol w:w="542"/>
        <w:gridCol w:w="275"/>
        <w:gridCol w:w="1709"/>
        <w:gridCol w:w="992"/>
        <w:gridCol w:w="567"/>
        <w:gridCol w:w="142"/>
        <w:gridCol w:w="425"/>
        <w:gridCol w:w="142"/>
        <w:gridCol w:w="425"/>
        <w:gridCol w:w="567"/>
        <w:gridCol w:w="850"/>
        <w:gridCol w:w="851"/>
        <w:gridCol w:w="850"/>
        <w:gridCol w:w="851"/>
        <w:gridCol w:w="1276"/>
        <w:gridCol w:w="30"/>
        <w:gridCol w:w="542"/>
      </w:tblGrid>
      <w:tr w:rsidR="00395265" w:rsidRPr="003657E7" w14:paraId="5F4F2386" w14:textId="77777777" w:rsidTr="00395265">
        <w:trPr>
          <w:gridAfter w:val="16"/>
          <w:wAfter w:w="10494" w:type="dxa"/>
          <w:cantSplit/>
          <w:trHeight w:hRule="exact" w:val="328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774DCE0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94A4323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6E8C75C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B34F155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91B2CB5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28F0C00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4100645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5CD47F9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395265" w:rsidRPr="003657E7" w14:paraId="6024D791" w14:textId="77777777" w:rsidTr="00080F9D">
        <w:trPr>
          <w:cantSplit/>
          <w:trHeight w:hRule="exact" w:val="143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A12C67C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D557816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2ECB358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DA8F829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644F16B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1C9884B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B7E8C6C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0DDE9A4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C5933B0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520AB32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1548935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320B39D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D0F77E4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577632F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395265" w:rsidRPr="003657E7" w14:paraId="4BA425C4" w14:textId="77777777" w:rsidTr="00080F9D">
        <w:trPr>
          <w:cantSplit/>
          <w:trHeight w:hRule="exact" w:val="143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06EB92F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14:paraId="32C2FBF1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14:paraId="7D482B68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14:paraId="54B63ED6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14:paraId="6E957852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14:paraId="02780DD7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14:paraId="52B7936C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14:paraId="679F776B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14:paraId="6BB524E7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14:paraId="1F559460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14:paraId="3129F46D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14:paraId="3192D35D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A7FD5EC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53E8C97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395265" w:rsidRPr="003657E7" w14:paraId="6F001074" w14:textId="77777777" w:rsidTr="00080F9D">
        <w:trPr>
          <w:cantSplit/>
          <w:trHeight w:hRule="exact" w:val="361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7349B0C8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0FEE07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№ п/п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3BC294" w14:textId="1902429D" w:rsidR="00395265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Мероприятия подпрограммы</w:t>
            </w:r>
          </w:p>
          <w:p w14:paraId="6CBB9178" w14:textId="77777777" w:rsidR="00395265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  <w:p w14:paraId="2B333E83" w14:textId="77777777" w:rsidR="00395265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  <w:p w14:paraId="5088AD9D" w14:textId="77777777" w:rsidR="00395265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  <w:p w14:paraId="172B68AC" w14:textId="7941132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5B5823" w14:textId="7B8B1CBF" w:rsidR="00395265" w:rsidRPr="003657E7" w:rsidRDefault="00395265" w:rsidP="00395265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  <w:r w:rsidRPr="003657E7">
              <w:rPr>
                <w:sz w:val="24"/>
                <w:szCs w:val="24"/>
              </w:rPr>
              <w:t>выполнение мероприятия указанием предельных сроков их исполнения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5125C3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A4FBB1" w14:textId="2E3CB83E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Всего, (тыс.</w:t>
            </w:r>
            <w:r w:rsidR="00BE1F53">
              <w:rPr>
                <w:sz w:val="24"/>
                <w:szCs w:val="24"/>
              </w:rPr>
              <w:t xml:space="preserve"> </w:t>
            </w:r>
            <w:r w:rsidRPr="003657E7">
              <w:rPr>
                <w:sz w:val="24"/>
                <w:szCs w:val="24"/>
              </w:rPr>
              <w:t>руб</w:t>
            </w:r>
            <w:r w:rsidR="00BE1F53">
              <w:rPr>
                <w:sz w:val="24"/>
                <w:szCs w:val="24"/>
              </w:rPr>
              <w:t>.</w:t>
            </w:r>
            <w:r w:rsidRPr="003657E7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586A33" w14:textId="796E32B3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Объем финансирования по годам, (тыс.</w:t>
            </w:r>
            <w:r w:rsidR="00BE1F53">
              <w:rPr>
                <w:sz w:val="24"/>
                <w:szCs w:val="24"/>
              </w:rPr>
              <w:t xml:space="preserve"> </w:t>
            </w:r>
            <w:r w:rsidRPr="003657E7">
              <w:rPr>
                <w:sz w:val="24"/>
                <w:szCs w:val="24"/>
              </w:rPr>
              <w:t>руб</w:t>
            </w:r>
            <w:r w:rsidR="00BE1F53">
              <w:rPr>
                <w:sz w:val="24"/>
                <w:szCs w:val="24"/>
              </w:rPr>
              <w:t>.</w:t>
            </w:r>
            <w:r w:rsidRPr="003657E7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EF0981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6571B356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F9E62C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</w:tr>
      <w:tr w:rsidR="00395265" w:rsidRPr="003657E7" w14:paraId="7AB65CF6" w14:textId="77777777" w:rsidTr="00080F9D">
        <w:trPr>
          <w:cantSplit/>
          <w:trHeight w:hRule="exact" w:val="1299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7084369C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300446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209FD0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9FB2C0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992E77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3353A26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049866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575DAA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B13015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8E49A1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AB8193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2027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96C74E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3C2DBE53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EB4B59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</w:tr>
      <w:tr w:rsidR="00395265" w:rsidRPr="003657E7" w14:paraId="7D8FDBA9" w14:textId="77777777" w:rsidTr="00080F9D">
        <w:trPr>
          <w:cantSplit/>
          <w:trHeight w:hRule="exact" w:val="426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41193C15" w14:textId="77777777" w:rsidR="00395265" w:rsidRPr="003657E7" w:rsidRDefault="00395265" w:rsidP="000A66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22CF12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6E860F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19C0D8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3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080D0F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05752E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76D434D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5BB8F6F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77A3A1E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7144B7D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0A0FC42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FA67F0" w14:textId="77777777" w:rsidR="00395265" w:rsidRPr="003657E7" w:rsidRDefault="00395265" w:rsidP="000A66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1F591705" w14:textId="77777777" w:rsidR="00395265" w:rsidRPr="003657E7" w:rsidRDefault="00395265" w:rsidP="000A66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D4E632" w14:textId="77777777" w:rsidR="00395265" w:rsidRPr="003657E7" w:rsidRDefault="00395265" w:rsidP="000A66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95265" w:rsidRPr="003657E7" w14:paraId="6EB2C6C1" w14:textId="77777777" w:rsidTr="00080F9D">
        <w:trPr>
          <w:cantSplit/>
          <w:trHeight w:hRule="exact" w:val="923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12EAD7E3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668CBBF" w14:textId="66B22195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</w:t>
            </w:r>
            <w:r w:rsidR="00E04606">
              <w:rPr>
                <w:sz w:val="24"/>
                <w:szCs w:val="24"/>
              </w:rPr>
              <w:t>.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D5D45A4" w14:textId="2DBC620C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 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E456398" w14:textId="672222F1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2023-2027</w:t>
            </w:r>
          </w:p>
          <w:p w14:paraId="570A8ED7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B16B907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541018F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9E59967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83ABEB7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0B33219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595A4BA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8DD3D87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8E223C" w14:textId="1AFB30D9" w:rsidR="00395265" w:rsidRPr="003657E7" w:rsidRDefault="00895DD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Архивный отдел администрации городского округа Лотошино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43936632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C4530D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395265" w:rsidRPr="003657E7" w14:paraId="142E9CE0" w14:textId="77777777" w:rsidTr="00080F9D">
        <w:trPr>
          <w:cantSplit/>
          <w:trHeight w:hRule="exact" w:val="1134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B7FBA52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E1BBE52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9612429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EB5009A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0E4E744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E26A6E3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BDD1DB1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CC8F73B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4C14382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547D174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F3B3951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129AA9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34366CC8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F806EE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395265" w:rsidRPr="003657E7" w14:paraId="79EB2DB1" w14:textId="77777777" w:rsidTr="00080F9D">
        <w:trPr>
          <w:cantSplit/>
          <w:trHeight w:hRule="exact" w:val="831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B44EAA1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DEA1799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898451E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4A03F2E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2A492CA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B17D369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2 316,21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C16321E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772,07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A8D93F9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772,07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4728096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772,07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7BBDF1E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D6B8001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1A74BE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4E00506E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1A6D97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395265" w:rsidRPr="003657E7" w14:paraId="2328A1DB" w14:textId="77777777" w:rsidTr="00080F9D">
        <w:trPr>
          <w:cantSplit/>
          <w:trHeight w:hRule="exact" w:val="362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4E44D89C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236B582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7DE1817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E4EF85B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69A9845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181ED37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0764414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41E78B9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00A39A8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352C3F7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9349DB8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935E28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6FB1449B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A1E059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395265" w:rsidRPr="003657E7" w14:paraId="606EDEC7" w14:textId="77777777" w:rsidTr="00080F9D">
        <w:trPr>
          <w:cantSplit/>
          <w:trHeight w:hRule="exact" w:val="475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68D61B35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8DEB97C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37EC635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18691FC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29B22E7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08C28D4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2 316,21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C070148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772,07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3C8E216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772,07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C965928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772,07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EE73458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6CFBB28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4BC74B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7A1FCFA5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6DE820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5D858B67" w14:textId="77777777" w:rsidTr="00AC1363">
        <w:trPr>
          <w:cantSplit/>
          <w:trHeight w:hRule="exact" w:val="1018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18655941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31DC7BE" w14:textId="56270E28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8846F2F" w14:textId="5F9AA90C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 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BAA2987" w14:textId="07717842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2023-2027</w:t>
            </w:r>
          </w:p>
          <w:p w14:paraId="4A080D83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1FB42F7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F89F915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B259417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BAEFAC5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2D704D3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DE0E168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7340296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5409FD" w14:textId="51CBE784" w:rsidR="0018294A" w:rsidRPr="003657E7" w:rsidRDefault="0018294A" w:rsidP="00895DD5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Архивный отдел администрации городского округа Лотошино</w:t>
            </w:r>
            <w:r w:rsidRPr="003657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14C8CB01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20A5CC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2E78037D" w14:textId="77777777" w:rsidTr="00AC1363">
        <w:trPr>
          <w:cantSplit/>
          <w:trHeight w:hRule="exact" w:val="596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6741D7D7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40242BF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5C78BF4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350DF11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08A5755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EDE78E6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7D0FBC0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756D9AE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9E9B564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5E07440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ED89A8E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AE3B96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6B9CDBB8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A61B73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671B2F39" w14:textId="77777777" w:rsidTr="00AC1363">
        <w:trPr>
          <w:cantSplit/>
          <w:trHeight w:hRule="exact" w:val="831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4D2A9DDD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6F6FDC0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C71A01D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E1871FF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ADA080B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7C384FD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2D1D9C5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79C262B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C712406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B7FE34E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43FFB2F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93F75E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78965941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EB11EB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732205DF" w14:textId="77777777" w:rsidTr="00AC1363">
        <w:trPr>
          <w:cantSplit/>
          <w:trHeight w:hRule="exact" w:val="362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18EF8928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86D8924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D32FA1A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7B190FD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213EFB5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4DCECD1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A7605F7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CCF87C1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097EBB3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F3A2425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4896B7E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EDA89F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0B1B34B3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C17E96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16209F9F" w14:textId="77777777" w:rsidTr="00AC1363">
        <w:trPr>
          <w:cantSplit/>
          <w:trHeight w:hRule="exact" w:val="410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7B4843DA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E600E8A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61A7FD9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1A79F1F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6902255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AC0022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C8E0778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FC16EBE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AC25B71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D3AF7F6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A476027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406C18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2DA35DC5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511F09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43157D08" w14:textId="77777777" w:rsidTr="00AC1363">
        <w:trPr>
          <w:cantSplit/>
          <w:trHeight w:val="432"/>
        </w:trPr>
        <w:tc>
          <w:tcPr>
            <w:tcW w:w="7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</w:tcPr>
          <w:p w14:paraId="0A03F443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4BE66E9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77ED7CE" w14:textId="73AE1B56" w:rsidR="0018294A" w:rsidRPr="003657E7" w:rsidRDefault="0018294A" w:rsidP="00FC6372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Оказано услуг (проведено работ) по укреплению материально-технической базы муниципального архива за отчетный период, единица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1634DF9" w14:textId="77777777" w:rsidR="0018294A" w:rsidRDefault="0018294A" w:rsidP="00BE1F53">
            <w:pPr>
              <w:autoSpaceDE w:val="0"/>
              <w:autoSpaceDN w:val="0"/>
              <w:adjustRightInd w:val="0"/>
              <w:ind w:left="29" w:right="29"/>
              <w:jc w:val="center"/>
              <w:rPr>
                <w:sz w:val="24"/>
                <w:szCs w:val="24"/>
              </w:rPr>
            </w:pPr>
          </w:p>
          <w:p w14:paraId="4829C789" w14:textId="3F927A1C" w:rsidR="0018294A" w:rsidRPr="003657E7" w:rsidRDefault="0018294A" w:rsidP="00BE1F53">
            <w:pPr>
              <w:autoSpaceDE w:val="0"/>
              <w:autoSpaceDN w:val="0"/>
              <w:adjustRightInd w:val="0"/>
              <w:ind w:left="29"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0355ACD" w14:textId="77777777" w:rsidR="0018294A" w:rsidRDefault="0018294A" w:rsidP="00BE1F5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05D8BA79" w14:textId="66B249D3" w:rsidR="0018294A" w:rsidRPr="003657E7" w:rsidRDefault="0018294A" w:rsidP="00BE1F5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246B20E" w14:textId="511BE1F3" w:rsidR="0018294A" w:rsidRPr="00BE1F53" w:rsidRDefault="0018294A" w:rsidP="003D5F8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2023 год</w:t>
            </w:r>
          </w:p>
          <w:p w14:paraId="6676766B" w14:textId="5D826555" w:rsidR="0018294A" w:rsidRPr="003D5F83" w:rsidRDefault="0018294A" w:rsidP="003D5F8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91119BE" w14:textId="2C7D5F16" w:rsidR="0018294A" w:rsidRPr="003D5F83" w:rsidRDefault="0018294A" w:rsidP="003D5F8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015725B" w14:textId="5CC7F441" w:rsidR="0018294A" w:rsidRPr="003D5F83" w:rsidRDefault="0018294A" w:rsidP="003D5F8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1D0C8DA" w14:textId="59046BFA" w:rsidR="0018294A" w:rsidRPr="003D5F83" w:rsidRDefault="0018294A" w:rsidP="003D5F8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9A9C521" w14:textId="17045DD8" w:rsidR="0018294A" w:rsidRPr="003D5F83" w:rsidRDefault="0018294A" w:rsidP="003D5F8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EAFD2ED" w14:textId="77777777" w:rsidR="0018294A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</w:p>
          <w:p w14:paraId="40B20787" w14:textId="77777777" w:rsidR="0018294A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</w:p>
          <w:p w14:paraId="2A5124F6" w14:textId="77777777" w:rsidR="0018294A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</w:p>
          <w:p w14:paraId="010220B3" w14:textId="77777777" w:rsidR="0018294A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</w:p>
          <w:p w14:paraId="30FC7029" w14:textId="4A60DCC4" w:rsidR="0018294A" w:rsidRPr="00800AD0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AADB87D" w14:textId="77777777" w:rsidR="0018294A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</w:p>
          <w:p w14:paraId="4351FF93" w14:textId="77777777" w:rsidR="0018294A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</w:p>
          <w:p w14:paraId="4F3FA379" w14:textId="77777777" w:rsidR="0018294A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</w:p>
          <w:p w14:paraId="169F1943" w14:textId="77777777" w:rsidR="0018294A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</w:p>
          <w:p w14:paraId="5F67A152" w14:textId="13329587" w:rsidR="0018294A" w:rsidRPr="00800AD0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B20F7C6" w14:textId="77777777" w:rsidR="0018294A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</w:p>
          <w:p w14:paraId="3E1BCE86" w14:textId="77777777" w:rsidR="0018294A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</w:p>
          <w:p w14:paraId="425C34FC" w14:textId="77777777" w:rsidR="0018294A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</w:p>
          <w:p w14:paraId="7D1F457C" w14:textId="77777777" w:rsidR="0018294A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</w:p>
          <w:p w14:paraId="25A4AB1F" w14:textId="66E1BD12" w:rsidR="0018294A" w:rsidRPr="00800AD0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335C545" w14:textId="77777777" w:rsidR="0018294A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</w:p>
          <w:p w14:paraId="1E37739E" w14:textId="77777777" w:rsidR="0018294A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</w:p>
          <w:p w14:paraId="3F21D8CE" w14:textId="77777777" w:rsidR="0018294A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</w:p>
          <w:p w14:paraId="1A29EF94" w14:textId="77777777" w:rsidR="0018294A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</w:p>
          <w:p w14:paraId="3945800E" w14:textId="5A80CC49" w:rsidR="0018294A" w:rsidRPr="00800AD0" w:rsidRDefault="0018294A" w:rsidP="00800AD0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4E70FA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FFFFFF"/>
          </w:tcPr>
          <w:p w14:paraId="6E510321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4F200CD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0A3741BF" w14:textId="77777777" w:rsidTr="00BE1F53">
        <w:trPr>
          <w:cantSplit/>
          <w:trHeight w:hRule="exact" w:val="974"/>
        </w:trPr>
        <w:tc>
          <w:tcPr>
            <w:tcW w:w="77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345F682B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B2C1363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4F087AA" w14:textId="77777777" w:rsidR="0018294A" w:rsidRDefault="0018294A" w:rsidP="00FC6372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A9188A2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C337CB4" w14:textId="5D70E289" w:rsidR="0018294A" w:rsidRPr="003657E7" w:rsidRDefault="0018294A" w:rsidP="00BE1F5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E43D4AA" w14:textId="18CAE1F6" w:rsidR="0018294A" w:rsidRPr="00BE1F53" w:rsidRDefault="0018294A" w:rsidP="00BE1F5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3A6F325" w14:textId="39893AB6" w:rsidR="0018294A" w:rsidRPr="00BE1F53" w:rsidRDefault="0018294A" w:rsidP="003D5F8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6CA94E8" w14:textId="4A6DD186" w:rsidR="0018294A" w:rsidRPr="00BE1F53" w:rsidRDefault="0018294A" w:rsidP="003D5F8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4BF402E" w14:textId="25697CC6" w:rsidR="0018294A" w:rsidRPr="00BE1F53" w:rsidRDefault="0018294A" w:rsidP="003D5F8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B425E57" w14:textId="4154BE24" w:rsidR="0018294A" w:rsidRPr="00BE1F53" w:rsidRDefault="0018294A" w:rsidP="003D5F8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C2A0EB0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4826308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91E15BA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2346919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B0A678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46EF20E3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5ECD6F64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2F41DCD1" w14:textId="77777777" w:rsidTr="00A6645B">
        <w:trPr>
          <w:cantSplit/>
          <w:trHeight w:hRule="exact" w:val="898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7C985A45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BCBFC27" w14:textId="51D159D6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B95645E" w14:textId="466BE264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 Расходы на обеспечение деятельности муниципальных архивов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D386243" w14:textId="031230D6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2023-2027</w:t>
            </w:r>
          </w:p>
          <w:p w14:paraId="471E5E56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315D358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0B8486E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8BF7A5A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4C5B918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05AA4DC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0736F46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780CB3D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01B1D6" w14:textId="5BFD5430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Архивный отдел администрации городского округа Лотошино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0C733E64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2D41CB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1378BA21" w14:textId="77777777" w:rsidTr="00A6645B">
        <w:trPr>
          <w:cantSplit/>
          <w:trHeight w:hRule="exact" w:val="1280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0CC11020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5945910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729B8EC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6A7DDBE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0F2C213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9DDB653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9A88750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15BD6E3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B4F9F99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8AAA851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6080F75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45C1C8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00091195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F44144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040340CB" w14:textId="77777777" w:rsidTr="00A6645B">
        <w:trPr>
          <w:cantSplit/>
          <w:trHeight w:hRule="exact" w:val="831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19893ECF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13B553B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C417D98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77BFCCC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A9DEA04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0CFA5A2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2 316,21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9120673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772,07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38E585F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772,07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6E11240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772,07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385DDA4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194C5DA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771DE7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2231ED76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6F9710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1513E808" w14:textId="77777777" w:rsidTr="00A6645B">
        <w:trPr>
          <w:cantSplit/>
          <w:trHeight w:hRule="exact" w:val="579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0BD96884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E8B4F58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16FB012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4C278DC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3A34CFD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03F568D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8E80E35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975B676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3E59F58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B1ED422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8BCEE3F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0CD52E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0AFE1D11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ADD6BD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367747B6" w14:textId="77777777" w:rsidTr="00A6645B">
        <w:trPr>
          <w:cantSplit/>
          <w:trHeight w:hRule="exact" w:val="417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37B92671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50484FB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96E7969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E347E06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A35065F" w14:textId="77777777" w:rsidR="0018294A" w:rsidRDefault="0018294A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Итого</w:t>
            </w:r>
          </w:p>
          <w:p w14:paraId="2D3F0EE0" w14:textId="77777777" w:rsidR="0018294A" w:rsidRDefault="0018294A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</w:p>
          <w:p w14:paraId="0ED36D98" w14:textId="76DA3C0F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FF39F98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2 316,21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03E797D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772,07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7C78023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772,07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AD84184" w14:textId="77777777" w:rsidR="0018294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772,07</w:t>
            </w:r>
          </w:p>
          <w:p w14:paraId="5B8B7C61" w14:textId="7DAAC1C3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12F81E3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696A37A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0A5A22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09F233A6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B41430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0F56E836" w14:textId="77777777" w:rsidTr="00A6645B">
        <w:trPr>
          <w:cantSplit/>
          <w:trHeight w:val="357"/>
        </w:trPr>
        <w:tc>
          <w:tcPr>
            <w:tcW w:w="7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</w:tcPr>
          <w:p w14:paraId="2002F553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C8A3471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D0A8ADF" w14:textId="21C4CD7B" w:rsidR="0018294A" w:rsidRPr="003657E7" w:rsidRDefault="0018294A" w:rsidP="00EF54E3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хранение, комплектование, учет и использование архивных документов, относящихся к муниципальной собственности, ед. хр.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87E7337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616D588" w14:textId="5CA402E6" w:rsidR="0018294A" w:rsidRPr="003657E7" w:rsidRDefault="0018294A" w:rsidP="00BE1F5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50A8000" w14:textId="20140322" w:rsidR="0018294A" w:rsidRPr="003657E7" w:rsidRDefault="0018294A" w:rsidP="00BE1F5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2023 год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FB3AE81" w14:textId="57C0E5A7" w:rsidR="0018294A" w:rsidRPr="00EF54E3" w:rsidRDefault="0018294A" w:rsidP="00BE1F5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B3A951C" w14:textId="20C59B61" w:rsidR="0018294A" w:rsidRPr="00EF54E3" w:rsidRDefault="0018294A" w:rsidP="00BE1F5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1770B99" w14:textId="72EBADD1" w:rsidR="0018294A" w:rsidRPr="00EF54E3" w:rsidRDefault="0018294A" w:rsidP="00BE1F5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EDD3F50" w14:textId="01DACBD8" w:rsidR="0018294A" w:rsidRPr="00EF54E3" w:rsidRDefault="0018294A" w:rsidP="00BE1F5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67719C3" w14:textId="77777777" w:rsidR="0018294A" w:rsidRDefault="0018294A" w:rsidP="00BE1F5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383E1054" w14:textId="77777777" w:rsidR="0018294A" w:rsidRDefault="0018294A" w:rsidP="00BE1F5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27D61433" w14:textId="77777777" w:rsidR="0018294A" w:rsidRDefault="0018294A" w:rsidP="00BE1F5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08D2CC90" w14:textId="186CFA96" w:rsidR="0018294A" w:rsidRPr="003657E7" w:rsidRDefault="0018294A" w:rsidP="00BE1F5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14105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8704726" w14:textId="77777777" w:rsidR="0018294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7569BF81" w14:textId="77777777" w:rsidR="0018294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667C7782" w14:textId="77777777" w:rsidR="0018294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19FE6464" w14:textId="4915DAEC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14605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A3E2F09" w14:textId="77777777" w:rsidR="0018294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4558984E" w14:textId="77777777" w:rsidR="0018294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4D27255C" w14:textId="77777777" w:rsidR="0018294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4F5E0D05" w14:textId="0217265B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15105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BA89EEE" w14:textId="77777777" w:rsidR="0018294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25A1B445" w14:textId="77777777" w:rsidR="0018294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547AEED7" w14:textId="77777777" w:rsidR="0018294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66265799" w14:textId="5CE190C0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15605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FB802A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FFFFFF"/>
          </w:tcPr>
          <w:p w14:paraId="3670C791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FA4C644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282C62E5" w14:textId="77777777" w:rsidTr="00BE1F53">
        <w:trPr>
          <w:cantSplit/>
          <w:trHeight w:hRule="exact" w:val="1386"/>
        </w:trPr>
        <w:tc>
          <w:tcPr>
            <w:tcW w:w="77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27A41CF4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DF780F9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B1BC378" w14:textId="77777777" w:rsidR="0018294A" w:rsidRDefault="0018294A" w:rsidP="00EF54E3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326CBD3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26659F6" w14:textId="2D57D084" w:rsidR="0018294A" w:rsidRPr="003657E7" w:rsidRDefault="0018294A" w:rsidP="00BE1F5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B95F308" w14:textId="7F0A87C8" w:rsidR="0018294A" w:rsidRDefault="0018294A" w:rsidP="00BE1F53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49FE50D" w14:textId="1A2DB04A" w:rsidR="0018294A" w:rsidRPr="00EF54E3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  <w:lang w:val="en-US"/>
              </w:rPr>
            </w:pPr>
            <w:r w:rsidRPr="00EF54E3">
              <w:rPr>
                <w:sz w:val="16"/>
                <w:szCs w:val="16"/>
                <w:lang w:val="en-US"/>
              </w:rPr>
              <w:t>13173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522DFAB" w14:textId="7E470600" w:rsidR="0018294A" w:rsidRPr="00EF54E3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  <w:lang w:val="en-US"/>
              </w:rPr>
            </w:pPr>
            <w:r w:rsidRPr="00EF54E3">
              <w:rPr>
                <w:sz w:val="16"/>
                <w:szCs w:val="16"/>
                <w:lang w:val="en-US"/>
              </w:rPr>
              <w:t>13288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5EB6296" w14:textId="52C26975" w:rsidR="0018294A" w:rsidRPr="00EF54E3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  <w:lang w:val="en-US"/>
              </w:rPr>
            </w:pPr>
            <w:r w:rsidRPr="00EF54E3">
              <w:rPr>
                <w:sz w:val="16"/>
                <w:szCs w:val="16"/>
                <w:lang w:val="en-US"/>
              </w:rPr>
              <w:t>13345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2994A61" w14:textId="42D89F48" w:rsidR="0018294A" w:rsidRPr="00EF54E3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  <w:lang w:val="en-US"/>
              </w:rPr>
            </w:pPr>
            <w:r w:rsidRPr="00EF54E3">
              <w:rPr>
                <w:sz w:val="16"/>
                <w:szCs w:val="16"/>
                <w:lang w:val="en-US"/>
              </w:rPr>
              <w:t>13505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DC7483A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12A9C81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AC2ECFC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30A5D82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B21586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7DF09296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11348DB0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D31BA7" w:rsidRPr="003657E7" w14:paraId="54F9FE40" w14:textId="77777777" w:rsidTr="00080F9D">
        <w:trPr>
          <w:cantSplit/>
          <w:trHeight w:hRule="exact" w:val="1012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1906D588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63A6FAA" w14:textId="4ACCDA2C" w:rsidR="00D31BA7" w:rsidRPr="003657E7" w:rsidRDefault="00D31BA7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ADA9B81" w14:textId="584559F8" w:rsidR="00D31BA7" w:rsidRPr="003657E7" w:rsidRDefault="00D31BA7" w:rsidP="002A49B4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 Проведение оцифро</w:t>
            </w:r>
            <w:r>
              <w:rPr>
                <w:sz w:val="24"/>
                <w:szCs w:val="24"/>
              </w:rPr>
              <w:t>вы</w:t>
            </w:r>
            <w:r w:rsidRPr="003657E7">
              <w:rPr>
                <w:sz w:val="24"/>
                <w:szCs w:val="24"/>
              </w:rPr>
              <w:t>вания архивных документов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F8CA065" w14:textId="1FD8801F" w:rsidR="00D31BA7" w:rsidRPr="003657E7" w:rsidRDefault="00D31BA7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2023-2027</w:t>
            </w:r>
          </w:p>
          <w:p w14:paraId="40F21856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29C6653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1493511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0859C39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0C728C1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37312C2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0A3817C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BAB2B5E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AB8D44" w14:textId="3E07FBC2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Архивный отдел администрации городского округа Лотошино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3BE879E1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987CD6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D31BA7" w:rsidRPr="003657E7" w14:paraId="6289F8E9" w14:textId="77777777" w:rsidTr="00080F9D">
        <w:trPr>
          <w:cantSplit/>
          <w:trHeight w:hRule="exact" w:val="1140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159BB54B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186C222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9D25B8E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60F4230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26AD89E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E3E1523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EBDC6BF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17E3780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223E020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559EF10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634FE92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171C00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79FB16F3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AC7179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D31BA7" w:rsidRPr="003657E7" w14:paraId="0C37CE44" w14:textId="77777777" w:rsidTr="00080F9D">
        <w:trPr>
          <w:cantSplit/>
          <w:trHeight w:hRule="exact" w:val="831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621EE732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6986039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EB05C99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EDD3705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79481B3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4441F94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47C6B92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437B526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82D6F69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217EB9C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AB678B1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4100E9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2A145A59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DADC06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D31BA7" w:rsidRPr="003657E7" w14:paraId="28123649" w14:textId="77777777" w:rsidTr="00080F9D">
        <w:trPr>
          <w:cantSplit/>
          <w:trHeight w:hRule="exact" w:val="649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3F0B263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3F855D5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901AC5C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03E3969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E2D51E0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CCB24EA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854242A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EFC1C2C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8D1B7AC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0802CB6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03FF2D2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533EAD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7343FC47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32206A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D31BA7" w:rsidRPr="003657E7" w14:paraId="55392B1C" w14:textId="77777777" w:rsidTr="00080F9D">
        <w:trPr>
          <w:cantSplit/>
          <w:trHeight w:hRule="exact" w:val="559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DB955B3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A19A34C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49A6A56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2EE22E9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4BE0AEE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91AEF1A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95382A1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3C70738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56CDA0A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BF5A4A6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9BA472D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495F24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75A38776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90C097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D31BA7" w:rsidRPr="003657E7" w14:paraId="0B8E166B" w14:textId="77777777" w:rsidTr="00080F9D">
        <w:trPr>
          <w:cantSplit/>
          <w:trHeight w:val="109"/>
        </w:trPr>
        <w:tc>
          <w:tcPr>
            <w:tcW w:w="7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</w:tcPr>
          <w:p w14:paraId="0F43E817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B2B82F6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F4BF196" w14:textId="71D1BB08" w:rsidR="00D31BA7" w:rsidRPr="003657E7" w:rsidRDefault="00D31BA7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Оцифровано архивных документов за отчетный период, ед.хр./страниц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F7FAF47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07421F2" w14:textId="5A07B44C" w:rsidR="00D31BA7" w:rsidRPr="003657E7" w:rsidRDefault="00E826C6" w:rsidP="0038035B">
            <w:pPr>
              <w:autoSpaceDE w:val="0"/>
              <w:autoSpaceDN w:val="0"/>
              <w:adjustRightInd w:val="0"/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246EACC" w14:textId="4D4D2D75" w:rsidR="00D31BA7" w:rsidRPr="00D31BA7" w:rsidRDefault="00E826C6" w:rsidP="0038035B">
            <w:pPr>
              <w:autoSpaceDE w:val="0"/>
              <w:autoSpaceDN w:val="0"/>
              <w:adjustRightInd w:val="0"/>
              <w:ind w:left="58" w:right="58"/>
              <w:jc w:val="center"/>
            </w:pPr>
            <w:r>
              <w:t>Итого 2023 год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3A9E854" w14:textId="45259C91" w:rsidR="00D31BA7" w:rsidRPr="00550649" w:rsidRDefault="00D31BA7" w:rsidP="00550649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8428568" w14:textId="458ADD8F" w:rsidR="00D31BA7" w:rsidRPr="00550649" w:rsidRDefault="00D31BA7" w:rsidP="00550649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B04A4AD" w14:textId="37E5A9F3" w:rsidR="00D31BA7" w:rsidRPr="003657E7" w:rsidRDefault="00D31BA7" w:rsidP="00550649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5AA828F" w14:textId="12928EBA" w:rsidR="00D31BA7" w:rsidRPr="00550649" w:rsidRDefault="00D31BA7" w:rsidP="00550649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8E85AE6" w14:textId="77777777" w:rsidR="00E826C6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</w:p>
          <w:p w14:paraId="6C8DCE51" w14:textId="77777777" w:rsidR="00E826C6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</w:p>
          <w:p w14:paraId="4044BD60" w14:textId="77777777" w:rsidR="00E826C6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</w:p>
          <w:p w14:paraId="795F5162" w14:textId="76DABAFF" w:rsidR="00D31BA7" w:rsidRPr="00156556" w:rsidRDefault="0015655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  <w:r w:rsidRPr="00156556">
              <w:rPr>
                <w:sz w:val="16"/>
                <w:szCs w:val="16"/>
              </w:rPr>
              <w:t>300/36000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728B0A5" w14:textId="77777777" w:rsidR="00E826C6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</w:p>
          <w:p w14:paraId="2223165A" w14:textId="77777777" w:rsidR="00E826C6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</w:p>
          <w:p w14:paraId="1D4A42DE" w14:textId="77777777" w:rsidR="00E826C6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</w:p>
          <w:p w14:paraId="58C20799" w14:textId="57B6DD07" w:rsidR="00D31BA7" w:rsidRPr="00156556" w:rsidRDefault="0015655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  <w:r w:rsidRPr="00156556">
              <w:rPr>
                <w:sz w:val="16"/>
                <w:szCs w:val="16"/>
              </w:rPr>
              <w:t>350/38000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14CD608" w14:textId="77777777" w:rsidR="00E826C6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</w:p>
          <w:p w14:paraId="2A82C22D" w14:textId="77777777" w:rsidR="00E826C6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</w:p>
          <w:p w14:paraId="5A65C18A" w14:textId="77777777" w:rsidR="00E826C6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</w:p>
          <w:p w14:paraId="26AA611C" w14:textId="7818619D" w:rsidR="00D31BA7" w:rsidRPr="00156556" w:rsidRDefault="0015655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  <w:r w:rsidRPr="00156556">
              <w:rPr>
                <w:sz w:val="16"/>
                <w:szCs w:val="16"/>
              </w:rPr>
              <w:t>350/40000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DCC81A4" w14:textId="77777777" w:rsidR="00E826C6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</w:p>
          <w:p w14:paraId="5842E3E0" w14:textId="77777777" w:rsidR="00E826C6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</w:p>
          <w:p w14:paraId="6BB2F3F2" w14:textId="77777777" w:rsidR="00E826C6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</w:p>
          <w:p w14:paraId="715C318E" w14:textId="36516596" w:rsidR="00D31BA7" w:rsidRPr="00156556" w:rsidRDefault="0015655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  <w:r w:rsidRPr="00156556">
              <w:rPr>
                <w:sz w:val="16"/>
                <w:szCs w:val="16"/>
              </w:rPr>
              <w:t>350/42000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E6123D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FFFFFF"/>
          </w:tcPr>
          <w:p w14:paraId="2D569F87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F32D123" w14:textId="77777777" w:rsidR="00D31BA7" w:rsidRPr="003657E7" w:rsidRDefault="00D31BA7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E826C6" w:rsidRPr="003657E7" w14:paraId="6CD204C9" w14:textId="77777777" w:rsidTr="00080F9D">
        <w:trPr>
          <w:cantSplit/>
          <w:trHeight w:hRule="exact" w:val="207"/>
        </w:trPr>
        <w:tc>
          <w:tcPr>
            <w:tcW w:w="77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064D6E0C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3837D8D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6747718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D09AAA2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6E3FDA9" w14:textId="4E3F2007" w:rsidR="00E826C6" w:rsidRPr="003657E7" w:rsidRDefault="00E826C6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1650/191000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387437E" w14:textId="246A25FF" w:rsidR="00E826C6" w:rsidRPr="003657E7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D31BA7">
              <w:t>300/35000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A8BA9C8" w14:textId="7F98582A" w:rsidR="00E826C6" w:rsidRPr="00D31BA7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  <w:r w:rsidRPr="00D31BA7">
              <w:rPr>
                <w:sz w:val="16"/>
                <w:szCs w:val="16"/>
              </w:rPr>
              <w:t>50/10000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AFD1674" w14:textId="29F3EF4D" w:rsidR="00E826C6" w:rsidRPr="00D31BA7" w:rsidRDefault="00E826C6" w:rsidP="00550649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  <w:r w:rsidRPr="00D31BA7">
              <w:rPr>
                <w:sz w:val="16"/>
                <w:szCs w:val="16"/>
              </w:rPr>
              <w:t>100/20000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A532DD7" w14:textId="6BE6A3EF" w:rsidR="00E826C6" w:rsidRPr="00D31BA7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200/30000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734FF6F" w14:textId="1DB6F896" w:rsidR="00E826C6" w:rsidRPr="00D31BA7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</w:rPr>
            </w:pPr>
            <w:r w:rsidRPr="00D31BA7">
              <w:rPr>
                <w:sz w:val="16"/>
                <w:szCs w:val="16"/>
              </w:rPr>
              <w:t>300/35000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73803D0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AF72F22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7D80CC3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66E4D6A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9C944D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41F24209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05DC3B0D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E826C6" w:rsidRPr="003657E7" w14:paraId="552C2EF4" w14:textId="77777777" w:rsidTr="00080F9D">
        <w:trPr>
          <w:cantSplit/>
          <w:trHeight w:hRule="exact" w:val="464"/>
        </w:trPr>
        <w:tc>
          <w:tcPr>
            <w:tcW w:w="77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42C45F43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2876F93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0D012E7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971D9BF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FBB5D36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1F3BEE0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EEE848B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F5FBB48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6A0C3DA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0863E10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907CAAC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AF700AD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0E1BEAB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F5C8D72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AB3AC3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3FFA1758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785E4FE6" w14:textId="77777777" w:rsidR="00E826C6" w:rsidRPr="003657E7" w:rsidRDefault="00E826C6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395265" w:rsidRPr="003657E7" w14:paraId="77CB7623" w14:textId="77777777" w:rsidTr="00080F9D">
        <w:trPr>
          <w:cantSplit/>
          <w:trHeight w:hRule="exact" w:val="850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0D37AB3D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BB10360" w14:textId="09997B3E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</w:t>
            </w:r>
            <w:r w:rsidR="00E04606">
              <w:rPr>
                <w:sz w:val="24"/>
                <w:szCs w:val="24"/>
              </w:rPr>
              <w:t>.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0DB46E7" w14:textId="3686A27F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73BDB45" w14:textId="672D68FA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2023-2027</w:t>
            </w:r>
          </w:p>
          <w:p w14:paraId="0E57A742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3B84380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0798AB4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1CB02B7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43412D4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CC31B85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4038241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5A8AF4A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595BCA" w14:textId="11B56303" w:rsidR="00395265" w:rsidRPr="003657E7" w:rsidRDefault="00895DD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Архивный отдел администрации городского округа Лотошино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356D5A24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27E00F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395265" w:rsidRPr="003657E7" w14:paraId="5B681F54" w14:textId="77777777" w:rsidTr="00080F9D">
        <w:trPr>
          <w:cantSplit/>
          <w:trHeight w:hRule="exact" w:val="1132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38022FC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5CB0A91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9614188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31BC4C3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B585C30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EA34AF8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10 458,07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980180F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3 360,00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227DCFB" w14:textId="77777777" w:rsidR="00395265" w:rsidRPr="003657E7" w:rsidRDefault="00395265" w:rsidP="004952DE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3 716,07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E554161" w14:textId="77777777" w:rsidR="00395265" w:rsidRPr="003657E7" w:rsidRDefault="00395265" w:rsidP="004952DE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3 382,00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7BA08EB" w14:textId="77777777" w:rsidR="00395265" w:rsidRPr="003657E7" w:rsidRDefault="00395265" w:rsidP="004952DE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6F501C1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510F8C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132600C6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F865DA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395265" w:rsidRPr="003657E7" w14:paraId="35CD37C0" w14:textId="77777777" w:rsidTr="00080F9D">
        <w:trPr>
          <w:cantSplit/>
          <w:trHeight w:hRule="exact" w:val="831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4486D021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2EB4A13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7856457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367223D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6997DB0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36A5D60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130,41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28CF1B6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42191AF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130,41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6DEB3C0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8A2AA09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361FA94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D6DB66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456BC419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4ED84F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395265" w:rsidRPr="003657E7" w14:paraId="3EEF1C21" w14:textId="77777777" w:rsidTr="00080F9D">
        <w:trPr>
          <w:cantSplit/>
          <w:trHeight w:hRule="exact" w:val="805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1CE08D8E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DA33B07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A1C6F75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FECB558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1FC4FAE" w14:textId="77777777" w:rsidR="00395265" w:rsidRDefault="00395265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Внебюджетн</w:t>
            </w:r>
          </w:p>
          <w:p w14:paraId="56F5C2A4" w14:textId="44D9C8E2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48AC38C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A7C778C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4031DB5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6979F84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1CF610B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BCAD7E3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C8E0BA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37A93521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68075B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395265" w:rsidRPr="003657E7" w14:paraId="11F9B0E3" w14:textId="77777777" w:rsidTr="00080F9D">
        <w:trPr>
          <w:cantSplit/>
          <w:trHeight w:hRule="exact" w:val="644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7616F161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9371CCF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25913BC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E56C14E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142950B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579D2D9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10 588,48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D9A9365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3 360,00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E1544E3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3 846,48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1007EF9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3 382,00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B13ED5F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6864A53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DE32E3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C8FAB3E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A95A4B" w14:textId="77777777" w:rsidR="00395265" w:rsidRPr="003657E7" w:rsidRDefault="00395265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0ADC5D86" w14:textId="77777777" w:rsidTr="005F2C1F">
        <w:trPr>
          <w:cantSplit/>
          <w:trHeight w:hRule="exact" w:val="993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3303AC70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EFB1277" w14:textId="266FFF26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1002789" w14:textId="133493A8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 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DF99779" w14:textId="5122811D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2023-2027</w:t>
            </w:r>
          </w:p>
          <w:p w14:paraId="5B34DB97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5D91982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09996DC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F3D59DF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FADCC0D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979FB4A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7AA4DBA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B74BE8C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BEE2DF" w14:textId="272B4D23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Архивный отдел администрации городского округа Лотошино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29CA7F33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7E930E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0CFA9EB2" w14:textId="77777777" w:rsidTr="005F2C1F">
        <w:trPr>
          <w:cantSplit/>
          <w:trHeight w:hRule="exact" w:val="1135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42FCA490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141FBB4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B622EF7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0B075E6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CA7CCED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64F60C6" w14:textId="77777777" w:rsidR="0018294A" w:rsidRPr="009A58C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</w:pPr>
            <w:r w:rsidRPr="009A58CA">
              <w:t>10 116,00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E404C38" w14:textId="77777777" w:rsidR="0018294A" w:rsidRPr="009A58C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</w:pPr>
            <w:r w:rsidRPr="009A58CA">
              <w:t>3 360,00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3B8D457" w14:textId="77777777" w:rsidR="0018294A" w:rsidRPr="009A58C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</w:pPr>
            <w:r w:rsidRPr="009A58CA">
              <w:t>3 374,00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4B6D8D6" w14:textId="77777777" w:rsidR="0018294A" w:rsidRPr="009A58C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</w:pPr>
            <w:r w:rsidRPr="009A58CA">
              <w:t>3 382,00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5A94B4D" w14:textId="77777777" w:rsidR="0018294A" w:rsidRPr="009A58C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</w:pPr>
            <w:r w:rsidRPr="009A58CA"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ABAC6B3" w14:textId="77777777" w:rsidR="0018294A" w:rsidRPr="009A58C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</w:pPr>
            <w:r w:rsidRPr="009A58CA"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65B96F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04CEAE72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06EE8F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7BDDB79B" w14:textId="77777777" w:rsidTr="005F2C1F">
        <w:trPr>
          <w:cantSplit/>
          <w:trHeight w:hRule="exact" w:val="1690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05A6D5BB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C6209D9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820BC67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AE8648D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0666AB5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123C19B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3C723CF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9B5A77F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8E7912D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6B91D40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6A3F909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95D7D7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498BB336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66F550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4957BEB4" w14:textId="77777777" w:rsidTr="005F2C1F">
        <w:trPr>
          <w:cantSplit/>
          <w:trHeight w:hRule="exact" w:val="670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03D9A255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F355572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C1BC397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02B5524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96E2562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1BA31DE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F17BE61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CEF79F1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A25CFD7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7A35B47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0F1631E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747C2B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1F23FA82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4E1A67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263E14B7" w14:textId="77777777" w:rsidTr="005F2C1F">
        <w:trPr>
          <w:cantSplit/>
          <w:trHeight w:hRule="exact" w:val="551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463BDEB3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1DB54AB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64BDD37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772708F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BD9B80F" w14:textId="77777777" w:rsidR="0018294A" w:rsidRDefault="0018294A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</w:p>
          <w:p w14:paraId="2D1D1835" w14:textId="77777777" w:rsidR="0018294A" w:rsidRDefault="0018294A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</w:p>
          <w:p w14:paraId="3C54E5CE" w14:textId="05085E7A" w:rsidR="0018294A" w:rsidRPr="003657E7" w:rsidRDefault="0018294A" w:rsidP="000A669B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FDDC230" w14:textId="77777777" w:rsidR="0018294A" w:rsidRPr="009A58C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</w:pPr>
            <w:r w:rsidRPr="009A58CA">
              <w:lastRenderedPageBreak/>
              <w:t>10 116,00</w:t>
            </w:r>
          </w:p>
          <w:p w14:paraId="015EB1E3" w14:textId="07C0A66E" w:rsidR="0018294A" w:rsidRPr="009A58CA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</w:pPr>
          </w:p>
        </w:tc>
        <w:tc>
          <w:tcPr>
            <w:tcW w:w="226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8DAF80E" w14:textId="77777777" w:rsidR="0018294A" w:rsidRPr="009A58C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</w:pPr>
            <w:r w:rsidRPr="009A58CA">
              <w:t>3 360,00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36AF977" w14:textId="77777777" w:rsidR="0018294A" w:rsidRPr="009A58C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</w:pPr>
            <w:r w:rsidRPr="009A58CA">
              <w:t>3 374,00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9F14167" w14:textId="77777777" w:rsidR="0018294A" w:rsidRPr="009A58C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</w:pPr>
            <w:r w:rsidRPr="009A58CA">
              <w:t>3 382,00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766F5B1" w14:textId="77777777" w:rsidR="0018294A" w:rsidRPr="009A58C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</w:pPr>
            <w:r w:rsidRPr="009A58CA"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3EC6901" w14:textId="77777777" w:rsidR="0018294A" w:rsidRPr="009A58CA" w:rsidRDefault="0018294A" w:rsidP="000A669B">
            <w:pPr>
              <w:autoSpaceDE w:val="0"/>
              <w:autoSpaceDN w:val="0"/>
              <w:adjustRightInd w:val="0"/>
              <w:ind w:left="58" w:right="58"/>
              <w:jc w:val="right"/>
            </w:pPr>
            <w:r w:rsidRPr="009A58CA"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85462C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60AB0676" w14:textId="77777777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ED4989" w14:textId="77777777" w:rsidR="0018294A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07807AAF" w14:textId="77777777" w:rsidR="0018294A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62110B32" w14:textId="77777777" w:rsidR="0018294A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795BA565" w14:textId="77777777" w:rsidR="0018294A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703C41BD" w14:textId="77777777" w:rsidR="0018294A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44F54291" w14:textId="77777777" w:rsidR="0018294A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1D0DD806" w14:textId="77777777" w:rsidR="0018294A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4C736FB7" w14:textId="77777777" w:rsidR="0018294A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16E90A7B" w14:textId="77777777" w:rsidR="0018294A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6CE56B83" w14:textId="77777777" w:rsidR="0018294A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0476E1B4" w14:textId="77777777" w:rsidR="0018294A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1DDC3BB7" w14:textId="77777777" w:rsidR="0018294A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0DA27E63" w14:textId="77777777" w:rsidR="0018294A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1C23D8BA" w14:textId="290DB341" w:rsidR="0018294A" w:rsidRPr="003657E7" w:rsidRDefault="0018294A" w:rsidP="000A669B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662108BB" w14:textId="77777777" w:rsidTr="005F2C1F">
        <w:trPr>
          <w:cantSplit/>
          <w:trHeight w:val="667"/>
        </w:trPr>
        <w:tc>
          <w:tcPr>
            <w:tcW w:w="77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</w:tcPr>
          <w:p w14:paraId="323FB62B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13C4D96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17955A7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6D79931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81CEF7A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91BECC5" w14:textId="66A26A88" w:rsidR="0018294A" w:rsidRPr="00CF13FE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F57060D" w14:textId="0FEAB4E2" w:rsidR="0018294A" w:rsidRPr="003657E7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88FFB50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6A8F6B1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B0CBAD9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268C272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F837F4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right w:val="nil"/>
            </w:tcBorders>
            <w:shd w:val="clear" w:color="000000" w:fill="FFFFFF"/>
          </w:tcPr>
          <w:p w14:paraId="58874962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91718D8" w14:textId="77777777" w:rsidR="0018294A" w:rsidRDefault="0018294A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6371D96A" w14:textId="77777777" w:rsidTr="0038035B">
        <w:trPr>
          <w:cantSplit/>
          <w:trHeight w:val="770"/>
        </w:trPr>
        <w:tc>
          <w:tcPr>
            <w:tcW w:w="7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</w:tcPr>
          <w:p w14:paraId="186AA97B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EF4A521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A6FCDD7" w14:textId="613CCB40" w:rsidR="0018294A" w:rsidRPr="00E71E79" w:rsidRDefault="0018294A" w:rsidP="008C7D56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области, ед. хр.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E386554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4943881" w14:textId="57849A92" w:rsidR="0018294A" w:rsidRPr="003657E7" w:rsidRDefault="0038035B" w:rsidP="0038035B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14:paraId="180E2ABC" w14:textId="019E7ADF" w:rsidR="0018294A" w:rsidRDefault="0038035B" w:rsidP="0038035B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2023 год</w:t>
            </w:r>
          </w:p>
          <w:p w14:paraId="1C5615D7" w14:textId="77777777" w:rsidR="0018294A" w:rsidRDefault="0018294A" w:rsidP="0038035B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2548A9C5" w14:textId="1E05E9E5" w:rsidR="0018294A" w:rsidRPr="003657E7" w:rsidRDefault="0018294A" w:rsidP="0038035B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E3AC74A" w14:textId="1764E493" w:rsidR="0018294A" w:rsidRPr="00E71E79" w:rsidRDefault="0018294A" w:rsidP="00E71E79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FFC1B93" w14:textId="2E4926AC" w:rsidR="0018294A" w:rsidRPr="00E71E79" w:rsidRDefault="0018294A" w:rsidP="00E71E79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5BAD15D" w14:textId="0D7E19EE" w:rsidR="0018294A" w:rsidRPr="00E71E79" w:rsidRDefault="0018294A" w:rsidP="00E71E79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FA5BC89" w14:textId="033AFB2C" w:rsidR="0018294A" w:rsidRPr="00E71E79" w:rsidRDefault="0018294A" w:rsidP="00E71E79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F098F8A" w14:textId="77777777" w:rsidR="0018294A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110BD2CF" w14:textId="77777777" w:rsidR="0018294A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10241E89" w14:textId="77777777" w:rsidR="0038035B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6869612B" w14:textId="77777777" w:rsidR="0038035B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315C883C" w14:textId="77777777" w:rsidR="0038035B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443EC908" w14:textId="229E6384" w:rsidR="0018294A" w:rsidRPr="003657E7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33824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F287374" w14:textId="77777777" w:rsidR="0018294A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1F970ADB" w14:textId="77777777" w:rsidR="0018294A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2FE53DEC" w14:textId="77777777" w:rsidR="0038035B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14A0249A" w14:textId="77777777" w:rsidR="0038035B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1C373F47" w14:textId="77777777" w:rsidR="0038035B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37B31C16" w14:textId="1858A825" w:rsidR="0018294A" w:rsidRPr="003657E7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33924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7041595" w14:textId="77777777" w:rsidR="0018294A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0D46C715" w14:textId="77777777" w:rsidR="0018294A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52A92248" w14:textId="77777777" w:rsidR="0038035B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17E52C49" w14:textId="77777777" w:rsidR="0038035B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0F0844D6" w14:textId="77777777" w:rsidR="0038035B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6D494C36" w14:textId="4DC4B95F" w:rsidR="0018294A" w:rsidRPr="003657E7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33924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F1D1506" w14:textId="77777777" w:rsidR="0018294A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4B5CA219" w14:textId="77777777" w:rsidR="0018294A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51F5DDBF" w14:textId="77777777" w:rsidR="0038035B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16466029" w14:textId="77777777" w:rsidR="0038035B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48541421" w14:textId="77777777" w:rsidR="0038035B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  <w:p w14:paraId="2FFD93C0" w14:textId="2478C617" w:rsidR="0018294A" w:rsidRPr="003657E7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34024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1A0864" w14:textId="77777777" w:rsidR="0018294A" w:rsidRDefault="0018294A" w:rsidP="008C7D56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FFFFFF"/>
          </w:tcPr>
          <w:p w14:paraId="37C09D6D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36421CE" w14:textId="77777777" w:rsidR="0018294A" w:rsidRDefault="0018294A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137A38F9" w14:textId="77777777" w:rsidTr="0038035B">
        <w:trPr>
          <w:cantSplit/>
          <w:trHeight w:hRule="exact" w:val="531"/>
        </w:trPr>
        <w:tc>
          <w:tcPr>
            <w:tcW w:w="77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180F5B89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0374A06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41F84F3" w14:textId="77777777" w:rsidR="0018294A" w:rsidRDefault="0018294A" w:rsidP="008C7D56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83C1DAB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54AF639" w14:textId="094AECCA" w:rsidR="0018294A" w:rsidRPr="003657E7" w:rsidRDefault="0038035B" w:rsidP="0038035B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7D4BF06" w14:textId="3E5B9B33" w:rsidR="0018294A" w:rsidRDefault="0038035B" w:rsidP="0038035B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DA02654" w14:textId="6BA8BD59" w:rsidR="0018294A" w:rsidRPr="00E71E79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  <w:lang w:val="en-US"/>
              </w:rPr>
            </w:pPr>
            <w:r w:rsidRPr="00E71E79">
              <w:rPr>
                <w:sz w:val="16"/>
                <w:szCs w:val="16"/>
                <w:lang w:val="en-US"/>
              </w:rPr>
              <w:t>33556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3EB1957" w14:textId="5108D017" w:rsidR="0018294A" w:rsidRPr="00E71E79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  <w:lang w:val="en-US"/>
              </w:rPr>
            </w:pPr>
            <w:r w:rsidRPr="00E71E79">
              <w:rPr>
                <w:sz w:val="16"/>
                <w:szCs w:val="16"/>
                <w:lang w:val="en-US"/>
              </w:rPr>
              <w:t>33716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D37FA9D" w14:textId="60E68ED5" w:rsidR="0018294A" w:rsidRPr="00E71E79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  <w:lang w:val="en-US"/>
              </w:rPr>
            </w:pPr>
            <w:r w:rsidRPr="00E71E79">
              <w:rPr>
                <w:sz w:val="16"/>
                <w:szCs w:val="16"/>
                <w:lang w:val="en-US"/>
              </w:rPr>
              <w:t>33824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7B12C9C" w14:textId="64F3B1E0" w:rsidR="0018294A" w:rsidRPr="00E71E79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16"/>
                <w:szCs w:val="16"/>
                <w:lang w:val="en-US"/>
              </w:rPr>
            </w:pPr>
            <w:r w:rsidRPr="00E71E79">
              <w:rPr>
                <w:sz w:val="16"/>
                <w:szCs w:val="16"/>
                <w:lang w:val="en-US"/>
              </w:rPr>
              <w:t>33824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30937F0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3B3AECD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F45ECA6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8949803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9880BC" w14:textId="77777777" w:rsidR="0018294A" w:rsidRDefault="0018294A" w:rsidP="008C7D56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708F775F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4AE377DD" w14:textId="77777777" w:rsidR="0018294A" w:rsidRDefault="0018294A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38035B" w:rsidRPr="003657E7" w14:paraId="3CB98C87" w14:textId="77777777" w:rsidTr="00231886">
        <w:trPr>
          <w:cantSplit/>
          <w:trHeight w:hRule="exact" w:val="841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36AD6C59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6227131" w14:textId="1C7E85CE" w:rsidR="0038035B" w:rsidRPr="003657E7" w:rsidRDefault="0038035B" w:rsidP="008C7D56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25D3CFD" w14:textId="2A7F88E6" w:rsidR="0038035B" w:rsidRPr="003657E7" w:rsidRDefault="0038035B" w:rsidP="008C7D56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 xml:space="preserve"> Проведение капитального (текущего) ремонта и технического переоснащения помещений, выделенных муниципальным архивам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DF9AE19" w14:textId="5B648B06" w:rsidR="0038035B" w:rsidRPr="003657E7" w:rsidRDefault="0038035B" w:rsidP="008C7D56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2023-2027</w:t>
            </w:r>
          </w:p>
          <w:p w14:paraId="5E98B60B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38CB058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13EE2DD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492108D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291CA04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DFFB84C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64E01F8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9AE6714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0716FA" w14:textId="77777777" w:rsidR="0038035B" w:rsidRDefault="0038035B" w:rsidP="008C7D56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Архивный отдел администрации городского округа </w:t>
            </w:r>
          </w:p>
          <w:p w14:paraId="72B537E3" w14:textId="65E63EE0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Лотошино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7D9976F2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6E1307" w14:textId="6DB61A78" w:rsidR="0038035B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7E226075" w14:textId="0628DBD0" w:rsidR="0038035B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68856E90" w14:textId="5EDCCE50" w:rsidR="0038035B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57E3AABB" w14:textId="348B9ABE" w:rsidR="0038035B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6ABC34AD" w14:textId="3D25D7DB" w:rsidR="0038035B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6FD6D096" w14:textId="3E5298EE" w:rsidR="0038035B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01C1AF0B" w14:textId="4FC76FCF" w:rsidR="0038035B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31193E8D" w14:textId="77777777" w:rsidR="0038035B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03750E7D" w14:textId="401EB0B6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38035B" w:rsidRPr="003657E7" w14:paraId="62867D23" w14:textId="77777777" w:rsidTr="00231886">
        <w:trPr>
          <w:cantSplit/>
          <w:trHeight w:hRule="exact" w:val="1136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3550FCF2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F04AAF3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11F20B7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236F0CF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0C1176F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C536D82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342,07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79CD530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6AB7EC8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342,07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C2BB185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346269E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5443313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6811CE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1072B155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09D03D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38035B" w:rsidRPr="003657E7" w14:paraId="6494DF07" w14:textId="77777777" w:rsidTr="00231886">
        <w:trPr>
          <w:cantSplit/>
          <w:trHeight w:hRule="exact" w:val="831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C7BA4C5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E6CF97A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5AB83FB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FF2F2AD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6549D0E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0D419E9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130,41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3F2F3DC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A820E32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130,41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A6774BF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DF6A264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9C0E2D1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CA5BF1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1BD05759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B3BE36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38035B" w:rsidRPr="003657E7" w14:paraId="4D299BD2" w14:textId="77777777" w:rsidTr="00231886">
        <w:trPr>
          <w:cantSplit/>
          <w:trHeight w:hRule="exact" w:val="583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3E3CFF56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51C6062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CAA56C8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DD025EC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54BC4E6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031CB1F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14A1530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21BC3BA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E30A8FD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BCFB37A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A250054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8A420C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646352E4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6FE824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38035B" w:rsidRPr="003657E7" w14:paraId="0DD6C534" w14:textId="77777777" w:rsidTr="00231886">
        <w:trPr>
          <w:cantSplit/>
          <w:trHeight w:hRule="exact" w:val="577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04BB2F6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31D61E2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940DEC4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8AEB981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20F7277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D748636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472,48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A4D9C15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E69C2FE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472,48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A6A83A8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349A7C4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BB5B49E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DEBD88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7C41F776" w14:textId="77777777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19DC36" w14:textId="77777777" w:rsidR="0038035B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44B5E14A" w14:textId="2CC950DF" w:rsidR="0038035B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42305693" w14:textId="77777777" w:rsidR="0038035B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0AC7193A" w14:textId="77777777" w:rsidR="0038035B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09BF601C" w14:textId="322D313F" w:rsidR="0038035B" w:rsidRPr="003657E7" w:rsidRDefault="0038035B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048F5C67" w14:textId="77777777" w:rsidTr="0018294A">
        <w:trPr>
          <w:cantSplit/>
          <w:trHeight w:val="408"/>
        </w:trPr>
        <w:tc>
          <w:tcPr>
            <w:tcW w:w="7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</w:tcPr>
          <w:p w14:paraId="18BA4DBD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E4508F4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9754271" w14:textId="72BE49E5" w:rsidR="0018294A" w:rsidRPr="00E71E79" w:rsidRDefault="0018294A" w:rsidP="00817D3C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 капитальный (текущий) и/или техническое переоснащение помещений, выделенных для хранения архивных документов, относящихся к собственности Московской области, ед.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282E609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2BF99D9" w14:textId="2A6D714F" w:rsidR="0018294A" w:rsidRPr="003657E7" w:rsidRDefault="0018294A" w:rsidP="000B2A3F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1F05E03" w14:textId="77777777" w:rsidR="0018294A" w:rsidRDefault="0018294A" w:rsidP="000B2A3F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3BC05C74" w14:textId="110C8D28" w:rsidR="0018294A" w:rsidRDefault="0018294A" w:rsidP="000B2A3F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2023 год</w:t>
            </w:r>
          </w:p>
          <w:p w14:paraId="5B7DE49C" w14:textId="63104D56" w:rsidR="0018294A" w:rsidRPr="00CF13FE" w:rsidRDefault="0018294A" w:rsidP="000B2A3F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4AC7433" w14:textId="12163A11" w:rsidR="0018294A" w:rsidRPr="00817D3C" w:rsidRDefault="0018294A" w:rsidP="00817D3C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6F29BB4" w14:textId="79BE6A86" w:rsidR="0018294A" w:rsidRPr="003657E7" w:rsidRDefault="0018294A" w:rsidP="00817D3C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44BED55" w14:textId="19099A68" w:rsidR="0018294A" w:rsidRPr="003657E7" w:rsidRDefault="0018294A" w:rsidP="00817D3C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7B81928" w14:textId="207547D9" w:rsidR="0018294A" w:rsidRPr="003657E7" w:rsidRDefault="0018294A" w:rsidP="00817D3C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36F56BD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08469ECC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514A7DD8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0C909CA4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09C27EAE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0D0BF558" w14:textId="77777777" w:rsidR="00B50F3B" w:rsidRDefault="00B50F3B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3CA9B6E6" w14:textId="6D20593A" w:rsidR="0018294A" w:rsidRPr="003657E7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9F687AF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0A64BB7A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45E9A94C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3983B0D6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02ECBC18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0D14441A" w14:textId="77777777" w:rsidR="00B50F3B" w:rsidRDefault="00B50F3B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55DA6534" w14:textId="6857D85D" w:rsidR="0018294A" w:rsidRPr="003657E7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F809066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1223A560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255605F8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50195F42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5EB80452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24AE0CA1" w14:textId="77777777" w:rsidR="00B50F3B" w:rsidRDefault="00B50F3B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366958F4" w14:textId="091278B9" w:rsidR="0018294A" w:rsidRPr="003657E7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3039BD1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4FD949F7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36CB1528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0C1B1CF3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17C809E4" w14:textId="77777777" w:rsidR="0018294A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5FCF4A14" w14:textId="77777777" w:rsidR="00B50F3B" w:rsidRDefault="00B50F3B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0286530C" w14:textId="2C01E588" w:rsidR="0018294A" w:rsidRPr="003657E7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2CB4FE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FFFFFF"/>
          </w:tcPr>
          <w:p w14:paraId="2C2878FA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7B5CD3D" w14:textId="77777777" w:rsidR="0018294A" w:rsidRDefault="0018294A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18294A" w:rsidRPr="003657E7" w14:paraId="52A4F5F5" w14:textId="77777777" w:rsidTr="0018294A">
        <w:trPr>
          <w:cantSplit/>
          <w:trHeight w:hRule="exact" w:val="1440"/>
        </w:trPr>
        <w:tc>
          <w:tcPr>
            <w:tcW w:w="77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27BDCE9C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7AC0054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C955F32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971E258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5E0DED2" w14:textId="77777777" w:rsidR="00B50F3B" w:rsidRDefault="00B50F3B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51053A5C" w14:textId="2AF78CCA" w:rsidR="0018294A" w:rsidRPr="003657E7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1F7C5C5" w14:textId="77777777" w:rsidR="00B50F3B" w:rsidRDefault="00B50F3B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509CC6F1" w14:textId="03DA8A49" w:rsidR="0018294A" w:rsidRPr="003657E7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A5E09EE" w14:textId="77777777" w:rsidR="0018294A" w:rsidRPr="00B50F3B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596D4CB9" w14:textId="22023954" w:rsidR="0018294A" w:rsidRPr="00B50F3B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 w:rsidRPr="00B50F3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93705EF" w14:textId="77777777" w:rsidR="0018294A" w:rsidRPr="00B50F3B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50C2354B" w14:textId="4BB85238" w:rsidR="0018294A" w:rsidRPr="00B50F3B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 w:rsidRPr="00B50F3B">
              <w:rPr>
                <w:sz w:val="24"/>
                <w:szCs w:val="24"/>
              </w:rPr>
              <w:t>х</w:t>
            </w:r>
          </w:p>
          <w:p w14:paraId="51252E12" w14:textId="66727A14" w:rsidR="0018294A" w:rsidRPr="00B50F3B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39A01A9" w14:textId="77777777" w:rsidR="0018294A" w:rsidRPr="00B50F3B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1A6552B7" w14:textId="74D3275D" w:rsidR="0018294A" w:rsidRPr="00B50F3B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 w:rsidRPr="00B50F3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F397DDD" w14:textId="77777777" w:rsidR="0018294A" w:rsidRPr="00B50F3B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</w:p>
          <w:p w14:paraId="2988FE7E" w14:textId="094961CC" w:rsidR="0018294A" w:rsidRPr="00B50F3B" w:rsidRDefault="0018294A" w:rsidP="0018294A">
            <w:pPr>
              <w:autoSpaceDE w:val="0"/>
              <w:autoSpaceDN w:val="0"/>
              <w:adjustRightInd w:val="0"/>
              <w:ind w:left="58" w:right="58"/>
              <w:jc w:val="center"/>
              <w:rPr>
                <w:sz w:val="24"/>
                <w:szCs w:val="24"/>
              </w:rPr>
            </w:pPr>
            <w:r w:rsidRPr="00B50F3B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797F3AE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B6C0DC2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B58CA7B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85CA608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5A301C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4FF48CA5" w14:textId="77777777" w:rsidR="0018294A" w:rsidRPr="003657E7" w:rsidRDefault="0018294A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73C4740C" w14:textId="77777777" w:rsidR="0018294A" w:rsidRDefault="0018294A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8C7D56" w:rsidRPr="003657E7" w14:paraId="63D8BE4E" w14:textId="77777777" w:rsidTr="00080F9D">
        <w:trPr>
          <w:cantSplit/>
          <w:trHeight w:hRule="exact" w:val="927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45598A5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2CDD897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1E46DF6" w14:textId="77777777" w:rsidR="008C7D56" w:rsidRDefault="008C7D56" w:rsidP="008C7D56">
            <w:pPr>
              <w:autoSpaceDE w:val="0"/>
              <w:autoSpaceDN w:val="0"/>
              <w:adjustRightInd w:val="0"/>
              <w:ind w:left="29" w:right="29"/>
              <w:jc w:val="center"/>
              <w:rPr>
                <w:sz w:val="24"/>
                <w:szCs w:val="24"/>
              </w:rPr>
            </w:pPr>
          </w:p>
          <w:p w14:paraId="7E032A09" w14:textId="77777777" w:rsidR="008C7D56" w:rsidRDefault="008C7D56" w:rsidP="008C7D56">
            <w:pPr>
              <w:autoSpaceDE w:val="0"/>
              <w:autoSpaceDN w:val="0"/>
              <w:adjustRightInd w:val="0"/>
              <w:ind w:left="29" w:right="29"/>
              <w:jc w:val="center"/>
              <w:rPr>
                <w:sz w:val="24"/>
                <w:szCs w:val="24"/>
              </w:rPr>
            </w:pPr>
          </w:p>
          <w:p w14:paraId="5DFB1336" w14:textId="0B88110F" w:rsidR="008C7D56" w:rsidRPr="003657E7" w:rsidRDefault="008C7D56" w:rsidP="008C7D56">
            <w:pPr>
              <w:autoSpaceDE w:val="0"/>
              <w:autoSpaceDN w:val="0"/>
              <w:adjustRightInd w:val="0"/>
              <w:ind w:left="29"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  по   Программе: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2D70479" w14:textId="77777777" w:rsidR="008C7D56" w:rsidRDefault="008C7D56" w:rsidP="008C7D56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</w:p>
          <w:p w14:paraId="066B0FE5" w14:textId="77777777" w:rsidR="008C7D56" w:rsidRDefault="008C7D56" w:rsidP="008C7D56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</w:p>
          <w:p w14:paraId="5BA3FC52" w14:textId="3E84C44A" w:rsidR="008C7D56" w:rsidRPr="003657E7" w:rsidRDefault="008C7D56" w:rsidP="008C7D56">
            <w:pPr>
              <w:autoSpaceDE w:val="0"/>
              <w:autoSpaceDN w:val="0"/>
              <w:adjustRightInd w:val="0"/>
              <w:ind w:left="29" w:right="29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2023-2027</w:t>
            </w:r>
          </w:p>
          <w:p w14:paraId="041CF04A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53AE90C" w14:textId="3FC3EB64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00B6AF8" w14:textId="4417C50C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1137E5D" w14:textId="498DA74C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3E3A090" w14:textId="3F6CE5B5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E9361A6" w14:textId="19191C0D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715CCAA" w14:textId="452102FA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A594171" w14:textId="68A554EF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3061EC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1429545B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C63DC8" w14:textId="77777777" w:rsidR="008C7D56" w:rsidRDefault="008C7D56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1ABCCB8E" w14:textId="77777777" w:rsidR="008C7D56" w:rsidRDefault="008C7D56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  <w:p w14:paraId="1095F4B0" w14:textId="3DFC7FBA" w:rsidR="008C7D56" w:rsidRDefault="008C7D56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8C7D56" w:rsidRPr="003657E7" w14:paraId="7C54EBC3" w14:textId="77777777" w:rsidTr="00080F9D">
        <w:trPr>
          <w:cantSplit/>
          <w:trHeight w:hRule="exact" w:val="1138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2FC628FA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01EBD75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6572C04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9404842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220C54D" w14:textId="5A2A305F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E3DCCB9" w14:textId="08017FC1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10458,07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3E3C66D" w14:textId="2A2077D0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44008AE" w14:textId="6E5247E6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3716,07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799E72F" w14:textId="28454170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646C619" w14:textId="27E41C5F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42A86A0" w14:textId="29B84152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7B5DEC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0DCF109D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BCFD79" w14:textId="77777777" w:rsidR="008C7D56" w:rsidRDefault="008C7D56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8C7D56" w:rsidRPr="003657E7" w14:paraId="1C4F59BA" w14:textId="77777777" w:rsidTr="00080F9D">
        <w:trPr>
          <w:cantSplit/>
          <w:trHeight w:hRule="exact" w:val="842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78A35CA6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E264551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D3DF564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CFBC350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180A092" w14:textId="1F8E8C92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E9C9F9C" w14:textId="1BEAF494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2446,62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9A401B6" w14:textId="3A531BE3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772,07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3E2607C" w14:textId="79422C03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E9C45D1" w14:textId="1E281A4D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772,071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C2F5BC9" w14:textId="0235C2D1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FE10756" w14:textId="1CAEC13B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E3357F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35883F60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F4117A" w14:textId="77777777" w:rsidR="008C7D56" w:rsidRDefault="008C7D56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8C7D56" w:rsidRPr="003657E7" w14:paraId="172E8C78" w14:textId="77777777" w:rsidTr="00080F9D">
        <w:trPr>
          <w:cantSplit/>
          <w:trHeight w:hRule="exact" w:val="577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26FED807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9B25518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977374F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D91B761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A34CA5E" w14:textId="3AB391A2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64478F3" w14:textId="14826B1B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BE0E569" w14:textId="5AD39A9A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DCDAC89" w14:textId="4FC5AE8E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660D0DE" w14:textId="6DC665BC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B39D153" w14:textId="4FD811AE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42066F1" w14:textId="7737B11F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1A2D41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7946DA45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308A18" w14:textId="77777777" w:rsidR="008C7D56" w:rsidRDefault="008C7D56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  <w:tr w:rsidR="008C7D56" w:rsidRPr="003657E7" w14:paraId="14330815" w14:textId="77777777" w:rsidTr="00080F9D">
        <w:trPr>
          <w:cantSplit/>
          <w:trHeight w:hRule="exact" w:val="577"/>
        </w:trPr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35C18681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C51C087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753E7B0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8EC334F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8795EE1" w14:textId="4BBA5D17" w:rsidR="008C7D56" w:rsidRPr="003657E7" w:rsidRDefault="008C7D56" w:rsidP="008C7D56">
            <w:pPr>
              <w:autoSpaceDE w:val="0"/>
              <w:autoSpaceDN w:val="0"/>
              <w:adjustRightInd w:val="0"/>
              <w:ind w:left="58" w:right="58"/>
              <w:rPr>
                <w:sz w:val="24"/>
                <w:szCs w:val="24"/>
              </w:rPr>
            </w:pPr>
            <w:r w:rsidRPr="003657E7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33996EA" w14:textId="2A858C72" w:rsidR="008C7D56" w:rsidRPr="00CF13FE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</w:pPr>
            <w:r w:rsidRPr="00CF13FE">
              <w:t>12904,69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35F32D3" w14:textId="2B952217" w:rsidR="008C7D56" w:rsidRPr="00CF13FE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</w:pPr>
            <w:r w:rsidRPr="00CF13FE">
              <w:t>4132,07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62D9BC1" w14:textId="16AA9E2C" w:rsidR="008C7D56" w:rsidRPr="00CF13FE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</w:pPr>
            <w:r w:rsidRPr="00CF13FE">
              <w:t>4618,55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EBCF017" w14:textId="756DFE17" w:rsidR="008C7D56" w:rsidRPr="00CF13FE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</w:pPr>
            <w:r w:rsidRPr="00CF13FE">
              <w:t>4154,071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15365F1" w14:textId="4F952D51" w:rsidR="008C7D56" w:rsidRPr="00CF13FE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</w:pPr>
            <w:r w:rsidRPr="00CF13FE"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77AA240" w14:textId="2E92F769" w:rsidR="008C7D56" w:rsidRPr="00CF13FE" w:rsidRDefault="008C7D56" w:rsidP="008C7D56">
            <w:pPr>
              <w:autoSpaceDE w:val="0"/>
              <w:autoSpaceDN w:val="0"/>
              <w:adjustRightInd w:val="0"/>
              <w:ind w:left="58" w:right="58"/>
              <w:jc w:val="right"/>
            </w:pPr>
            <w:r w:rsidRPr="00CF13FE"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AF209C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0782AC5C" w14:textId="77777777" w:rsidR="008C7D56" w:rsidRPr="003657E7" w:rsidRDefault="008C7D56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1AF4ED" w14:textId="77777777" w:rsidR="008C7D56" w:rsidRDefault="008C7D56" w:rsidP="008C7D56">
            <w:pPr>
              <w:autoSpaceDE w:val="0"/>
              <w:autoSpaceDN w:val="0"/>
              <w:adjustRightInd w:val="0"/>
              <w:ind w:left="20" w:right="20"/>
              <w:rPr>
                <w:sz w:val="24"/>
                <w:szCs w:val="24"/>
              </w:rPr>
            </w:pPr>
          </w:p>
        </w:tc>
      </w:tr>
    </w:tbl>
    <w:p w14:paraId="035803C2" w14:textId="77777777" w:rsidR="003657E7" w:rsidRPr="003657E7" w:rsidRDefault="003657E7" w:rsidP="003657E7">
      <w:pPr>
        <w:rPr>
          <w:sz w:val="24"/>
          <w:szCs w:val="24"/>
        </w:rPr>
      </w:pPr>
    </w:p>
    <w:p w14:paraId="56026EAC" w14:textId="77777777" w:rsidR="003657E7" w:rsidRPr="003657E7" w:rsidRDefault="003657E7" w:rsidP="003657E7">
      <w:pPr>
        <w:pStyle w:val="10"/>
        <w:rPr>
          <w:sz w:val="24"/>
          <w:szCs w:val="24"/>
        </w:rPr>
      </w:pPr>
    </w:p>
    <w:sectPr w:rsidR="003657E7" w:rsidRPr="003657E7" w:rsidSect="00D26596">
      <w:headerReference w:type="default" r:id="rId8"/>
      <w:footerReference w:type="default" r:id="rId9"/>
      <w:pgSz w:w="16838" w:h="11906" w:orient="landscape"/>
      <w:pgMar w:top="1134" w:right="851" w:bottom="851" w:left="851" w:header="70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0903B" w14:textId="77777777" w:rsidR="00150E5C" w:rsidRDefault="00150E5C">
      <w:r>
        <w:separator/>
      </w:r>
    </w:p>
  </w:endnote>
  <w:endnote w:type="continuationSeparator" w:id="0">
    <w:p w14:paraId="7D584FF6" w14:textId="77777777" w:rsidR="00150E5C" w:rsidRDefault="0015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9B95" w14:textId="77777777" w:rsidR="00D31BA7" w:rsidRDefault="00D31BA7">
    <w:pPr>
      <w:pStyle w:val="af1"/>
      <w:tabs>
        <w:tab w:val="clear" w:pos="4677"/>
        <w:tab w:val="clear" w:pos="9355"/>
        <w:tab w:val="left" w:pos="1477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5C91C" w14:textId="77777777" w:rsidR="00150E5C" w:rsidRDefault="00150E5C">
      <w:pPr>
        <w:rPr>
          <w:sz w:val="12"/>
        </w:rPr>
      </w:pPr>
      <w:r>
        <w:separator/>
      </w:r>
    </w:p>
  </w:footnote>
  <w:footnote w:type="continuationSeparator" w:id="0">
    <w:p w14:paraId="505E145D" w14:textId="77777777" w:rsidR="00150E5C" w:rsidRDefault="00150E5C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D25D1" w14:textId="427194C1" w:rsidR="00D31BA7" w:rsidRDefault="00D31BA7">
    <w:pPr>
      <w:pStyle w:val="af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B81FED">
      <w:rPr>
        <w:rFonts w:ascii="Times New Roman" w:hAnsi="Times New Roman"/>
        <w:noProof/>
        <w:sz w:val="24"/>
        <w:szCs w:val="24"/>
      </w:rPr>
      <w:t>21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B15"/>
    <w:multiLevelType w:val="hybridMultilevel"/>
    <w:tmpl w:val="0CA45B56"/>
    <w:lvl w:ilvl="0" w:tplc="EDA2E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A66AD0"/>
    <w:multiLevelType w:val="hybridMultilevel"/>
    <w:tmpl w:val="91A4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75763"/>
    <w:multiLevelType w:val="hybridMultilevel"/>
    <w:tmpl w:val="261C44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A059D"/>
    <w:multiLevelType w:val="hybridMultilevel"/>
    <w:tmpl w:val="97005128"/>
    <w:lvl w:ilvl="0" w:tplc="77126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DC0958"/>
    <w:multiLevelType w:val="hybridMultilevel"/>
    <w:tmpl w:val="20A4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90556"/>
    <w:multiLevelType w:val="hybridMultilevel"/>
    <w:tmpl w:val="39480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70EF"/>
    <w:multiLevelType w:val="multilevel"/>
    <w:tmpl w:val="9476F238"/>
    <w:lvl w:ilvl="0">
      <w:start w:val="1"/>
      <w:numFmt w:val="decimal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29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89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49" w:firstLine="0"/>
      </w:pPr>
    </w:lvl>
  </w:abstractNum>
  <w:abstractNum w:abstractNumId="7" w15:restartNumberingAfterBreak="0">
    <w:nsid w:val="381112FC"/>
    <w:multiLevelType w:val="multilevel"/>
    <w:tmpl w:val="C0147534"/>
    <w:lvl w:ilvl="0">
      <w:start w:val="1"/>
      <w:numFmt w:val="decimal"/>
      <w:lvlText w:val="%1."/>
      <w:lvlJc w:val="left"/>
      <w:pPr>
        <w:tabs>
          <w:tab w:val="num" w:pos="-283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283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-283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-283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-283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-283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-283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-283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-283"/>
        </w:tabs>
        <w:ind w:left="6197" w:hanging="180"/>
      </w:pPr>
    </w:lvl>
  </w:abstractNum>
  <w:abstractNum w:abstractNumId="8" w15:restartNumberingAfterBreak="0">
    <w:nsid w:val="3F9A43C2"/>
    <w:multiLevelType w:val="hybridMultilevel"/>
    <w:tmpl w:val="D6646DA8"/>
    <w:lvl w:ilvl="0" w:tplc="1CB0D1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45FA57D1"/>
    <w:multiLevelType w:val="hybridMultilevel"/>
    <w:tmpl w:val="B96038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5DC52120"/>
    <w:multiLevelType w:val="hybridMultilevel"/>
    <w:tmpl w:val="BFF6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73472"/>
    <w:multiLevelType w:val="multilevel"/>
    <w:tmpl w:val="4D7053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AE62398"/>
    <w:multiLevelType w:val="hybridMultilevel"/>
    <w:tmpl w:val="D696D0D2"/>
    <w:lvl w:ilvl="0" w:tplc="23A027C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90464"/>
    <w:multiLevelType w:val="multilevel"/>
    <w:tmpl w:val="5F582830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5"/>
  </w:num>
  <w:num w:numId="5">
    <w:abstractNumId w:val="6"/>
  </w:num>
  <w:num w:numId="6">
    <w:abstractNumId w:val="13"/>
  </w:num>
  <w:num w:numId="7">
    <w:abstractNumId w:val="0"/>
  </w:num>
  <w:num w:numId="8">
    <w:abstractNumId w:val="1"/>
  </w:num>
  <w:num w:numId="9">
    <w:abstractNumId w:val="12"/>
  </w:num>
  <w:num w:numId="10">
    <w:abstractNumId w:val="5"/>
  </w:num>
  <w:num w:numId="11">
    <w:abstractNumId w:val="4"/>
  </w:num>
  <w:num w:numId="12">
    <w:abstractNumId w:val="3"/>
  </w:num>
  <w:num w:numId="13">
    <w:abstractNumId w:val="8"/>
  </w:num>
  <w:num w:numId="14">
    <w:abstractNumId w:val="1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2A"/>
    <w:rsid w:val="000032C1"/>
    <w:rsid w:val="00023D41"/>
    <w:rsid w:val="000419EC"/>
    <w:rsid w:val="00044180"/>
    <w:rsid w:val="000441CD"/>
    <w:rsid w:val="00046515"/>
    <w:rsid w:val="00047EF0"/>
    <w:rsid w:val="00051A86"/>
    <w:rsid w:val="000556A2"/>
    <w:rsid w:val="00073AF7"/>
    <w:rsid w:val="00080F9D"/>
    <w:rsid w:val="00092919"/>
    <w:rsid w:val="00095F58"/>
    <w:rsid w:val="000A2F45"/>
    <w:rsid w:val="000A669B"/>
    <w:rsid w:val="000B2A3F"/>
    <w:rsid w:val="000B7C56"/>
    <w:rsid w:val="000C49C2"/>
    <w:rsid w:val="000D4229"/>
    <w:rsid w:val="000D6C3D"/>
    <w:rsid w:val="000E5458"/>
    <w:rsid w:val="000E661F"/>
    <w:rsid w:val="000F065D"/>
    <w:rsid w:val="000F0FED"/>
    <w:rsid w:val="000F77FD"/>
    <w:rsid w:val="00101AA7"/>
    <w:rsid w:val="00111445"/>
    <w:rsid w:val="001317BB"/>
    <w:rsid w:val="00132C30"/>
    <w:rsid w:val="00142603"/>
    <w:rsid w:val="00144447"/>
    <w:rsid w:val="00146765"/>
    <w:rsid w:val="00150E5C"/>
    <w:rsid w:val="00153647"/>
    <w:rsid w:val="00154BF4"/>
    <w:rsid w:val="00156556"/>
    <w:rsid w:val="001752C1"/>
    <w:rsid w:val="0018294A"/>
    <w:rsid w:val="00184ED7"/>
    <w:rsid w:val="00185424"/>
    <w:rsid w:val="00196F97"/>
    <w:rsid w:val="001A2309"/>
    <w:rsid w:val="001A683C"/>
    <w:rsid w:val="001A6F39"/>
    <w:rsid w:val="001B0128"/>
    <w:rsid w:val="001B3864"/>
    <w:rsid w:val="001C6590"/>
    <w:rsid w:val="001C7255"/>
    <w:rsid w:val="001D43DF"/>
    <w:rsid w:val="001D5471"/>
    <w:rsid w:val="001D69AB"/>
    <w:rsid w:val="001E6082"/>
    <w:rsid w:val="001F0536"/>
    <w:rsid w:val="001F42F7"/>
    <w:rsid w:val="001F7B8A"/>
    <w:rsid w:val="00203E9F"/>
    <w:rsid w:val="00216925"/>
    <w:rsid w:val="00220964"/>
    <w:rsid w:val="00227AD2"/>
    <w:rsid w:val="00232E17"/>
    <w:rsid w:val="00233F02"/>
    <w:rsid w:val="002426C2"/>
    <w:rsid w:val="00242C0F"/>
    <w:rsid w:val="002469C5"/>
    <w:rsid w:val="00253E70"/>
    <w:rsid w:val="0027092B"/>
    <w:rsid w:val="00273381"/>
    <w:rsid w:val="00273934"/>
    <w:rsid w:val="00277685"/>
    <w:rsid w:val="0028503B"/>
    <w:rsid w:val="002871C4"/>
    <w:rsid w:val="00287905"/>
    <w:rsid w:val="002A1E9B"/>
    <w:rsid w:val="002A49B4"/>
    <w:rsid w:val="002B6FC6"/>
    <w:rsid w:val="002C50F1"/>
    <w:rsid w:val="002D2386"/>
    <w:rsid w:val="002E4BE6"/>
    <w:rsid w:val="002E6F71"/>
    <w:rsid w:val="002F30CC"/>
    <w:rsid w:val="002F4216"/>
    <w:rsid w:val="00303C30"/>
    <w:rsid w:val="00305CD4"/>
    <w:rsid w:val="00310EF6"/>
    <w:rsid w:val="0031592F"/>
    <w:rsid w:val="00315AFD"/>
    <w:rsid w:val="003219F7"/>
    <w:rsid w:val="00326A25"/>
    <w:rsid w:val="003323FC"/>
    <w:rsid w:val="00334E66"/>
    <w:rsid w:val="00347D33"/>
    <w:rsid w:val="00352D92"/>
    <w:rsid w:val="00353CB7"/>
    <w:rsid w:val="003657E7"/>
    <w:rsid w:val="0038035B"/>
    <w:rsid w:val="0039310C"/>
    <w:rsid w:val="00393DB7"/>
    <w:rsid w:val="00395265"/>
    <w:rsid w:val="003A24D1"/>
    <w:rsid w:val="003A6398"/>
    <w:rsid w:val="003B5FE8"/>
    <w:rsid w:val="003B612A"/>
    <w:rsid w:val="003B64CA"/>
    <w:rsid w:val="003C2651"/>
    <w:rsid w:val="003C6D90"/>
    <w:rsid w:val="003D3CCB"/>
    <w:rsid w:val="003D4C00"/>
    <w:rsid w:val="003D5F83"/>
    <w:rsid w:val="003E57A2"/>
    <w:rsid w:val="003F1C22"/>
    <w:rsid w:val="003F3854"/>
    <w:rsid w:val="003F526A"/>
    <w:rsid w:val="00402FAF"/>
    <w:rsid w:val="00403A6A"/>
    <w:rsid w:val="004054F4"/>
    <w:rsid w:val="004125C1"/>
    <w:rsid w:val="00416798"/>
    <w:rsid w:val="004170FC"/>
    <w:rsid w:val="00420019"/>
    <w:rsid w:val="0042079E"/>
    <w:rsid w:val="00420DBE"/>
    <w:rsid w:val="00421A59"/>
    <w:rsid w:val="00422D42"/>
    <w:rsid w:val="00423C74"/>
    <w:rsid w:val="0043474C"/>
    <w:rsid w:val="0043674C"/>
    <w:rsid w:val="00436FE4"/>
    <w:rsid w:val="00442CB0"/>
    <w:rsid w:val="00445897"/>
    <w:rsid w:val="00456E57"/>
    <w:rsid w:val="0046333D"/>
    <w:rsid w:val="0046431E"/>
    <w:rsid w:val="004724BE"/>
    <w:rsid w:val="00480BD1"/>
    <w:rsid w:val="004906F0"/>
    <w:rsid w:val="00492996"/>
    <w:rsid w:val="00494F56"/>
    <w:rsid w:val="004952DE"/>
    <w:rsid w:val="00496729"/>
    <w:rsid w:val="00496E94"/>
    <w:rsid w:val="004A03CB"/>
    <w:rsid w:val="004A13C6"/>
    <w:rsid w:val="004A21D5"/>
    <w:rsid w:val="004A265F"/>
    <w:rsid w:val="004A29C8"/>
    <w:rsid w:val="004A795D"/>
    <w:rsid w:val="004B3771"/>
    <w:rsid w:val="004D18CE"/>
    <w:rsid w:val="004D280B"/>
    <w:rsid w:val="004D7900"/>
    <w:rsid w:val="004E1FD2"/>
    <w:rsid w:val="004E3897"/>
    <w:rsid w:val="004E3CED"/>
    <w:rsid w:val="004E67A5"/>
    <w:rsid w:val="00501941"/>
    <w:rsid w:val="005069C1"/>
    <w:rsid w:val="00507B13"/>
    <w:rsid w:val="00525D61"/>
    <w:rsid w:val="00535036"/>
    <w:rsid w:val="005406E3"/>
    <w:rsid w:val="00541E0B"/>
    <w:rsid w:val="00545323"/>
    <w:rsid w:val="00550649"/>
    <w:rsid w:val="0055612E"/>
    <w:rsid w:val="005700F8"/>
    <w:rsid w:val="00576DCD"/>
    <w:rsid w:val="0057795A"/>
    <w:rsid w:val="00582770"/>
    <w:rsid w:val="00582D4A"/>
    <w:rsid w:val="005847C2"/>
    <w:rsid w:val="005A0DF6"/>
    <w:rsid w:val="005A17F9"/>
    <w:rsid w:val="005B66E1"/>
    <w:rsid w:val="005D0C2E"/>
    <w:rsid w:val="005D1B67"/>
    <w:rsid w:val="005E2654"/>
    <w:rsid w:val="005E3F37"/>
    <w:rsid w:val="005E7DD0"/>
    <w:rsid w:val="005F1F4C"/>
    <w:rsid w:val="005F3E0C"/>
    <w:rsid w:val="005F4E34"/>
    <w:rsid w:val="0061554E"/>
    <w:rsid w:val="0062341C"/>
    <w:rsid w:val="006273E9"/>
    <w:rsid w:val="00627DC8"/>
    <w:rsid w:val="0063273D"/>
    <w:rsid w:val="006413D9"/>
    <w:rsid w:val="006454A3"/>
    <w:rsid w:val="00655652"/>
    <w:rsid w:val="00660C23"/>
    <w:rsid w:val="00661740"/>
    <w:rsid w:val="006678CA"/>
    <w:rsid w:val="006750E8"/>
    <w:rsid w:val="00676DA0"/>
    <w:rsid w:val="00691052"/>
    <w:rsid w:val="006A0EE5"/>
    <w:rsid w:val="006A2788"/>
    <w:rsid w:val="006A48D1"/>
    <w:rsid w:val="006B43AA"/>
    <w:rsid w:val="006C1210"/>
    <w:rsid w:val="006C7606"/>
    <w:rsid w:val="006D073B"/>
    <w:rsid w:val="006E5BB9"/>
    <w:rsid w:val="006F0265"/>
    <w:rsid w:val="00701F47"/>
    <w:rsid w:val="00711FCA"/>
    <w:rsid w:val="00712093"/>
    <w:rsid w:val="00714247"/>
    <w:rsid w:val="00715AA9"/>
    <w:rsid w:val="00723EC2"/>
    <w:rsid w:val="00726324"/>
    <w:rsid w:val="007413C7"/>
    <w:rsid w:val="00742DA4"/>
    <w:rsid w:val="00745647"/>
    <w:rsid w:val="00747347"/>
    <w:rsid w:val="00747D9D"/>
    <w:rsid w:val="00750C83"/>
    <w:rsid w:val="00752167"/>
    <w:rsid w:val="007540FD"/>
    <w:rsid w:val="00755E15"/>
    <w:rsid w:val="00757AFA"/>
    <w:rsid w:val="00760F4F"/>
    <w:rsid w:val="0076257B"/>
    <w:rsid w:val="00763D20"/>
    <w:rsid w:val="00766C8B"/>
    <w:rsid w:val="0077383A"/>
    <w:rsid w:val="00781B78"/>
    <w:rsid w:val="00790F3C"/>
    <w:rsid w:val="007937BE"/>
    <w:rsid w:val="007A05F4"/>
    <w:rsid w:val="007A1C50"/>
    <w:rsid w:val="007B334A"/>
    <w:rsid w:val="007B6908"/>
    <w:rsid w:val="007B6DCB"/>
    <w:rsid w:val="007C1408"/>
    <w:rsid w:val="007C4FFB"/>
    <w:rsid w:val="007E448B"/>
    <w:rsid w:val="007E6721"/>
    <w:rsid w:val="007E6EA1"/>
    <w:rsid w:val="007F39F7"/>
    <w:rsid w:val="007F4218"/>
    <w:rsid w:val="007F452B"/>
    <w:rsid w:val="00800AD0"/>
    <w:rsid w:val="00803688"/>
    <w:rsid w:val="00803BE6"/>
    <w:rsid w:val="00807065"/>
    <w:rsid w:val="00817D3C"/>
    <w:rsid w:val="00826904"/>
    <w:rsid w:val="00835D36"/>
    <w:rsid w:val="00840D9B"/>
    <w:rsid w:val="00850113"/>
    <w:rsid w:val="0085722F"/>
    <w:rsid w:val="00861238"/>
    <w:rsid w:val="00870536"/>
    <w:rsid w:val="008762CF"/>
    <w:rsid w:val="00877881"/>
    <w:rsid w:val="008855E2"/>
    <w:rsid w:val="00886D12"/>
    <w:rsid w:val="008949E8"/>
    <w:rsid w:val="00895DD5"/>
    <w:rsid w:val="00895F87"/>
    <w:rsid w:val="008A764D"/>
    <w:rsid w:val="008B136D"/>
    <w:rsid w:val="008C7D56"/>
    <w:rsid w:val="008D384A"/>
    <w:rsid w:val="008E371E"/>
    <w:rsid w:val="008F0F77"/>
    <w:rsid w:val="008F3355"/>
    <w:rsid w:val="008F4A48"/>
    <w:rsid w:val="008F624F"/>
    <w:rsid w:val="00903230"/>
    <w:rsid w:val="009033FC"/>
    <w:rsid w:val="00912042"/>
    <w:rsid w:val="00920262"/>
    <w:rsid w:val="00930105"/>
    <w:rsid w:val="009560D0"/>
    <w:rsid w:val="00960091"/>
    <w:rsid w:val="0096142B"/>
    <w:rsid w:val="00965B76"/>
    <w:rsid w:val="0097018E"/>
    <w:rsid w:val="00984B9B"/>
    <w:rsid w:val="00987736"/>
    <w:rsid w:val="009A58CA"/>
    <w:rsid w:val="009B05EA"/>
    <w:rsid w:val="009B0D92"/>
    <w:rsid w:val="009B191B"/>
    <w:rsid w:val="009B3351"/>
    <w:rsid w:val="009E0238"/>
    <w:rsid w:val="009E43D5"/>
    <w:rsid w:val="009E60BC"/>
    <w:rsid w:val="009F0592"/>
    <w:rsid w:val="009F0C26"/>
    <w:rsid w:val="009F0F64"/>
    <w:rsid w:val="009F797E"/>
    <w:rsid w:val="00A12B41"/>
    <w:rsid w:val="00A1332F"/>
    <w:rsid w:val="00A22C6C"/>
    <w:rsid w:val="00A35CF2"/>
    <w:rsid w:val="00A52F35"/>
    <w:rsid w:val="00A72C2F"/>
    <w:rsid w:val="00A84C93"/>
    <w:rsid w:val="00A864D9"/>
    <w:rsid w:val="00AA0C23"/>
    <w:rsid w:val="00AA1F1A"/>
    <w:rsid w:val="00AA41B0"/>
    <w:rsid w:val="00AA5ED4"/>
    <w:rsid w:val="00AB2090"/>
    <w:rsid w:val="00AB284E"/>
    <w:rsid w:val="00AB3847"/>
    <w:rsid w:val="00AC397B"/>
    <w:rsid w:val="00AC476B"/>
    <w:rsid w:val="00AC5D8A"/>
    <w:rsid w:val="00AD37D9"/>
    <w:rsid w:val="00AD4F21"/>
    <w:rsid w:val="00AD5B23"/>
    <w:rsid w:val="00AE185F"/>
    <w:rsid w:val="00AE5E2D"/>
    <w:rsid w:val="00AF0F39"/>
    <w:rsid w:val="00B01297"/>
    <w:rsid w:val="00B10DCA"/>
    <w:rsid w:val="00B11DFE"/>
    <w:rsid w:val="00B138D3"/>
    <w:rsid w:val="00B15FE9"/>
    <w:rsid w:val="00B310A1"/>
    <w:rsid w:val="00B32255"/>
    <w:rsid w:val="00B36B4F"/>
    <w:rsid w:val="00B36C5C"/>
    <w:rsid w:val="00B37473"/>
    <w:rsid w:val="00B50F3B"/>
    <w:rsid w:val="00B5184D"/>
    <w:rsid w:val="00B51C1F"/>
    <w:rsid w:val="00B5786A"/>
    <w:rsid w:val="00B60388"/>
    <w:rsid w:val="00B62614"/>
    <w:rsid w:val="00B661CD"/>
    <w:rsid w:val="00B7405C"/>
    <w:rsid w:val="00B75413"/>
    <w:rsid w:val="00B77CB8"/>
    <w:rsid w:val="00B80365"/>
    <w:rsid w:val="00B81FED"/>
    <w:rsid w:val="00B94832"/>
    <w:rsid w:val="00BA2E3F"/>
    <w:rsid w:val="00BB14BE"/>
    <w:rsid w:val="00BB1FC2"/>
    <w:rsid w:val="00BB7216"/>
    <w:rsid w:val="00BC007C"/>
    <w:rsid w:val="00BD2781"/>
    <w:rsid w:val="00BD6BE8"/>
    <w:rsid w:val="00BE1F53"/>
    <w:rsid w:val="00BE567E"/>
    <w:rsid w:val="00BF1669"/>
    <w:rsid w:val="00BF2123"/>
    <w:rsid w:val="00BF5A15"/>
    <w:rsid w:val="00BF627B"/>
    <w:rsid w:val="00C0468D"/>
    <w:rsid w:val="00C15B99"/>
    <w:rsid w:val="00C16C14"/>
    <w:rsid w:val="00C203B5"/>
    <w:rsid w:val="00C2064B"/>
    <w:rsid w:val="00C22E88"/>
    <w:rsid w:val="00C26796"/>
    <w:rsid w:val="00C36E16"/>
    <w:rsid w:val="00C379DF"/>
    <w:rsid w:val="00C44EC0"/>
    <w:rsid w:val="00C60371"/>
    <w:rsid w:val="00C663F1"/>
    <w:rsid w:val="00C67429"/>
    <w:rsid w:val="00C739C8"/>
    <w:rsid w:val="00C73C3C"/>
    <w:rsid w:val="00C75C25"/>
    <w:rsid w:val="00C91230"/>
    <w:rsid w:val="00C91C97"/>
    <w:rsid w:val="00C9262D"/>
    <w:rsid w:val="00C9660A"/>
    <w:rsid w:val="00C97244"/>
    <w:rsid w:val="00C97722"/>
    <w:rsid w:val="00CA07CE"/>
    <w:rsid w:val="00CA42E0"/>
    <w:rsid w:val="00CA5ADF"/>
    <w:rsid w:val="00CA6F80"/>
    <w:rsid w:val="00CB5513"/>
    <w:rsid w:val="00CB5CDF"/>
    <w:rsid w:val="00CB78CC"/>
    <w:rsid w:val="00CC2B8F"/>
    <w:rsid w:val="00CC5672"/>
    <w:rsid w:val="00CE1B7B"/>
    <w:rsid w:val="00CE4A68"/>
    <w:rsid w:val="00CE6849"/>
    <w:rsid w:val="00CF0870"/>
    <w:rsid w:val="00CF13FE"/>
    <w:rsid w:val="00CF2FAF"/>
    <w:rsid w:val="00CF41A8"/>
    <w:rsid w:val="00D14D04"/>
    <w:rsid w:val="00D26596"/>
    <w:rsid w:val="00D31BA7"/>
    <w:rsid w:val="00D40288"/>
    <w:rsid w:val="00D4197A"/>
    <w:rsid w:val="00D452A4"/>
    <w:rsid w:val="00D47A8B"/>
    <w:rsid w:val="00D54B95"/>
    <w:rsid w:val="00D5730D"/>
    <w:rsid w:val="00D644F2"/>
    <w:rsid w:val="00D7087A"/>
    <w:rsid w:val="00D759EF"/>
    <w:rsid w:val="00D820FE"/>
    <w:rsid w:val="00D9166D"/>
    <w:rsid w:val="00D930DA"/>
    <w:rsid w:val="00D95AF5"/>
    <w:rsid w:val="00D974A0"/>
    <w:rsid w:val="00D97CC8"/>
    <w:rsid w:val="00DA1FEE"/>
    <w:rsid w:val="00DD1672"/>
    <w:rsid w:val="00DD24DD"/>
    <w:rsid w:val="00DE1DCF"/>
    <w:rsid w:val="00DE2147"/>
    <w:rsid w:val="00DE2CF7"/>
    <w:rsid w:val="00DE75DB"/>
    <w:rsid w:val="00DF20FC"/>
    <w:rsid w:val="00DF34B5"/>
    <w:rsid w:val="00E0404D"/>
    <w:rsid w:val="00E04606"/>
    <w:rsid w:val="00E06B95"/>
    <w:rsid w:val="00E1695C"/>
    <w:rsid w:val="00E16C5D"/>
    <w:rsid w:val="00E17EDD"/>
    <w:rsid w:val="00E24962"/>
    <w:rsid w:val="00E26124"/>
    <w:rsid w:val="00E35086"/>
    <w:rsid w:val="00E40E87"/>
    <w:rsid w:val="00E410FF"/>
    <w:rsid w:val="00E4177B"/>
    <w:rsid w:val="00E4496D"/>
    <w:rsid w:val="00E46857"/>
    <w:rsid w:val="00E50923"/>
    <w:rsid w:val="00E51533"/>
    <w:rsid w:val="00E61E66"/>
    <w:rsid w:val="00E67D33"/>
    <w:rsid w:val="00E71E79"/>
    <w:rsid w:val="00E71EF5"/>
    <w:rsid w:val="00E7300D"/>
    <w:rsid w:val="00E75227"/>
    <w:rsid w:val="00E76042"/>
    <w:rsid w:val="00E82322"/>
    <w:rsid w:val="00E826C6"/>
    <w:rsid w:val="00E83DC1"/>
    <w:rsid w:val="00EA01C8"/>
    <w:rsid w:val="00EA13A5"/>
    <w:rsid w:val="00EA3CA1"/>
    <w:rsid w:val="00EA6061"/>
    <w:rsid w:val="00EA6CB7"/>
    <w:rsid w:val="00EB0D3F"/>
    <w:rsid w:val="00EB2E7F"/>
    <w:rsid w:val="00EB37EA"/>
    <w:rsid w:val="00EB492E"/>
    <w:rsid w:val="00EC08F5"/>
    <w:rsid w:val="00EC3F84"/>
    <w:rsid w:val="00ED0177"/>
    <w:rsid w:val="00ED392F"/>
    <w:rsid w:val="00EE1789"/>
    <w:rsid w:val="00EF0281"/>
    <w:rsid w:val="00EF40B9"/>
    <w:rsid w:val="00EF4362"/>
    <w:rsid w:val="00EF54E3"/>
    <w:rsid w:val="00EF62C4"/>
    <w:rsid w:val="00F034ED"/>
    <w:rsid w:val="00F13370"/>
    <w:rsid w:val="00F13D8F"/>
    <w:rsid w:val="00F31155"/>
    <w:rsid w:val="00F3132A"/>
    <w:rsid w:val="00F3365C"/>
    <w:rsid w:val="00F42DDE"/>
    <w:rsid w:val="00F448E5"/>
    <w:rsid w:val="00F53E40"/>
    <w:rsid w:val="00F57CD9"/>
    <w:rsid w:val="00F743DF"/>
    <w:rsid w:val="00F82277"/>
    <w:rsid w:val="00F87159"/>
    <w:rsid w:val="00F90764"/>
    <w:rsid w:val="00F92EE1"/>
    <w:rsid w:val="00F94CCD"/>
    <w:rsid w:val="00F95915"/>
    <w:rsid w:val="00FB0A99"/>
    <w:rsid w:val="00FB0E4B"/>
    <w:rsid w:val="00FB36D2"/>
    <w:rsid w:val="00FB4900"/>
    <w:rsid w:val="00FC6372"/>
    <w:rsid w:val="00FC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A386"/>
  <w15:docId w15:val="{B80DE509-1376-4995-94E3-C55E9959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596"/>
  </w:style>
  <w:style w:type="paragraph" w:styleId="1">
    <w:name w:val="heading 1"/>
    <w:basedOn w:val="10"/>
    <w:next w:val="10"/>
    <w:link w:val="11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10"/>
    <w:next w:val="10"/>
    <w:link w:val="20"/>
    <w:qFormat/>
    <w:rsid w:val="005B1ED7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10"/>
    <w:next w:val="10"/>
    <w:link w:val="30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basedOn w:val="10"/>
    <w:next w:val="10"/>
    <w:link w:val="40"/>
    <w:qFormat/>
    <w:rsid w:val="00E15CD8"/>
    <w:pPr>
      <w:keepNext/>
      <w:tabs>
        <w:tab w:val="left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10"/>
    <w:next w:val="10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10"/>
    <w:next w:val="10"/>
    <w:link w:val="60"/>
    <w:qFormat/>
    <w:rsid w:val="00E15CD8"/>
    <w:pPr>
      <w:tabs>
        <w:tab w:val="left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10"/>
    <w:next w:val="10"/>
    <w:link w:val="70"/>
    <w:qFormat/>
    <w:rsid w:val="00E15CD8"/>
    <w:pPr>
      <w:tabs>
        <w:tab w:val="left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10"/>
    <w:next w:val="10"/>
    <w:link w:val="80"/>
    <w:qFormat/>
    <w:rsid w:val="00E15CD8"/>
    <w:pPr>
      <w:tabs>
        <w:tab w:val="left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10"/>
    <w:next w:val="10"/>
    <w:link w:val="90"/>
    <w:qFormat/>
    <w:rsid w:val="00285FEF"/>
    <w:pPr>
      <w:tabs>
        <w:tab w:val="left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DF3D6C"/>
    <w:pPr>
      <w:spacing w:after="200" w:line="276" w:lineRule="auto"/>
      <w:textAlignment w:val="baseline"/>
    </w:pPr>
    <w:rPr>
      <w:color w:val="00000A"/>
      <w:lang w:eastAsia="zh-CN"/>
    </w:rPr>
  </w:style>
  <w:style w:type="character" w:customStyle="1" w:styleId="30">
    <w:name w:val="Заголовок 3 Знак"/>
    <w:link w:val="3"/>
    <w:uiPriority w:val="9"/>
    <w:qFormat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qFormat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qFormat/>
    <w:rsid w:val="00285FEF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a3">
    <w:name w:val="Заголовок Знак"/>
    <w:link w:val="a4"/>
    <w:uiPriority w:val="10"/>
    <w:qFormat/>
    <w:rsid w:val="00285FEF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5">
    <w:name w:val="Подзаголовок Знак"/>
    <w:link w:val="a6"/>
    <w:uiPriority w:val="11"/>
    <w:qFormat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7">
    <w:name w:val="Цитата Знак"/>
    <w:link w:val="a8"/>
    <w:uiPriority w:val="29"/>
    <w:qFormat/>
    <w:rsid w:val="00285FEF"/>
    <w:rPr>
      <w:i/>
      <w:iCs/>
      <w:color w:val="000000"/>
    </w:rPr>
  </w:style>
  <w:style w:type="character" w:styleId="a9">
    <w:name w:val="Strong"/>
    <w:uiPriority w:val="22"/>
    <w:qFormat/>
    <w:rsid w:val="00285FEF"/>
    <w:rPr>
      <w:b/>
      <w:bCs/>
    </w:rPr>
  </w:style>
  <w:style w:type="character" w:styleId="aa">
    <w:name w:val="Emphasis"/>
    <w:uiPriority w:val="20"/>
    <w:qFormat/>
    <w:rsid w:val="00285FEF"/>
    <w:rPr>
      <w:i/>
      <w:iCs/>
    </w:rPr>
  </w:style>
  <w:style w:type="character" w:customStyle="1" w:styleId="ab">
    <w:name w:val="Без интервала Знак"/>
    <w:basedOn w:val="a0"/>
    <w:link w:val="110"/>
    <w:uiPriority w:val="1"/>
    <w:qFormat/>
    <w:rsid w:val="00285FEF"/>
  </w:style>
  <w:style w:type="character" w:customStyle="1" w:styleId="ac">
    <w:name w:val="Абзац списка Знак"/>
    <w:link w:val="12"/>
    <w:qFormat/>
    <w:locked/>
    <w:rsid w:val="00285FEF"/>
    <w:rPr>
      <w:rFonts w:ascii="Calibri" w:eastAsia="Calibri" w:hAnsi="Calibri" w:cs="Times New Roman"/>
    </w:rPr>
  </w:style>
  <w:style w:type="character" w:customStyle="1" w:styleId="21">
    <w:name w:val="Цитата 2 Знак"/>
    <w:link w:val="210"/>
    <w:uiPriority w:val="29"/>
    <w:qFormat/>
    <w:rsid w:val="00285FEF"/>
    <w:rPr>
      <w:i/>
      <w:iCs/>
      <w:color w:val="000000"/>
    </w:rPr>
  </w:style>
  <w:style w:type="character" w:customStyle="1" w:styleId="ad">
    <w:name w:val="Выделенная цитата Знак"/>
    <w:link w:val="13"/>
    <w:uiPriority w:val="30"/>
    <w:qFormat/>
    <w:rsid w:val="00285FEF"/>
    <w:rPr>
      <w:b/>
      <w:bCs/>
      <w:i/>
      <w:iCs/>
      <w:color w:val="4F81BD"/>
    </w:rPr>
  </w:style>
  <w:style w:type="character" w:customStyle="1" w:styleId="14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6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7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8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1">
    <w:name w:val="Заголовок 1 Знак"/>
    <w:link w:val="1"/>
    <w:qFormat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e">
    <w:name w:val="Верхний колонтитул Знак"/>
    <w:link w:val="af"/>
    <w:uiPriority w:val="99"/>
    <w:qFormat/>
    <w:rsid w:val="00E15CD8"/>
    <w:rPr>
      <w:rFonts w:ascii="Calibri" w:eastAsia="Calibri" w:hAnsi="Calibri"/>
      <w:sz w:val="22"/>
      <w:szCs w:val="22"/>
    </w:rPr>
  </w:style>
  <w:style w:type="character" w:customStyle="1" w:styleId="af0">
    <w:name w:val="Нижний колонтитул Знак"/>
    <w:link w:val="af1"/>
    <w:uiPriority w:val="99"/>
    <w:qFormat/>
    <w:rsid w:val="00E15CD8"/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qFormat/>
    <w:rsid w:val="005B1ED7"/>
    <w:rPr>
      <w:b/>
      <w:bCs/>
      <w:sz w:val="28"/>
      <w:szCs w:val="28"/>
    </w:rPr>
  </w:style>
  <w:style w:type="character" w:customStyle="1" w:styleId="40">
    <w:name w:val="Заголовок 4 Знак"/>
    <w:link w:val="4"/>
    <w:qFormat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qFormat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qFormat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qFormat/>
    <w:rsid w:val="00E15CD8"/>
    <w:rPr>
      <w:rFonts w:ascii="Arial" w:eastAsia="Calibri" w:hAnsi="Arial" w:cs="Times New Roman"/>
      <w:i/>
      <w:sz w:val="20"/>
      <w:szCs w:val="20"/>
    </w:rPr>
  </w:style>
  <w:style w:type="character" w:customStyle="1" w:styleId="-">
    <w:name w:val="Интернет-ссылка"/>
    <w:uiPriority w:val="99"/>
    <w:unhideWhenUsed/>
    <w:rsid w:val="00E15CD8"/>
    <w:rPr>
      <w:color w:val="0000FF"/>
      <w:u w:val="single"/>
    </w:rPr>
  </w:style>
  <w:style w:type="character" w:customStyle="1" w:styleId="af2">
    <w:name w:val="Текст выноски Знак"/>
    <w:link w:val="af3"/>
    <w:uiPriority w:val="99"/>
    <w:qFormat/>
    <w:rsid w:val="00E15CD8"/>
    <w:rPr>
      <w:rFonts w:ascii="Tahoma" w:eastAsia="Calibri" w:hAnsi="Tahoma" w:cs="Tahoma"/>
      <w:sz w:val="16"/>
      <w:szCs w:val="16"/>
    </w:rPr>
  </w:style>
  <w:style w:type="character" w:styleId="af4">
    <w:name w:val="annotation reference"/>
    <w:uiPriority w:val="99"/>
    <w:unhideWhenUsed/>
    <w:qFormat/>
    <w:rsid w:val="00E15CD8"/>
    <w:rPr>
      <w:sz w:val="16"/>
      <w:szCs w:val="16"/>
    </w:rPr>
  </w:style>
  <w:style w:type="character" w:customStyle="1" w:styleId="af5">
    <w:name w:val="Текст примечания Знак"/>
    <w:link w:val="af6"/>
    <w:uiPriority w:val="99"/>
    <w:qFormat/>
    <w:rsid w:val="00E15CD8"/>
    <w:rPr>
      <w:rFonts w:ascii="Calibri" w:eastAsia="Calibri" w:hAnsi="Calibri" w:cs="Times New Roman"/>
      <w:sz w:val="20"/>
      <w:szCs w:val="20"/>
    </w:rPr>
  </w:style>
  <w:style w:type="character" w:customStyle="1" w:styleId="af7">
    <w:name w:val="Основной текст_"/>
    <w:link w:val="22"/>
    <w:qFormat/>
    <w:rsid w:val="00E15CD8"/>
    <w:rPr>
      <w:sz w:val="17"/>
      <w:szCs w:val="17"/>
      <w:shd w:val="clear" w:color="auto" w:fill="FFFFFF"/>
    </w:rPr>
  </w:style>
  <w:style w:type="character" w:customStyle="1" w:styleId="19">
    <w:name w:val="Основной текст1"/>
    <w:qFormat/>
    <w:rsid w:val="00E15CD8"/>
    <w:rPr>
      <w:rFonts w:ascii="Courier New" w:eastAsia="Courier New" w:hAnsi="Courier New" w:cs="Courier New"/>
      <w:color w:val="000000"/>
      <w:spacing w:val="0"/>
      <w:w w:val="100"/>
      <w:sz w:val="17"/>
      <w:szCs w:val="17"/>
      <w:shd w:val="clear" w:color="auto" w:fill="FFFFFF"/>
      <w:lang w:val="ru-RU"/>
    </w:rPr>
  </w:style>
  <w:style w:type="character" w:customStyle="1" w:styleId="1a">
    <w:name w:val="Замещающий текст1"/>
    <w:uiPriority w:val="99"/>
    <w:semiHidden/>
    <w:qFormat/>
    <w:rsid w:val="00E15CD8"/>
    <w:rPr>
      <w:color w:val="808080"/>
    </w:rPr>
  </w:style>
  <w:style w:type="character" w:customStyle="1" w:styleId="af8">
    <w:name w:val="Тема примечания Знак"/>
    <w:link w:val="af9"/>
    <w:uiPriority w:val="99"/>
    <w:qFormat/>
    <w:rsid w:val="00E15CD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a">
    <w:name w:val="Посещённая гиперссылка"/>
    <w:uiPriority w:val="99"/>
    <w:unhideWhenUsed/>
    <w:rsid w:val="00E15CD8"/>
    <w:rPr>
      <w:color w:val="800080"/>
      <w:u w:val="single"/>
    </w:rPr>
  </w:style>
  <w:style w:type="character" w:customStyle="1" w:styleId="anssni">
    <w:name w:val="ans_sni"/>
    <w:basedOn w:val="a0"/>
    <w:uiPriority w:val="99"/>
    <w:qFormat/>
    <w:rsid w:val="00E15CD8"/>
  </w:style>
  <w:style w:type="character" w:customStyle="1" w:styleId="afb">
    <w:name w:val="Основной текст с отступом Знак"/>
    <w:qFormat/>
    <w:rsid w:val="00E15CD8"/>
    <w:rPr>
      <w:lang w:eastAsia="ru-RU"/>
    </w:rPr>
  </w:style>
  <w:style w:type="character" w:customStyle="1" w:styleId="afc">
    <w:name w:val="Текст концевой сноски Знак"/>
    <w:basedOn w:val="a0"/>
    <w:link w:val="afd"/>
    <w:uiPriority w:val="99"/>
    <w:qFormat/>
    <w:rsid w:val="008B58D0"/>
  </w:style>
  <w:style w:type="character" w:customStyle="1" w:styleId="afe">
    <w:name w:val="Привязка концевой сноски"/>
    <w:rsid w:val="00D26596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8B58D0"/>
    <w:rPr>
      <w:vertAlign w:val="superscript"/>
    </w:rPr>
  </w:style>
  <w:style w:type="character" w:customStyle="1" w:styleId="aff">
    <w:name w:val="Текст сноски Знак"/>
    <w:basedOn w:val="a0"/>
    <w:link w:val="aff0"/>
    <w:uiPriority w:val="99"/>
    <w:qFormat/>
    <w:rsid w:val="008B58D0"/>
  </w:style>
  <w:style w:type="character" w:customStyle="1" w:styleId="aff1">
    <w:name w:val="Привязка сноски"/>
    <w:rsid w:val="00D26596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B58D0"/>
    <w:rPr>
      <w:vertAlign w:val="superscript"/>
    </w:rPr>
  </w:style>
  <w:style w:type="character" w:customStyle="1" w:styleId="remarkable-pre-marked">
    <w:name w:val="remarkable-pre-marked"/>
    <w:qFormat/>
    <w:rsid w:val="002A2032"/>
  </w:style>
  <w:style w:type="character" w:customStyle="1" w:styleId="apple-converted-space">
    <w:name w:val="apple-converted-space"/>
    <w:qFormat/>
    <w:rsid w:val="006938A5"/>
  </w:style>
  <w:style w:type="character" w:customStyle="1" w:styleId="1b">
    <w:name w:val="Цитата Знак1"/>
    <w:uiPriority w:val="29"/>
    <w:qFormat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uiPriority w:val="73"/>
    <w:qFormat/>
    <w:rsid w:val="00DF3D6C"/>
    <w:rPr>
      <w:i/>
      <w:iCs/>
      <w:color w:val="404040" w:themeColor="text1" w:themeTint="BF"/>
    </w:rPr>
  </w:style>
  <w:style w:type="character" w:customStyle="1" w:styleId="1c">
    <w:name w:val="Выделенная цитата Знак1"/>
    <w:basedOn w:val="a0"/>
    <w:uiPriority w:val="60"/>
    <w:qFormat/>
    <w:rsid w:val="00DF3D6C"/>
    <w:rPr>
      <w:i/>
      <w:iCs/>
      <w:color w:val="4F81BD" w:themeColor="accent1"/>
    </w:rPr>
  </w:style>
  <w:style w:type="character" w:styleId="aff2">
    <w:name w:val="Subtle Emphasis"/>
    <w:uiPriority w:val="19"/>
    <w:qFormat/>
    <w:rsid w:val="00DF3D6C"/>
    <w:rPr>
      <w:i/>
      <w:iCs/>
      <w:color w:val="808080"/>
    </w:rPr>
  </w:style>
  <w:style w:type="character" w:styleId="aff3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4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5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DF3D6C"/>
    <w:rPr>
      <w:b/>
      <w:bCs/>
      <w:smallCaps/>
      <w:spacing w:val="5"/>
    </w:rPr>
  </w:style>
  <w:style w:type="character" w:styleId="aff7">
    <w:name w:val="Placeholder Text"/>
    <w:uiPriority w:val="99"/>
    <w:semiHidden/>
    <w:qFormat/>
    <w:rsid w:val="00DF3D6C"/>
    <w:rPr>
      <w:color w:val="808080"/>
    </w:rPr>
  </w:style>
  <w:style w:type="character" w:styleId="aff8">
    <w:name w:val="page number"/>
    <w:basedOn w:val="a0"/>
    <w:qFormat/>
    <w:rsid w:val="00DF3D6C"/>
  </w:style>
  <w:style w:type="character" w:customStyle="1" w:styleId="aff9">
    <w:name w:val="Основной текст Знак"/>
    <w:basedOn w:val="a0"/>
    <w:link w:val="affa"/>
    <w:uiPriority w:val="99"/>
    <w:qFormat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qFormat/>
    <w:locked/>
    <w:rsid w:val="00DF3D6C"/>
    <w:rPr>
      <w:rFonts w:ascii="Calibri" w:hAnsi="Calibri"/>
    </w:rPr>
  </w:style>
  <w:style w:type="character" w:customStyle="1" w:styleId="81">
    <w:name w:val="Основной текст8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41">
    <w:name w:val="Основной текст (4)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42">
    <w:name w:val="Основной текст (4)_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5">
    <w:name w:val="Основной текст25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qFormat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3">
    <w:name w:val="Основной текст23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4">
    <w:name w:val="Основной текст24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50"/>
      <w:sz w:val="18"/>
      <w:szCs w:val="18"/>
      <w:shd w:val="clear" w:color="auto" w:fill="FFFFFF"/>
    </w:rPr>
  </w:style>
  <w:style w:type="character" w:customStyle="1" w:styleId="affb">
    <w:name w:val="Цветовое выделение"/>
    <w:uiPriority w:val="99"/>
    <w:qFormat/>
    <w:rsid w:val="00DF3D6C"/>
    <w:rPr>
      <w:b/>
      <w:color w:val="26282F"/>
    </w:rPr>
  </w:style>
  <w:style w:type="character" w:customStyle="1" w:styleId="affc">
    <w:name w:val="Гипертекстовая ссылка"/>
    <w:uiPriority w:val="99"/>
    <w:qFormat/>
    <w:rsid w:val="00DF3D6C"/>
    <w:rPr>
      <w:rFonts w:cs="Times New Roman"/>
      <w:b w:val="0"/>
      <w:color w:val="106BBE"/>
    </w:rPr>
  </w:style>
  <w:style w:type="character" w:customStyle="1" w:styleId="affd">
    <w:name w:val="текст в таблице Знак"/>
    <w:link w:val="affe"/>
    <w:qFormat/>
    <w:rsid w:val="00DF3D6C"/>
    <w:rPr>
      <w:rFonts w:eastAsia="Cambria"/>
      <w:sz w:val="22"/>
      <w:szCs w:val="22"/>
      <w:lang w:eastAsia="en-US"/>
    </w:rPr>
  </w:style>
  <w:style w:type="character" w:customStyle="1" w:styleId="111">
    <w:name w:val="Заголовок 1 Знак1"/>
    <w:basedOn w:val="a0"/>
    <w:uiPriority w:val="99"/>
    <w:qFormat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2">
    <w:name w:val="Заголовок 2 Знак1"/>
    <w:basedOn w:val="a0"/>
    <w:uiPriority w:val="9"/>
    <w:semiHidden/>
    <w:qFormat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9"/>
    <w:semiHidden/>
    <w:qFormat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6">
    <w:name w:val="Основной текст 2 Знак"/>
    <w:basedOn w:val="a0"/>
    <w:link w:val="27"/>
    <w:qFormat/>
    <w:rsid w:val="00DF3D6C"/>
    <w:rPr>
      <w:sz w:val="24"/>
      <w:szCs w:val="24"/>
    </w:rPr>
  </w:style>
  <w:style w:type="character" w:customStyle="1" w:styleId="1d">
    <w:name w:val="Основной текст с отступом Знак1"/>
    <w:basedOn w:val="aff9"/>
    <w:link w:val="afff"/>
    <w:qFormat/>
    <w:rsid w:val="00DF3D6C"/>
    <w:rPr>
      <w:rFonts w:ascii="Calibri" w:eastAsia="Calibri" w:hAnsi="Calibri"/>
      <w:sz w:val="24"/>
      <w:szCs w:val="24"/>
      <w:lang w:eastAsia="en-US"/>
    </w:rPr>
  </w:style>
  <w:style w:type="character" w:customStyle="1" w:styleId="afff0">
    <w:name w:val="Текст Знак"/>
    <w:basedOn w:val="a0"/>
    <w:link w:val="afff1"/>
    <w:uiPriority w:val="99"/>
    <w:qFormat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qFormat/>
    <w:rsid w:val="00DF3D6C"/>
    <w:rPr>
      <w:rFonts w:ascii="Times New Roman" w:hAnsi="Times New Roman" w:cs="Times New Roman"/>
      <w:sz w:val="22"/>
      <w:szCs w:val="22"/>
    </w:rPr>
  </w:style>
  <w:style w:type="character" w:customStyle="1" w:styleId="afff2">
    <w:name w:val="Схема документа Знак"/>
    <w:basedOn w:val="a0"/>
    <w:link w:val="afff3"/>
    <w:uiPriority w:val="99"/>
    <w:semiHidden/>
    <w:qFormat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4">
    <w:name w:val="Символ концевой сноски"/>
    <w:qFormat/>
    <w:rsid w:val="00D26596"/>
  </w:style>
  <w:style w:type="character" w:customStyle="1" w:styleId="afff5">
    <w:name w:val="Символ сноски"/>
    <w:qFormat/>
    <w:rsid w:val="00D26596"/>
  </w:style>
  <w:style w:type="character" w:customStyle="1" w:styleId="afff6">
    <w:name w:val="Нумерация строк"/>
    <w:rsid w:val="00D26596"/>
  </w:style>
  <w:style w:type="paragraph" w:styleId="a4">
    <w:name w:val="Title"/>
    <w:basedOn w:val="10"/>
    <w:next w:val="affa"/>
    <w:link w:val="a3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affa">
    <w:name w:val="Body Text"/>
    <w:basedOn w:val="10"/>
    <w:link w:val="aff9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paragraph" w:styleId="afff7">
    <w:name w:val="List"/>
    <w:basedOn w:val="10"/>
    <w:rsid w:val="00DF3D6C"/>
    <w:pPr>
      <w:ind w:left="283" w:hanging="283"/>
    </w:pPr>
  </w:style>
  <w:style w:type="paragraph" w:styleId="afff8">
    <w:name w:val="caption"/>
    <w:basedOn w:val="10"/>
    <w:next w:val="10"/>
    <w:uiPriority w:val="35"/>
    <w:qFormat/>
    <w:rsid w:val="00285FEF"/>
    <w:rPr>
      <w:b/>
      <w:bCs/>
      <w:color w:val="4F81BD"/>
      <w:sz w:val="18"/>
      <w:szCs w:val="18"/>
    </w:rPr>
  </w:style>
  <w:style w:type="paragraph" w:styleId="afff9">
    <w:name w:val="index heading"/>
    <w:basedOn w:val="a4"/>
    <w:rsid w:val="00D26596"/>
  </w:style>
  <w:style w:type="paragraph" w:styleId="a6">
    <w:name w:val="Subtitle"/>
    <w:basedOn w:val="10"/>
    <w:next w:val="10"/>
    <w:link w:val="a5"/>
    <w:uiPriority w:val="11"/>
    <w:qFormat/>
    <w:rsid w:val="00285FEF"/>
    <w:rPr>
      <w:rFonts w:ascii="Cambria" w:hAnsi="Cambria"/>
      <w:i/>
      <w:iCs/>
      <w:color w:val="4F81BD"/>
      <w:spacing w:val="15"/>
    </w:rPr>
  </w:style>
  <w:style w:type="paragraph" w:styleId="a8">
    <w:name w:val="Block Text"/>
    <w:basedOn w:val="10"/>
    <w:next w:val="10"/>
    <w:link w:val="a7"/>
    <w:uiPriority w:val="29"/>
    <w:qFormat/>
    <w:rsid w:val="00285FEF"/>
    <w:rPr>
      <w:i/>
      <w:iCs/>
      <w:color w:val="000000"/>
    </w:rPr>
  </w:style>
  <w:style w:type="paragraph" w:customStyle="1" w:styleId="1e">
    <w:name w:val="Без интервала1"/>
    <w:basedOn w:val="10"/>
    <w:uiPriority w:val="99"/>
    <w:qFormat/>
    <w:rsid w:val="00285FEF"/>
  </w:style>
  <w:style w:type="paragraph" w:customStyle="1" w:styleId="12">
    <w:name w:val="Абзац списка1"/>
    <w:basedOn w:val="10"/>
    <w:link w:val="ac"/>
    <w:qFormat/>
    <w:rsid w:val="00285FEF"/>
    <w:pPr>
      <w:ind w:left="720"/>
      <w:contextualSpacing/>
    </w:pPr>
    <w:rPr>
      <w:rFonts w:ascii="Calibri" w:eastAsia="Calibri" w:hAnsi="Calibri"/>
    </w:rPr>
  </w:style>
  <w:style w:type="paragraph" w:customStyle="1" w:styleId="213">
    <w:name w:val="Цитата 21"/>
    <w:basedOn w:val="10"/>
    <w:next w:val="10"/>
    <w:uiPriority w:val="29"/>
    <w:qFormat/>
    <w:rsid w:val="00285FEF"/>
    <w:rPr>
      <w:i/>
      <w:iCs/>
      <w:color w:val="000000"/>
    </w:rPr>
  </w:style>
  <w:style w:type="paragraph" w:customStyle="1" w:styleId="13">
    <w:name w:val="Выделенная цитата1"/>
    <w:basedOn w:val="10"/>
    <w:next w:val="10"/>
    <w:link w:val="ad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f">
    <w:name w:val="Заголовок оглавления1"/>
    <w:basedOn w:val="1"/>
    <w:next w:val="10"/>
    <w:uiPriority w:val="99"/>
    <w:qFormat/>
    <w:rsid w:val="00285FEF"/>
    <w:pPr>
      <w:jc w:val="both"/>
      <w:outlineLvl w:val="9"/>
    </w:pPr>
  </w:style>
  <w:style w:type="paragraph" w:customStyle="1" w:styleId="afffa">
    <w:name w:val="Колонтитул"/>
    <w:basedOn w:val="10"/>
    <w:qFormat/>
    <w:rsid w:val="00D26596"/>
  </w:style>
  <w:style w:type="paragraph" w:styleId="af">
    <w:name w:val="header"/>
    <w:basedOn w:val="10"/>
    <w:link w:val="ae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10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qFormat/>
    <w:rsid w:val="00E15CD8"/>
    <w:pPr>
      <w:widowControl w:val="0"/>
    </w:pPr>
    <w:rPr>
      <w:rFonts w:ascii="Calibri" w:hAnsi="Calibri" w:cs="Calibri"/>
      <w:sz w:val="22"/>
      <w:szCs w:val="22"/>
    </w:rPr>
  </w:style>
  <w:style w:type="paragraph" w:styleId="31">
    <w:name w:val="toc 3"/>
    <w:basedOn w:val="10"/>
    <w:next w:val="10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10"/>
    <w:link w:val="af2"/>
    <w:uiPriority w:val="99"/>
    <w:unhideWhenUsed/>
    <w:qFormat/>
    <w:rsid w:val="00E15CD8"/>
    <w:rPr>
      <w:rFonts w:ascii="Tahoma" w:eastAsia="Calibri" w:hAnsi="Tahoma" w:cs="Tahoma"/>
      <w:sz w:val="16"/>
      <w:szCs w:val="16"/>
      <w:lang w:eastAsia="en-US"/>
    </w:rPr>
  </w:style>
  <w:style w:type="paragraph" w:styleId="afffb">
    <w:name w:val="Normal (Web)"/>
    <w:basedOn w:val="10"/>
    <w:uiPriority w:val="99"/>
    <w:unhideWhenUsed/>
    <w:qFormat/>
    <w:rsid w:val="00E15CD8"/>
    <w:pPr>
      <w:spacing w:beforeAutospacing="1" w:afterAutospacing="1"/>
    </w:pPr>
  </w:style>
  <w:style w:type="paragraph" w:styleId="af6">
    <w:name w:val="annotation text"/>
    <w:basedOn w:val="10"/>
    <w:link w:val="af5"/>
    <w:uiPriority w:val="99"/>
    <w:unhideWhenUsed/>
    <w:qFormat/>
    <w:rsid w:val="00E15CD8"/>
    <w:rPr>
      <w:rFonts w:ascii="Calibri" w:eastAsia="Calibri" w:hAnsi="Calibri"/>
      <w:lang w:eastAsia="en-US"/>
    </w:rPr>
  </w:style>
  <w:style w:type="paragraph" w:customStyle="1" w:styleId="ConsPlusNormal">
    <w:name w:val="ConsPlusNormal"/>
    <w:link w:val="ConsPlusNormal0"/>
    <w:qFormat/>
    <w:rsid w:val="00E15CD8"/>
    <w:pPr>
      <w:ind w:firstLine="720"/>
    </w:pPr>
    <w:rPr>
      <w:rFonts w:ascii="Arial" w:hAnsi="Arial" w:cs="Arial"/>
      <w:lang w:eastAsia="en-US"/>
    </w:rPr>
  </w:style>
  <w:style w:type="paragraph" w:styleId="28">
    <w:name w:val="toc 2"/>
    <w:basedOn w:val="10"/>
    <w:next w:val="10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f0">
    <w:name w:val="toc 1"/>
    <w:basedOn w:val="10"/>
    <w:next w:val="10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3">
    <w:name w:val="toc 4"/>
    <w:basedOn w:val="10"/>
    <w:next w:val="10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10"/>
    <w:next w:val="10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10"/>
    <w:next w:val="10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10"/>
    <w:next w:val="10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10"/>
    <w:next w:val="10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10"/>
    <w:next w:val="10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paragraph" w:customStyle="1" w:styleId="22">
    <w:name w:val="Основной текст2"/>
    <w:basedOn w:val="10"/>
    <w:link w:val="af7"/>
    <w:qFormat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paragraph" w:styleId="af9">
    <w:name w:val="annotation subject"/>
    <w:basedOn w:val="af6"/>
    <w:next w:val="af6"/>
    <w:link w:val="af8"/>
    <w:uiPriority w:val="99"/>
    <w:unhideWhenUsed/>
    <w:qFormat/>
    <w:rsid w:val="00E15CD8"/>
    <w:rPr>
      <w:b/>
      <w:bCs/>
    </w:rPr>
  </w:style>
  <w:style w:type="paragraph" w:customStyle="1" w:styleId="1f1">
    <w:name w:val="Рецензия1"/>
    <w:uiPriority w:val="99"/>
    <w:semiHidden/>
    <w:qFormat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10"/>
    <w:qFormat/>
    <w:rsid w:val="00E15CD8"/>
    <w:pPr>
      <w:spacing w:beforeAutospacing="1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65">
    <w:name w:val="xl65"/>
    <w:basedOn w:val="10"/>
    <w:qFormat/>
    <w:rsid w:val="00E15CD8"/>
    <w:pPr>
      <w:pBdr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66">
    <w:name w:val="xl66"/>
    <w:basedOn w:val="10"/>
    <w:qFormat/>
    <w:rsid w:val="00E15CD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10"/>
    <w:qFormat/>
    <w:rsid w:val="00E15CD8"/>
    <w:pPr>
      <w:spacing w:beforeAutospacing="1" w:afterAutospacing="1"/>
    </w:pPr>
  </w:style>
  <w:style w:type="paragraph" w:customStyle="1" w:styleId="xl68">
    <w:name w:val="xl68"/>
    <w:basedOn w:val="10"/>
    <w:qFormat/>
    <w:rsid w:val="00E15CD8"/>
    <w:pPr>
      <w:pBdr>
        <w:top w:val="single" w:sz="8" w:space="0" w:color="000000"/>
        <w:lef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69">
    <w:name w:val="xl69"/>
    <w:basedOn w:val="10"/>
    <w:qFormat/>
    <w:rsid w:val="00E15CD8"/>
    <w:pPr>
      <w:pBdr>
        <w:top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0">
    <w:name w:val="xl70"/>
    <w:basedOn w:val="10"/>
    <w:qFormat/>
    <w:rsid w:val="00E15CD8"/>
    <w:pPr>
      <w:pBdr>
        <w:lef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1">
    <w:name w:val="xl71"/>
    <w:basedOn w:val="10"/>
    <w:qFormat/>
    <w:rsid w:val="00E15CD8"/>
    <w:pPr>
      <w:pBdr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2">
    <w:name w:val="xl72"/>
    <w:basedOn w:val="10"/>
    <w:qFormat/>
    <w:rsid w:val="00E15CD8"/>
    <w:pPr>
      <w:pBdr>
        <w:left w:val="single" w:sz="8" w:space="0" w:color="000000"/>
        <w:bottom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3">
    <w:name w:val="xl73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4">
    <w:name w:val="xl74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75">
    <w:name w:val="xl75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6">
    <w:name w:val="xl76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10"/>
    <w:qFormat/>
    <w:rsid w:val="00E15CD8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10"/>
    <w:qFormat/>
    <w:rsid w:val="00E15CD8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10"/>
    <w:qFormat/>
    <w:rsid w:val="00E15CD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10"/>
    <w:qFormat/>
    <w:rsid w:val="00E15CD8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10"/>
    <w:qFormat/>
    <w:rsid w:val="00E15CD8"/>
    <w:pPr>
      <w:pBdr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7">
    <w:name w:val="xl87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10"/>
    <w:qFormat/>
    <w:rsid w:val="00E15CD8"/>
    <w:pPr>
      <w:pBdr>
        <w:right w:val="single" w:sz="8" w:space="0" w:color="000000"/>
      </w:pBdr>
      <w:spacing w:beforeAutospacing="1" w:afterAutospacing="1"/>
      <w:textAlignment w:val="top"/>
    </w:pPr>
  </w:style>
  <w:style w:type="paragraph" w:customStyle="1" w:styleId="xl90">
    <w:name w:val="xl90"/>
    <w:basedOn w:val="10"/>
    <w:qFormat/>
    <w:rsid w:val="00E15CD8"/>
    <w:pPr>
      <w:pBdr>
        <w:right w:val="single" w:sz="8" w:space="0" w:color="000000"/>
      </w:pBdr>
      <w:spacing w:beforeAutospacing="1" w:afterAutospacing="1"/>
      <w:textAlignment w:val="center"/>
    </w:pPr>
  </w:style>
  <w:style w:type="paragraph" w:customStyle="1" w:styleId="xl91">
    <w:name w:val="xl91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color w:val="000000"/>
      <w:sz w:val="16"/>
      <w:szCs w:val="16"/>
    </w:rPr>
  </w:style>
  <w:style w:type="paragraph" w:customStyle="1" w:styleId="xl92">
    <w:name w:val="xl92"/>
    <w:basedOn w:val="10"/>
    <w:qFormat/>
    <w:rsid w:val="00E15CD8"/>
    <w:pPr>
      <w:pBdr>
        <w:right w:val="single" w:sz="8" w:space="0" w:color="000000"/>
      </w:pBdr>
      <w:spacing w:beforeAutospacing="1" w:afterAutospacing="1"/>
    </w:pPr>
  </w:style>
  <w:style w:type="paragraph" w:customStyle="1" w:styleId="xl93">
    <w:name w:val="xl93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94">
    <w:name w:val="xl94"/>
    <w:basedOn w:val="10"/>
    <w:qFormat/>
    <w:rsid w:val="00E15CD8"/>
    <w:pPr>
      <w:pBdr>
        <w:top w:val="single" w:sz="8" w:space="0" w:color="000000"/>
      </w:pBdr>
      <w:spacing w:beforeAutospacing="1" w:afterAutospacing="1"/>
    </w:pPr>
  </w:style>
  <w:style w:type="paragraph" w:customStyle="1" w:styleId="xl95">
    <w:name w:val="xl95"/>
    <w:basedOn w:val="10"/>
    <w:qFormat/>
    <w:rsid w:val="00E15CD8"/>
    <w:pPr>
      <w:pBdr>
        <w:top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96">
    <w:name w:val="xl96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10"/>
    <w:qFormat/>
    <w:rsid w:val="00E15CD8"/>
    <w:pPr>
      <w:pBdr>
        <w:top w:val="single" w:sz="8" w:space="0" w:color="000000"/>
        <w:left w:val="single" w:sz="8" w:space="0" w:color="000000"/>
      </w:pBdr>
      <w:spacing w:beforeAutospacing="1" w:afterAutospacing="1"/>
    </w:pPr>
  </w:style>
  <w:style w:type="paragraph" w:customStyle="1" w:styleId="xl98">
    <w:name w:val="xl98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10"/>
    <w:qFormat/>
    <w:rsid w:val="00E15CD8"/>
    <w:pPr>
      <w:pBdr>
        <w:left w:val="single" w:sz="8" w:space="0" w:color="000000"/>
      </w:pBdr>
      <w:spacing w:beforeAutospacing="1" w:afterAutospacing="1"/>
    </w:pPr>
  </w:style>
  <w:style w:type="paragraph" w:customStyle="1" w:styleId="xl100">
    <w:name w:val="xl100"/>
    <w:basedOn w:val="10"/>
    <w:qFormat/>
    <w:rsid w:val="00E15CD8"/>
    <w:pPr>
      <w:pBdr>
        <w:top w:val="single" w:sz="8" w:space="0" w:color="000000"/>
        <w:left w:val="single" w:sz="8" w:space="0" w:color="000000"/>
      </w:pBdr>
      <w:spacing w:beforeAutospacing="1" w:afterAutospacing="1"/>
    </w:pPr>
  </w:style>
  <w:style w:type="paragraph" w:customStyle="1" w:styleId="xl101">
    <w:name w:val="xl101"/>
    <w:basedOn w:val="10"/>
    <w:qFormat/>
    <w:rsid w:val="00E15CD8"/>
    <w:pPr>
      <w:pBdr>
        <w:left w:val="single" w:sz="8" w:space="0" w:color="000000"/>
      </w:pBdr>
      <w:spacing w:beforeAutospacing="1" w:afterAutospacing="1"/>
    </w:pPr>
  </w:style>
  <w:style w:type="paragraph" w:customStyle="1" w:styleId="font6">
    <w:name w:val="font6"/>
    <w:basedOn w:val="10"/>
    <w:qFormat/>
    <w:rsid w:val="00E15CD8"/>
    <w:pPr>
      <w:spacing w:beforeAutospacing="1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10"/>
    <w:qFormat/>
    <w:rsid w:val="00E15CD8"/>
    <w:pPr>
      <w:pBdr>
        <w:left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3">
    <w:name w:val="xl103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4">
    <w:name w:val="xl104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10"/>
    <w:qFormat/>
    <w:rsid w:val="00E15CD8"/>
    <w:pPr>
      <w:pBdr>
        <w:left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10"/>
    <w:qFormat/>
    <w:rsid w:val="00E15CD8"/>
    <w:pPr>
      <w:pBdr>
        <w:top w:val="single" w:sz="8" w:space="0" w:color="000000"/>
        <w:left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10"/>
    <w:qFormat/>
    <w:rsid w:val="00E15CD8"/>
    <w:pPr>
      <w:pBdr>
        <w:left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10"/>
    <w:qFormat/>
    <w:rsid w:val="00E15CD8"/>
    <w:pPr>
      <w:pBdr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10"/>
    <w:qFormat/>
    <w:rsid w:val="00E15CD8"/>
    <w:pPr>
      <w:spacing w:beforeAutospacing="1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10"/>
    <w:qFormat/>
    <w:rsid w:val="00E15CD8"/>
    <w:pPr>
      <w:spacing w:beforeAutospacing="1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10"/>
    <w:qFormat/>
    <w:rsid w:val="00E15CD8"/>
    <w:pPr>
      <w:pBdr>
        <w:left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10"/>
    <w:qFormat/>
    <w:rsid w:val="00E15C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10"/>
    <w:qFormat/>
    <w:rsid w:val="00E15C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7">
    <w:name w:val="xl147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8">
    <w:name w:val="xl148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9">
    <w:name w:val="xl149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10"/>
    <w:qFormat/>
    <w:rsid w:val="00E15CD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57">
    <w:name w:val="xl157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10"/>
    <w:qFormat/>
    <w:rsid w:val="00E15CD8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10"/>
    <w:qFormat/>
    <w:rsid w:val="00E15CD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10"/>
    <w:qFormat/>
    <w:rsid w:val="00E15CD8"/>
    <w:pPr>
      <w:pBdr>
        <w:left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10"/>
    <w:qFormat/>
    <w:rsid w:val="00E15CD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styleId="afff">
    <w:name w:val="Body Text Indent"/>
    <w:basedOn w:val="affa"/>
    <w:link w:val="1d"/>
    <w:qFormat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endnote text"/>
    <w:basedOn w:val="10"/>
    <w:link w:val="afc"/>
    <w:uiPriority w:val="99"/>
    <w:unhideWhenUsed/>
    <w:rsid w:val="008B58D0"/>
  </w:style>
  <w:style w:type="paragraph" w:styleId="aff0">
    <w:name w:val="footnote text"/>
    <w:basedOn w:val="10"/>
    <w:link w:val="aff"/>
    <w:uiPriority w:val="99"/>
    <w:unhideWhenUsed/>
    <w:rsid w:val="008B58D0"/>
  </w:style>
  <w:style w:type="paragraph" w:customStyle="1" w:styleId="tekstob">
    <w:name w:val="tekstob"/>
    <w:basedOn w:val="10"/>
    <w:uiPriority w:val="99"/>
    <w:qFormat/>
    <w:rsid w:val="002220D6"/>
    <w:pPr>
      <w:spacing w:beforeAutospacing="1" w:afterAutospacing="1"/>
    </w:pPr>
  </w:style>
  <w:style w:type="paragraph" w:customStyle="1" w:styleId="tekstvlev">
    <w:name w:val="tekstvlev"/>
    <w:basedOn w:val="10"/>
    <w:uiPriority w:val="99"/>
    <w:qFormat/>
    <w:rsid w:val="002220D6"/>
    <w:pPr>
      <w:spacing w:beforeAutospacing="1" w:afterAutospacing="1"/>
    </w:pPr>
  </w:style>
  <w:style w:type="paragraph" w:customStyle="1" w:styleId="afffc">
    <w:name w:val="Знак"/>
    <w:basedOn w:val="10"/>
    <w:qFormat/>
    <w:rsid w:val="00CB3B69"/>
    <w:pPr>
      <w:spacing w:beforeAutospacing="1" w:afterAutospacing="1"/>
    </w:pPr>
    <w:rPr>
      <w:rFonts w:ascii="Tahoma" w:hAnsi="Tahoma"/>
      <w:lang w:val="en-US" w:eastAsia="en-US"/>
    </w:rPr>
  </w:style>
  <w:style w:type="paragraph" w:styleId="afffd">
    <w:name w:val="List Paragraph"/>
    <w:basedOn w:val="10"/>
    <w:uiPriority w:val="34"/>
    <w:qFormat/>
    <w:rsid w:val="004D5AC2"/>
    <w:pPr>
      <w:ind w:left="720"/>
      <w:contextualSpacing/>
    </w:pPr>
  </w:style>
  <w:style w:type="paragraph" w:styleId="afffe">
    <w:name w:val="Revision"/>
    <w:uiPriority w:val="99"/>
    <w:qFormat/>
    <w:rsid w:val="00CD2C81"/>
  </w:style>
  <w:style w:type="paragraph" w:styleId="affff">
    <w:name w:val="No Spacing"/>
    <w:basedOn w:val="10"/>
    <w:uiPriority w:val="1"/>
    <w:qFormat/>
    <w:rsid w:val="00DF3D6C"/>
  </w:style>
  <w:style w:type="paragraph" w:styleId="29">
    <w:name w:val="Quote"/>
    <w:basedOn w:val="10"/>
    <w:next w:val="10"/>
    <w:uiPriority w:val="29"/>
    <w:qFormat/>
    <w:rsid w:val="00DF3D6C"/>
    <w:rPr>
      <w:i/>
      <w:iCs/>
      <w:color w:val="000000"/>
    </w:rPr>
  </w:style>
  <w:style w:type="paragraph" w:styleId="affff0">
    <w:name w:val="Intense Quote"/>
    <w:basedOn w:val="10"/>
    <w:next w:val="10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affff1">
    <w:name w:val="TOC Heading"/>
    <w:basedOn w:val="1"/>
    <w:next w:val="10"/>
    <w:uiPriority w:val="39"/>
    <w:qFormat/>
    <w:rsid w:val="00DF3D6C"/>
    <w:pPr>
      <w:spacing w:line="240" w:lineRule="auto"/>
      <w:jc w:val="both"/>
      <w:outlineLvl w:val="9"/>
    </w:pPr>
  </w:style>
  <w:style w:type="paragraph" w:customStyle="1" w:styleId="2a">
    <w:name w:val="Знак2"/>
    <w:basedOn w:val="10"/>
    <w:qFormat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qFormat/>
    <w:rsid w:val="00DF3D6C"/>
    <w:pPr>
      <w:widowControl w:val="0"/>
    </w:pPr>
    <w:rPr>
      <w:rFonts w:ascii="Courier New" w:hAnsi="Courier New" w:cs="Courier New"/>
    </w:rPr>
  </w:style>
  <w:style w:type="paragraph" w:customStyle="1" w:styleId="affff2">
    <w:name w:val="_Текст"/>
    <w:basedOn w:val="10"/>
    <w:qFormat/>
    <w:rsid w:val="00DF3D6C"/>
    <w:pPr>
      <w:ind w:right="454" w:firstLine="720"/>
      <w:jc w:val="both"/>
    </w:pPr>
    <w:rPr>
      <w:sz w:val="28"/>
    </w:rPr>
  </w:style>
  <w:style w:type="paragraph" w:customStyle="1" w:styleId="2b">
    <w:name w:val="Абзац списка2"/>
    <w:basedOn w:val="10"/>
    <w:qFormat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2">
    <w:name w:val="Знак3"/>
    <w:basedOn w:val="10"/>
    <w:qFormat/>
    <w:rsid w:val="00DF3D6C"/>
    <w:pPr>
      <w:widowControl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2">
    <w:name w:val="Знак1"/>
    <w:basedOn w:val="10"/>
    <w:qFormat/>
    <w:rsid w:val="00DF3D6C"/>
    <w:pPr>
      <w:widowControl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0">
    <w:name w:val="Основной текст26"/>
    <w:basedOn w:val="10"/>
    <w:qFormat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affff3">
    <w:name w:val="Нормальный (таблица)"/>
    <w:basedOn w:val="10"/>
    <w:next w:val="10"/>
    <w:uiPriority w:val="99"/>
    <w:qFormat/>
    <w:rsid w:val="00DF3D6C"/>
    <w:pPr>
      <w:widowControl w:val="0"/>
      <w:jc w:val="both"/>
    </w:pPr>
    <w:rPr>
      <w:rFonts w:ascii="Arial" w:hAnsi="Arial" w:cs="Arial"/>
    </w:rPr>
  </w:style>
  <w:style w:type="paragraph" w:customStyle="1" w:styleId="affff4">
    <w:name w:val="Прижатый влево"/>
    <w:basedOn w:val="10"/>
    <w:next w:val="10"/>
    <w:uiPriority w:val="99"/>
    <w:qFormat/>
    <w:rsid w:val="00DF3D6C"/>
    <w:pPr>
      <w:widowControl w:val="0"/>
    </w:pPr>
    <w:rPr>
      <w:rFonts w:ascii="Arial" w:hAnsi="Arial" w:cs="Arial"/>
    </w:rPr>
  </w:style>
  <w:style w:type="paragraph" w:customStyle="1" w:styleId="affe">
    <w:name w:val="текст в таблице"/>
    <w:basedOn w:val="10"/>
    <w:link w:val="affd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DF3D6C"/>
    <w:rPr>
      <w:b/>
      <w:bCs/>
      <w:sz w:val="28"/>
      <w:szCs w:val="28"/>
    </w:rPr>
  </w:style>
  <w:style w:type="paragraph" w:customStyle="1" w:styleId="affff5">
    <w:name w:val="Обычный НИОКР Знак"/>
    <w:basedOn w:val="10"/>
    <w:uiPriority w:val="99"/>
    <w:qFormat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styleId="27">
    <w:name w:val="Body Text 2"/>
    <w:basedOn w:val="10"/>
    <w:link w:val="26"/>
    <w:qFormat/>
    <w:rsid w:val="00DF3D6C"/>
    <w:pPr>
      <w:jc w:val="center"/>
    </w:pPr>
  </w:style>
  <w:style w:type="paragraph" w:styleId="33">
    <w:name w:val="List Bullet 3"/>
    <w:basedOn w:val="10"/>
    <w:rsid w:val="00DF3D6C"/>
    <w:pPr>
      <w:ind w:left="566" w:hanging="283"/>
    </w:pPr>
  </w:style>
  <w:style w:type="paragraph" w:styleId="afff1">
    <w:name w:val="Plain Text"/>
    <w:basedOn w:val="10"/>
    <w:link w:val="afff0"/>
    <w:uiPriority w:val="99"/>
    <w:unhideWhenUsed/>
    <w:qFormat/>
    <w:rsid w:val="00DF3D6C"/>
    <w:rPr>
      <w:rFonts w:ascii="Calibri" w:eastAsia="Calibri" w:hAnsi="Calibri"/>
      <w:sz w:val="22"/>
      <w:szCs w:val="21"/>
      <w:lang w:eastAsia="en-US"/>
    </w:rPr>
  </w:style>
  <w:style w:type="paragraph" w:customStyle="1" w:styleId="font9">
    <w:name w:val="font9"/>
    <w:basedOn w:val="10"/>
    <w:qFormat/>
    <w:rsid w:val="00DF3D6C"/>
    <w:pPr>
      <w:spacing w:beforeAutospacing="1" w:afterAutospacing="1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10"/>
    <w:qFormat/>
    <w:rsid w:val="00DF3D6C"/>
    <w:pPr>
      <w:spacing w:beforeAutospacing="1" w:afterAutospacing="1"/>
    </w:pPr>
    <w:rPr>
      <w:rFonts w:ascii="Tahoma" w:hAnsi="Tahoma" w:cs="Tahoma"/>
      <w:color w:val="000000"/>
    </w:rPr>
  </w:style>
  <w:style w:type="paragraph" w:customStyle="1" w:styleId="font11">
    <w:name w:val="font11"/>
    <w:basedOn w:val="10"/>
    <w:qFormat/>
    <w:rsid w:val="00DF3D6C"/>
    <w:pPr>
      <w:spacing w:beforeAutospacing="1" w:afterAutospacing="1"/>
    </w:pPr>
  </w:style>
  <w:style w:type="paragraph" w:customStyle="1" w:styleId="font12">
    <w:name w:val="font12"/>
    <w:basedOn w:val="10"/>
    <w:qFormat/>
    <w:rsid w:val="00DF3D6C"/>
    <w:pPr>
      <w:spacing w:beforeAutospacing="1" w:afterAutospacing="1"/>
    </w:pPr>
    <w:rPr>
      <w:b/>
      <w:bCs/>
      <w:sz w:val="21"/>
      <w:szCs w:val="21"/>
    </w:rPr>
  </w:style>
  <w:style w:type="paragraph" w:customStyle="1" w:styleId="font13">
    <w:name w:val="font13"/>
    <w:basedOn w:val="10"/>
    <w:qFormat/>
    <w:rsid w:val="00DF3D6C"/>
    <w:pPr>
      <w:spacing w:beforeAutospacing="1" w:afterAutospacing="1"/>
    </w:pPr>
    <w:rPr>
      <w:b/>
      <w:bCs/>
    </w:rPr>
  </w:style>
  <w:style w:type="paragraph" w:customStyle="1" w:styleId="font14">
    <w:name w:val="font14"/>
    <w:basedOn w:val="10"/>
    <w:qFormat/>
    <w:rsid w:val="00DF3D6C"/>
    <w:pPr>
      <w:spacing w:beforeAutospacing="1" w:afterAutospacing="1"/>
    </w:pPr>
  </w:style>
  <w:style w:type="paragraph" w:customStyle="1" w:styleId="font15">
    <w:name w:val="font15"/>
    <w:basedOn w:val="10"/>
    <w:qFormat/>
    <w:rsid w:val="00DF3D6C"/>
    <w:pPr>
      <w:spacing w:beforeAutospacing="1" w:afterAutospacing="1"/>
    </w:pPr>
    <w:rPr>
      <w:color w:val="0000FF"/>
    </w:rPr>
  </w:style>
  <w:style w:type="paragraph" w:customStyle="1" w:styleId="font16">
    <w:name w:val="font16"/>
    <w:basedOn w:val="10"/>
    <w:qFormat/>
    <w:rsid w:val="00DF3D6C"/>
    <w:pPr>
      <w:spacing w:beforeAutospacing="1" w:afterAutospacing="1"/>
    </w:pPr>
    <w:rPr>
      <w:color w:val="0000FF"/>
    </w:rPr>
  </w:style>
  <w:style w:type="paragraph" w:customStyle="1" w:styleId="font17">
    <w:name w:val="font17"/>
    <w:basedOn w:val="10"/>
    <w:qFormat/>
    <w:rsid w:val="00DF3D6C"/>
    <w:pPr>
      <w:spacing w:beforeAutospacing="1" w:afterAutospacing="1"/>
    </w:pPr>
    <w:rPr>
      <w:color w:val="0000FF"/>
    </w:rPr>
  </w:style>
  <w:style w:type="paragraph" w:customStyle="1" w:styleId="xl179">
    <w:name w:val="xl179"/>
    <w:basedOn w:val="10"/>
    <w:qFormat/>
    <w:rsid w:val="00DF3D6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0">
    <w:name w:val="xl180"/>
    <w:basedOn w:val="10"/>
    <w:qFormat/>
    <w:rsid w:val="00DF3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1">
    <w:name w:val="xl181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ABF8F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3">
    <w:name w:val="xl183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84">
    <w:name w:val="xl184"/>
    <w:basedOn w:val="10"/>
    <w:qFormat/>
    <w:rsid w:val="00DF3D6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85">
    <w:name w:val="xl185"/>
    <w:basedOn w:val="10"/>
    <w:qFormat/>
    <w:rsid w:val="00DF3D6C"/>
    <w:pPr>
      <w:pBdr>
        <w:top w:val="single" w:sz="4" w:space="0" w:color="000000"/>
        <w:lef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10"/>
    <w:qFormat/>
    <w:rsid w:val="00DF3D6C"/>
    <w:pPr>
      <w:pBdr>
        <w:left w:val="single" w:sz="8" w:space="0" w:color="000000"/>
        <w:righ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10"/>
    <w:qFormat/>
    <w:rsid w:val="00DF3D6C"/>
    <w:pPr>
      <w:pBdr>
        <w:left w:val="single" w:sz="4" w:space="0" w:color="000000"/>
        <w:righ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10"/>
    <w:qFormat/>
    <w:rsid w:val="00DF3D6C"/>
    <w:pPr>
      <w:pBdr>
        <w:left w:val="single" w:sz="4" w:space="0" w:color="000000"/>
        <w:right w:val="single" w:sz="8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0">
    <w:name w:val="xl190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1">
    <w:name w:val="xl191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2">
    <w:name w:val="xl192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3">
    <w:name w:val="xl193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4">
    <w:name w:val="xl194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5">
    <w:name w:val="xl195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6">
    <w:name w:val="xl196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7">
    <w:name w:val="xl197"/>
    <w:basedOn w:val="10"/>
    <w:qFormat/>
    <w:rsid w:val="00DF3D6C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qFormat/>
    <w:rsid w:val="00DF3D6C"/>
    <w:pPr>
      <w:widowControl w:val="0"/>
    </w:pPr>
    <w:rPr>
      <w:rFonts w:ascii="Courier New" w:hAnsi="Courier New" w:cs="Courier New"/>
    </w:rPr>
  </w:style>
  <w:style w:type="paragraph" w:customStyle="1" w:styleId="ConsPlusTitlePage">
    <w:name w:val="ConsPlusTitlePage"/>
    <w:qFormat/>
    <w:rsid w:val="00DF3D6C"/>
    <w:pPr>
      <w:widowControl w:val="0"/>
    </w:pPr>
    <w:rPr>
      <w:rFonts w:ascii="Tahoma" w:hAnsi="Tahoma" w:cs="Tahoma"/>
    </w:rPr>
  </w:style>
  <w:style w:type="paragraph" w:customStyle="1" w:styleId="ConsPlusJurTerm">
    <w:name w:val="ConsPlusJurTerm"/>
    <w:qFormat/>
    <w:rsid w:val="00DF3D6C"/>
    <w:pPr>
      <w:widowControl w:val="0"/>
    </w:pPr>
    <w:rPr>
      <w:rFonts w:ascii="Tahoma" w:hAnsi="Tahoma" w:cs="Tahoma"/>
      <w:sz w:val="26"/>
    </w:rPr>
  </w:style>
  <w:style w:type="paragraph" w:styleId="afff3">
    <w:name w:val="Document Map"/>
    <w:basedOn w:val="10"/>
    <w:link w:val="afff2"/>
    <w:uiPriority w:val="99"/>
    <w:semiHidden/>
    <w:unhideWhenUsed/>
    <w:qFormat/>
    <w:rsid w:val="00DF3D6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western">
    <w:name w:val="western"/>
    <w:basedOn w:val="10"/>
    <w:qFormat/>
    <w:rsid w:val="00EA09D3"/>
    <w:pPr>
      <w:widowControl w:val="0"/>
      <w:spacing w:before="100" w:after="119"/>
    </w:pPr>
  </w:style>
  <w:style w:type="paragraph" w:customStyle="1" w:styleId="affff6">
    <w:name w:val="Содержимое врезки"/>
    <w:basedOn w:val="10"/>
    <w:qFormat/>
    <w:rsid w:val="00730FDD"/>
    <w:pPr>
      <w:widowControl w:val="0"/>
    </w:pPr>
  </w:style>
  <w:style w:type="numbering" w:customStyle="1" w:styleId="1f3">
    <w:name w:val="Нет списка1"/>
    <w:uiPriority w:val="99"/>
    <w:semiHidden/>
    <w:unhideWhenUsed/>
    <w:qFormat/>
    <w:rsid w:val="00E15CD8"/>
  </w:style>
  <w:style w:type="numbering" w:customStyle="1" w:styleId="1f4">
    <w:name w:val="Стиль1"/>
    <w:qFormat/>
    <w:rsid w:val="00E15CD8"/>
  </w:style>
  <w:style w:type="numbering" w:customStyle="1" w:styleId="2c">
    <w:name w:val="Стиль2"/>
    <w:qFormat/>
    <w:rsid w:val="00E15CD8"/>
  </w:style>
  <w:style w:type="numbering" w:customStyle="1" w:styleId="34">
    <w:name w:val="Стиль3"/>
    <w:qFormat/>
    <w:rsid w:val="00E15CD8"/>
  </w:style>
  <w:style w:type="numbering" w:customStyle="1" w:styleId="112">
    <w:name w:val="Нет списка11"/>
    <w:uiPriority w:val="99"/>
    <w:semiHidden/>
    <w:unhideWhenUsed/>
    <w:qFormat/>
    <w:rsid w:val="00DF3D6C"/>
  </w:style>
  <w:style w:type="numbering" w:customStyle="1" w:styleId="1110">
    <w:name w:val="Нет списка111"/>
    <w:uiPriority w:val="99"/>
    <w:semiHidden/>
    <w:unhideWhenUsed/>
    <w:qFormat/>
    <w:rsid w:val="00DF3D6C"/>
  </w:style>
  <w:style w:type="numbering" w:customStyle="1" w:styleId="2d">
    <w:name w:val="Нет списка2"/>
    <w:uiPriority w:val="99"/>
    <w:semiHidden/>
    <w:unhideWhenUsed/>
    <w:qFormat/>
    <w:rsid w:val="00DF3D6C"/>
  </w:style>
  <w:style w:type="numbering" w:customStyle="1" w:styleId="35">
    <w:name w:val="Нет списка3"/>
    <w:uiPriority w:val="99"/>
    <w:semiHidden/>
    <w:unhideWhenUsed/>
    <w:qFormat/>
    <w:rsid w:val="00DF3D6C"/>
  </w:style>
  <w:style w:type="numbering" w:customStyle="1" w:styleId="120">
    <w:name w:val="Нет списка12"/>
    <w:uiPriority w:val="99"/>
    <w:semiHidden/>
    <w:unhideWhenUsed/>
    <w:qFormat/>
    <w:rsid w:val="00DF3D6C"/>
  </w:style>
  <w:style w:type="numbering" w:customStyle="1" w:styleId="214">
    <w:name w:val="Нет списка21"/>
    <w:uiPriority w:val="99"/>
    <w:semiHidden/>
    <w:unhideWhenUsed/>
    <w:qFormat/>
    <w:rsid w:val="00DF3D6C"/>
  </w:style>
  <w:style w:type="numbering" w:customStyle="1" w:styleId="44">
    <w:name w:val="Нет списка4"/>
    <w:uiPriority w:val="99"/>
    <w:semiHidden/>
    <w:unhideWhenUsed/>
    <w:qFormat/>
    <w:rsid w:val="00DF3D6C"/>
  </w:style>
  <w:style w:type="numbering" w:customStyle="1" w:styleId="131">
    <w:name w:val="Нет списка13"/>
    <w:uiPriority w:val="99"/>
    <w:semiHidden/>
    <w:unhideWhenUsed/>
    <w:qFormat/>
    <w:rsid w:val="00DF3D6C"/>
  </w:style>
  <w:style w:type="numbering" w:customStyle="1" w:styleId="221">
    <w:name w:val="Нет списка22"/>
    <w:uiPriority w:val="99"/>
    <w:semiHidden/>
    <w:unhideWhenUsed/>
    <w:qFormat/>
    <w:rsid w:val="00DF3D6C"/>
  </w:style>
  <w:style w:type="numbering" w:customStyle="1" w:styleId="52">
    <w:name w:val="Нет списка5"/>
    <w:uiPriority w:val="99"/>
    <w:semiHidden/>
    <w:unhideWhenUsed/>
    <w:qFormat/>
    <w:rsid w:val="00DF3D6C"/>
  </w:style>
  <w:style w:type="numbering" w:customStyle="1" w:styleId="141">
    <w:name w:val="Нет списка14"/>
    <w:uiPriority w:val="99"/>
    <w:semiHidden/>
    <w:unhideWhenUsed/>
    <w:qFormat/>
    <w:rsid w:val="00DF3D6C"/>
  </w:style>
  <w:style w:type="numbering" w:customStyle="1" w:styleId="230">
    <w:name w:val="Нет списка23"/>
    <w:uiPriority w:val="99"/>
    <w:semiHidden/>
    <w:unhideWhenUsed/>
    <w:qFormat/>
    <w:rsid w:val="00DF3D6C"/>
  </w:style>
  <w:style w:type="numbering" w:customStyle="1" w:styleId="62">
    <w:name w:val="Нет списка6"/>
    <w:uiPriority w:val="99"/>
    <w:semiHidden/>
    <w:unhideWhenUsed/>
    <w:qFormat/>
    <w:rsid w:val="00DF3D6C"/>
  </w:style>
  <w:style w:type="numbering" w:customStyle="1" w:styleId="150">
    <w:name w:val="Нет списка15"/>
    <w:uiPriority w:val="99"/>
    <w:semiHidden/>
    <w:unhideWhenUsed/>
    <w:qFormat/>
    <w:rsid w:val="00DF3D6C"/>
  </w:style>
  <w:style w:type="numbering" w:customStyle="1" w:styleId="1120">
    <w:name w:val="Нет списка112"/>
    <w:uiPriority w:val="99"/>
    <w:semiHidden/>
    <w:unhideWhenUsed/>
    <w:qFormat/>
    <w:rsid w:val="00DF3D6C"/>
  </w:style>
  <w:style w:type="numbering" w:customStyle="1" w:styleId="240">
    <w:name w:val="Нет списка24"/>
    <w:uiPriority w:val="99"/>
    <w:semiHidden/>
    <w:unhideWhenUsed/>
    <w:qFormat/>
    <w:rsid w:val="00DF3D6C"/>
  </w:style>
  <w:style w:type="numbering" w:customStyle="1" w:styleId="310">
    <w:name w:val="Нет списка31"/>
    <w:uiPriority w:val="99"/>
    <w:semiHidden/>
    <w:unhideWhenUsed/>
    <w:qFormat/>
    <w:rsid w:val="00DF3D6C"/>
  </w:style>
  <w:style w:type="numbering" w:customStyle="1" w:styleId="121">
    <w:name w:val="Нет списка121"/>
    <w:uiPriority w:val="99"/>
    <w:semiHidden/>
    <w:unhideWhenUsed/>
    <w:qFormat/>
    <w:rsid w:val="00DF3D6C"/>
  </w:style>
  <w:style w:type="numbering" w:customStyle="1" w:styleId="2110">
    <w:name w:val="Нет списка211"/>
    <w:uiPriority w:val="99"/>
    <w:semiHidden/>
    <w:unhideWhenUsed/>
    <w:qFormat/>
    <w:rsid w:val="00DF3D6C"/>
  </w:style>
  <w:style w:type="numbering" w:customStyle="1" w:styleId="411">
    <w:name w:val="Нет списка41"/>
    <w:uiPriority w:val="99"/>
    <w:semiHidden/>
    <w:unhideWhenUsed/>
    <w:qFormat/>
    <w:rsid w:val="00DF3D6C"/>
  </w:style>
  <w:style w:type="numbering" w:customStyle="1" w:styleId="1310">
    <w:name w:val="Нет списка131"/>
    <w:uiPriority w:val="99"/>
    <w:semiHidden/>
    <w:unhideWhenUsed/>
    <w:qFormat/>
    <w:rsid w:val="00DF3D6C"/>
  </w:style>
  <w:style w:type="numbering" w:customStyle="1" w:styleId="2210">
    <w:name w:val="Нет списка221"/>
    <w:uiPriority w:val="99"/>
    <w:semiHidden/>
    <w:unhideWhenUsed/>
    <w:qFormat/>
    <w:rsid w:val="00DF3D6C"/>
  </w:style>
  <w:style w:type="numbering" w:customStyle="1" w:styleId="510">
    <w:name w:val="Нет списка51"/>
    <w:uiPriority w:val="99"/>
    <w:semiHidden/>
    <w:unhideWhenUsed/>
    <w:qFormat/>
    <w:rsid w:val="00DF3D6C"/>
  </w:style>
  <w:style w:type="numbering" w:customStyle="1" w:styleId="1410">
    <w:name w:val="Нет списка141"/>
    <w:uiPriority w:val="99"/>
    <w:semiHidden/>
    <w:unhideWhenUsed/>
    <w:qFormat/>
    <w:rsid w:val="00DF3D6C"/>
  </w:style>
  <w:style w:type="numbering" w:customStyle="1" w:styleId="231">
    <w:name w:val="Нет списка231"/>
    <w:uiPriority w:val="99"/>
    <w:semiHidden/>
    <w:unhideWhenUsed/>
    <w:qFormat/>
    <w:rsid w:val="00DF3D6C"/>
  </w:style>
  <w:style w:type="numbering" w:customStyle="1" w:styleId="72">
    <w:name w:val="Нет списка7"/>
    <w:uiPriority w:val="99"/>
    <w:semiHidden/>
    <w:unhideWhenUsed/>
    <w:qFormat/>
    <w:rsid w:val="00DF3D6C"/>
  </w:style>
  <w:style w:type="numbering" w:customStyle="1" w:styleId="160">
    <w:name w:val="Нет списка16"/>
    <w:uiPriority w:val="99"/>
    <w:semiHidden/>
    <w:unhideWhenUsed/>
    <w:qFormat/>
    <w:rsid w:val="00DF3D6C"/>
  </w:style>
  <w:style w:type="numbering" w:customStyle="1" w:styleId="113">
    <w:name w:val="Стиль11"/>
    <w:qFormat/>
    <w:rsid w:val="00DF3D6C"/>
  </w:style>
  <w:style w:type="numbering" w:customStyle="1" w:styleId="215">
    <w:name w:val="Стиль21"/>
    <w:qFormat/>
    <w:rsid w:val="00DF3D6C"/>
  </w:style>
  <w:style w:type="numbering" w:customStyle="1" w:styleId="311">
    <w:name w:val="Стиль31"/>
    <w:qFormat/>
    <w:rsid w:val="00DF3D6C"/>
  </w:style>
  <w:style w:type="numbering" w:customStyle="1" w:styleId="1130">
    <w:name w:val="Нет списка113"/>
    <w:uiPriority w:val="99"/>
    <w:semiHidden/>
    <w:unhideWhenUsed/>
    <w:qFormat/>
    <w:rsid w:val="00DF3D6C"/>
  </w:style>
  <w:style w:type="numbering" w:customStyle="1" w:styleId="250">
    <w:name w:val="Нет списка25"/>
    <w:uiPriority w:val="99"/>
    <w:semiHidden/>
    <w:unhideWhenUsed/>
    <w:qFormat/>
    <w:rsid w:val="00DF3D6C"/>
  </w:style>
  <w:style w:type="numbering" w:customStyle="1" w:styleId="320">
    <w:name w:val="Нет списка32"/>
    <w:uiPriority w:val="99"/>
    <w:semiHidden/>
    <w:unhideWhenUsed/>
    <w:qFormat/>
    <w:rsid w:val="00DF3D6C"/>
  </w:style>
  <w:style w:type="numbering" w:customStyle="1" w:styleId="122">
    <w:name w:val="Нет списка122"/>
    <w:uiPriority w:val="99"/>
    <w:semiHidden/>
    <w:unhideWhenUsed/>
    <w:qFormat/>
    <w:rsid w:val="00DF3D6C"/>
  </w:style>
  <w:style w:type="numbering" w:customStyle="1" w:styleId="2120">
    <w:name w:val="Нет списка212"/>
    <w:uiPriority w:val="99"/>
    <w:semiHidden/>
    <w:unhideWhenUsed/>
    <w:qFormat/>
    <w:rsid w:val="00DF3D6C"/>
  </w:style>
  <w:style w:type="numbering" w:customStyle="1" w:styleId="420">
    <w:name w:val="Нет списка42"/>
    <w:uiPriority w:val="99"/>
    <w:semiHidden/>
    <w:unhideWhenUsed/>
    <w:qFormat/>
    <w:rsid w:val="00DF3D6C"/>
  </w:style>
  <w:style w:type="numbering" w:customStyle="1" w:styleId="132">
    <w:name w:val="Нет списка132"/>
    <w:uiPriority w:val="99"/>
    <w:semiHidden/>
    <w:unhideWhenUsed/>
    <w:qFormat/>
    <w:rsid w:val="00DF3D6C"/>
  </w:style>
  <w:style w:type="numbering" w:customStyle="1" w:styleId="222">
    <w:name w:val="Нет списка222"/>
    <w:uiPriority w:val="99"/>
    <w:semiHidden/>
    <w:unhideWhenUsed/>
    <w:qFormat/>
    <w:rsid w:val="00DF3D6C"/>
  </w:style>
  <w:style w:type="numbering" w:customStyle="1" w:styleId="520">
    <w:name w:val="Нет списка52"/>
    <w:uiPriority w:val="99"/>
    <w:semiHidden/>
    <w:unhideWhenUsed/>
    <w:qFormat/>
    <w:rsid w:val="00DF3D6C"/>
  </w:style>
  <w:style w:type="numbering" w:customStyle="1" w:styleId="142">
    <w:name w:val="Нет списка142"/>
    <w:uiPriority w:val="99"/>
    <w:semiHidden/>
    <w:unhideWhenUsed/>
    <w:qFormat/>
    <w:rsid w:val="00DF3D6C"/>
  </w:style>
  <w:style w:type="numbering" w:customStyle="1" w:styleId="232">
    <w:name w:val="Нет списка232"/>
    <w:uiPriority w:val="99"/>
    <w:semiHidden/>
    <w:unhideWhenUsed/>
    <w:qFormat/>
    <w:rsid w:val="00DF3D6C"/>
  </w:style>
  <w:style w:type="numbering" w:customStyle="1" w:styleId="83">
    <w:name w:val="Нет списка8"/>
    <w:uiPriority w:val="99"/>
    <w:semiHidden/>
    <w:unhideWhenUsed/>
    <w:qFormat/>
    <w:rsid w:val="00DF3D6C"/>
  </w:style>
  <w:style w:type="numbering" w:customStyle="1" w:styleId="170">
    <w:name w:val="Нет списка17"/>
    <w:uiPriority w:val="99"/>
    <w:semiHidden/>
    <w:unhideWhenUsed/>
    <w:qFormat/>
    <w:rsid w:val="00DF3D6C"/>
  </w:style>
  <w:style w:type="numbering" w:customStyle="1" w:styleId="92">
    <w:name w:val="Нет списка9"/>
    <w:uiPriority w:val="99"/>
    <w:semiHidden/>
    <w:unhideWhenUsed/>
    <w:qFormat/>
    <w:rsid w:val="00DF3D6C"/>
  </w:style>
  <w:style w:type="numbering" w:customStyle="1" w:styleId="181">
    <w:name w:val="Нет списка18"/>
    <w:uiPriority w:val="99"/>
    <w:semiHidden/>
    <w:unhideWhenUsed/>
    <w:qFormat/>
    <w:rsid w:val="00DF3D6C"/>
  </w:style>
  <w:style w:type="numbering" w:customStyle="1" w:styleId="114">
    <w:name w:val="Нет списка114"/>
    <w:uiPriority w:val="99"/>
    <w:semiHidden/>
    <w:unhideWhenUsed/>
    <w:qFormat/>
    <w:rsid w:val="00DF3D6C"/>
  </w:style>
  <w:style w:type="numbering" w:customStyle="1" w:styleId="261">
    <w:name w:val="Нет списка26"/>
    <w:uiPriority w:val="99"/>
    <w:semiHidden/>
    <w:unhideWhenUsed/>
    <w:qFormat/>
    <w:rsid w:val="00DF3D6C"/>
  </w:style>
  <w:style w:type="numbering" w:customStyle="1" w:styleId="330">
    <w:name w:val="Нет списка33"/>
    <w:uiPriority w:val="99"/>
    <w:semiHidden/>
    <w:unhideWhenUsed/>
    <w:qFormat/>
    <w:rsid w:val="00DF3D6C"/>
  </w:style>
  <w:style w:type="numbering" w:customStyle="1" w:styleId="123">
    <w:name w:val="Нет списка123"/>
    <w:uiPriority w:val="99"/>
    <w:semiHidden/>
    <w:unhideWhenUsed/>
    <w:qFormat/>
    <w:rsid w:val="00DF3D6C"/>
  </w:style>
  <w:style w:type="numbering" w:customStyle="1" w:styleId="2130">
    <w:name w:val="Нет списка213"/>
    <w:uiPriority w:val="99"/>
    <w:semiHidden/>
    <w:unhideWhenUsed/>
    <w:qFormat/>
    <w:rsid w:val="00DF3D6C"/>
  </w:style>
  <w:style w:type="numbering" w:customStyle="1" w:styleId="430">
    <w:name w:val="Нет списка43"/>
    <w:uiPriority w:val="99"/>
    <w:semiHidden/>
    <w:unhideWhenUsed/>
    <w:qFormat/>
    <w:rsid w:val="00DF3D6C"/>
  </w:style>
  <w:style w:type="numbering" w:customStyle="1" w:styleId="133">
    <w:name w:val="Нет списка133"/>
    <w:uiPriority w:val="99"/>
    <w:semiHidden/>
    <w:unhideWhenUsed/>
    <w:qFormat/>
    <w:rsid w:val="00DF3D6C"/>
  </w:style>
  <w:style w:type="numbering" w:customStyle="1" w:styleId="223">
    <w:name w:val="Нет списка223"/>
    <w:uiPriority w:val="99"/>
    <w:semiHidden/>
    <w:unhideWhenUsed/>
    <w:qFormat/>
    <w:rsid w:val="00DF3D6C"/>
  </w:style>
  <w:style w:type="numbering" w:customStyle="1" w:styleId="53">
    <w:name w:val="Нет списка53"/>
    <w:uiPriority w:val="99"/>
    <w:semiHidden/>
    <w:unhideWhenUsed/>
    <w:qFormat/>
    <w:rsid w:val="00DF3D6C"/>
  </w:style>
  <w:style w:type="numbering" w:customStyle="1" w:styleId="143">
    <w:name w:val="Нет списка143"/>
    <w:uiPriority w:val="99"/>
    <w:semiHidden/>
    <w:unhideWhenUsed/>
    <w:qFormat/>
    <w:rsid w:val="00DF3D6C"/>
  </w:style>
  <w:style w:type="numbering" w:customStyle="1" w:styleId="233">
    <w:name w:val="Нет списка233"/>
    <w:uiPriority w:val="99"/>
    <w:semiHidden/>
    <w:unhideWhenUsed/>
    <w:qFormat/>
    <w:rsid w:val="00DF3D6C"/>
  </w:style>
  <w:style w:type="numbering" w:customStyle="1" w:styleId="100">
    <w:name w:val="Нет списка10"/>
    <w:uiPriority w:val="99"/>
    <w:semiHidden/>
    <w:unhideWhenUsed/>
    <w:qFormat/>
    <w:rsid w:val="00DF3D6C"/>
  </w:style>
  <w:style w:type="numbering" w:customStyle="1" w:styleId="191">
    <w:name w:val="Нет списка19"/>
    <w:uiPriority w:val="99"/>
    <w:semiHidden/>
    <w:unhideWhenUsed/>
    <w:qFormat/>
    <w:rsid w:val="00DF3D6C"/>
  </w:style>
  <w:style w:type="numbering" w:customStyle="1" w:styleId="270">
    <w:name w:val="Нет списка27"/>
    <w:uiPriority w:val="99"/>
    <w:semiHidden/>
    <w:unhideWhenUsed/>
    <w:qFormat/>
    <w:rsid w:val="00DF3D6C"/>
  </w:style>
  <w:style w:type="numbering" w:customStyle="1" w:styleId="200">
    <w:name w:val="Нет списка20"/>
    <w:uiPriority w:val="99"/>
    <w:semiHidden/>
    <w:unhideWhenUsed/>
    <w:qFormat/>
    <w:rsid w:val="00DF3D6C"/>
  </w:style>
  <w:style w:type="numbering" w:customStyle="1" w:styleId="1100">
    <w:name w:val="Нет списка110"/>
    <w:uiPriority w:val="99"/>
    <w:semiHidden/>
    <w:unhideWhenUsed/>
    <w:qFormat/>
    <w:rsid w:val="00DF3D6C"/>
  </w:style>
  <w:style w:type="numbering" w:customStyle="1" w:styleId="280">
    <w:name w:val="Нет списка28"/>
    <w:uiPriority w:val="99"/>
    <w:semiHidden/>
    <w:unhideWhenUsed/>
    <w:qFormat/>
    <w:rsid w:val="00DF3D6C"/>
  </w:style>
  <w:style w:type="numbering" w:customStyle="1" w:styleId="290">
    <w:name w:val="Нет списка29"/>
    <w:uiPriority w:val="99"/>
    <w:semiHidden/>
    <w:unhideWhenUsed/>
    <w:qFormat/>
    <w:rsid w:val="00DF3D6C"/>
  </w:style>
  <w:style w:type="numbering" w:customStyle="1" w:styleId="115">
    <w:name w:val="Нет списка115"/>
    <w:uiPriority w:val="99"/>
    <w:semiHidden/>
    <w:unhideWhenUsed/>
    <w:qFormat/>
    <w:rsid w:val="00DF3D6C"/>
  </w:style>
  <w:style w:type="numbering" w:customStyle="1" w:styleId="2100">
    <w:name w:val="Нет списка210"/>
    <w:uiPriority w:val="99"/>
    <w:semiHidden/>
    <w:unhideWhenUsed/>
    <w:qFormat/>
    <w:rsid w:val="00DF3D6C"/>
  </w:style>
  <w:style w:type="numbering" w:customStyle="1" w:styleId="300">
    <w:name w:val="Нет списка30"/>
    <w:uiPriority w:val="99"/>
    <w:semiHidden/>
    <w:unhideWhenUsed/>
    <w:qFormat/>
    <w:rsid w:val="00DF3D6C"/>
  </w:style>
  <w:style w:type="numbering" w:customStyle="1" w:styleId="340">
    <w:name w:val="Нет списка34"/>
    <w:uiPriority w:val="99"/>
    <w:semiHidden/>
    <w:unhideWhenUsed/>
    <w:qFormat/>
    <w:rsid w:val="00DF3D6C"/>
  </w:style>
  <w:style w:type="numbering" w:customStyle="1" w:styleId="116">
    <w:name w:val="Нет списка116"/>
    <w:uiPriority w:val="99"/>
    <w:semiHidden/>
    <w:unhideWhenUsed/>
    <w:qFormat/>
    <w:rsid w:val="00DF3D6C"/>
  </w:style>
  <w:style w:type="numbering" w:customStyle="1" w:styleId="124">
    <w:name w:val="Стиль12"/>
    <w:qFormat/>
    <w:rsid w:val="00DF3D6C"/>
  </w:style>
  <w:style w:type="numbering" w:customStyle="1" w:styleId="224">
    <w:name w:val="Стиль22"/>
    <w:qFormat/>
    <w:rsid w:val="00DF3D6C"/>
  </w:style>
  <w:style w:type="numbering" w:customStyle="1" w:styleId="321">
    <w:name w:val="Стиль32"/>
    <w:qFormat/>
    <w:rsid w:val="00DF3D6C"/>
  </w:style>
  <w:style w:type="numbering" w:customStyle="1" w:styleId="117">
    <w:name w:val="Нет списка117"/>
    <w:uiPriority w:val="99"/>
    <w:semiHidden/>
    <w:unhideWhenUsed/>
    <w:qFormat/>
    <w:rsid w:val="00DF3D6C"/>
  </w:style>
  <w:style w:type="numbering" w:customStyle="1" w:styleId="2140">
    <w:name w:val="Нет списка214"/>
    <w:uiPriority w:val="99"/>
    <w:semiHidden/>
    <w:unhideWhenUsed/>
    <w:qFormat/>
    <w:rsid w:val="00DF3D6C"/>
  </w:style>
  <w:style w:type="numbering" w:customStyle="1" w:styleId="350">
    <w:name w:val="Нет списка35"/>
    <w:uiPriority w:val="99"/>
    <w:semiHidden/>
    <w:unhideWhenUsed/>
    <w:qFormat/>
    <w:rsid w:val="00DF3D6C"/>
  </w:style>
  <w:style w:type="numbering" w:customStyle="1" w:styleId="1240">
    <w:name w:val="Нет списка124"/>
    <w:uiPriority w:val="99"/>
    <w:semiHidden/>
    <w:unhideWhenUsed/>
    <w:qFormat/>
    <w:rsid w:val="00DF3D6C"/>
  </w:style>
  <w:style w:type="numbering" w:customStyle="1" w:styleId="2150">
    <w:name w:val="Нет списка215"/>
    <w:uiPriority w:val="99"/>
    <w:semiHidden/>
    <w:unhideWhenUsed/>
    <w:qFormat/>
    <w:rsid w:val="00DF3D6C"/>
  </w:style>
  <w:style w:type="numbering" w:customStyle="1" w:styleId="440">
    <w:name w:val="Нет списка44"/>
    <w:uiPriority w:val="99"/>
    <w:semiHidden/>
    <w:unhideWhenUsed/>
    <w:qFormat/>
    <w:rsid w:val="00DF3D6C"/>
  </w:style>
  <w:style w:type="numbering" w:customStyle="1" w:styleId="134">
    <w:name w:val="Нет списка134"/>
    <w:uiPriority w:val="99"/>
    <w:semiHidden/>
    <w:unhideWhenUsed/>
    <w:qFormat/>
    <w:rsid w:val="00DF3D6C"/>
  </w:style>
  <w:style w:type="numbering" w:customStyle="1" w:styleId="2240">
    <w:name w:val="Нет списка224"/>
    <w:uiPriority w:val="99"/>
    <w:semiHidden/>
    <w:unhideWhenUsed/>
    <w:qFormat/>
    <w:rsid w:val="00DF3D6C"/>
  </w:style>
  <w:style w:type="numbering" w:customStyle="1" w:styleId="54">
    <w:name w:val="Нет списка54"/>
    <w:uiPriority w:val="99"/>
    <w:semiHidden/>
    <w:unhideWhenUsed/>
    <w:qFormat/>
    <w:rsid w:val="00DF3D6C"/>
  </w:style>
  <w:style w:type="numbering" w:customStyle="1" w:styleId="144">
    <w:name w:val="Нет списка144"/>
    <w:uiPriority w:val="99"/>
    <w:semiHidden/>
    <w:unhideWhenUsed/>
    <w:qFormat/>
    <w:rsid w:val="00DF3D6C"/>
  </w:style>
  <w:style w:type="numbering" w:customStyle="1" w:styleId="234">
    <w:name w:val="Нет списка234"/>
    <w:uiPriority w:val="99"/>
    <w:semiHidden/>
    <w:unhideWhenUsed/>
    <w:qFormat/>
    <w:rsid w:val="00DF3D6C"/>
  </w:style>
  <w:style w:type="numbering" w:customStyle="1" w:styleId="36">
    <w:name w:val="Нет списка36"/>
    <w:uiPriority w:val="99"/>
    <w:semiHidden/>
    <w:unhideWhenUsed/>
    <w:qFormat/>
    <w:rsid w:val="007B62E1"/>
  </w:style>
  <w:style w:type="numbering" w:customStyle="1" w:styleId="118">
    <w:name w:val="Нет списка118"/>
    <w:uiPriority w:val="99"/>
    <w:semiHidden/>
    <w:unhideWhenUsed/>
    <w:qFormat/>
    <w:rsid w:val="007B62E1"/>
  </w:style>
  <w:style w:type="numbering" w:customStyle="1" w:styleId="119">
    <w:name w:val="Нет списка119"/>
    <w:uiPriority w:val="99"/>
    <w:semiHidden/>
    <w:unhideWhenUsed/>
    <w:qFormat/>
    <w:rsid w:val="007B62E1"/>
  </w:style>
  <w:style w:type="numbering" w:customStyle="1" w:styleId="216">
    <w:name w:val="Нет списка216"/>
    <w:uiPriority w:val="99"/>
    <w:semiHidden/>
    <w:unhideWhenUsed/>
    <w:qFormat/>
    <w:rsid w:val="007B62E1"/>
  </w:style>
  <w:style w:type="numbering" w:customStyle="1" w:styleId="37">
    <w:name w:val="Нет списка37"/>
    <w:uiPriority w:val="99"/>
    <w:semiHidden/>
    <w:unhideWhenUsed/>
    <w:qFormat/>
    <w:rsid w:val="007B62E1"/>
  </w:style>
  <w:style w:type="numbering" w:customStyle="1" w:styleId="125">
    <w:name w:val="Нет списка125"/>
    <w:uiPriority w:val="99"/>
    <w:semiHidden/>
    <w:unhideWhenUsed/>
    <w:qFormat/>
    <w:rsid w:val="007B62E1"/>
  </w:style>
  <w:style w:type="numbering" w:customStyle="1" w:styleId="217">
    <w:name w:val="Нет списка217"/>
    <w:uiPriority w:val="99"/>
    <w:semiHidden/>
    <w:unhideWhenUsed/>
    <w:qFormat/>
    <w:rsid w:val="007B62E1"/>
  </w:style>
  <w:style w:type="numbering" w:customStyle="1" w:styleId="45">
    <w:name w:val="Нет списка45"/>
    <w:uiPriority w:val="99"/>
    <w:semiHidden/>
    <w:unhideWhenUsed/>
    <w:qFormat/>
    <w:rsid w:val="007B62E1"/>
  </w:style>
  <w:style w:type="numbering" w:customStyle="1" w:styleId="135">
    <w:name w:val="Нет списка135"/>
    <w:uiPriority w:val="99"/>
    <w:semiHidden/>
    <w:unhideWhenUsed/>
    <w:qFormat/>
    <w:rsid w:val="007B62E1"/>
  </w:style>
  <w:style w:type="numbering" w:customStyle="1" w:styleId="225">
    <w:name w:val="Нет списка225"/>
    <w:uiPriority w:val="99"/>
    <w:semiHidden/>
    <w:unhideWhenUsed/>
    <w:qFormat/>
    <w:rsid w:val="007B62E1"/>
  </w:style>
  <w:style w:type="numbering" w:customStyle="1" w:styleId="55">
    <w:name w:val="Нет списка55"/>
    <w:uiPriority w:val="99"/>
    <w:semiHidden/>
    <w:unhideWhenUsed/>
    <w:qFormat/>
    <w:rsid w:val="007B62E1"/>
  </w:style>
  <w:style w:type="numbering" w:customStyle="1" w:styleId="145">
    <w:name w:val="Нет списка145"/>
    <w:uiPriority w:val="99"/>
    <w:semiHidden/>
    <w:unhideWhenUsed/>
    <w:qFormat/>
    <w:rsid w:val="007B62E1"/>
  </w:style>
  <w:style w:type="numbering" w:customStyle="1" w:styleId="235">
    <w:name w:val="Нет списка235"/>
    <w:uiPriority w:val="99"/>
    <w:semiHidden/>
    <w:unhideWhenUsed/>
    <w:qFormat/>
    <w:rsid w:val="007B62E1"/>
  </w:style>
  <w:style w:type="table" w:styleId="affff7">
    <w:name w:val="Table Grid"/>
    <w:basedOn w:val="a1"/>
    <w:uiPriority w:val="59"/>
    <w:rsid w:val="00E15C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етка таблицы1"/>
    <w:basedOn w:val="a1"/>
    <w:uiPriority w:val="59"/>
    <w:rsid w:val="00E15C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DF3D6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link w:val="ab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link w:val="2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uiPriority w:val="60"/>
    <w:rsid w:val="00DF3D6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uiPriority w:val="60"/>
    <w:rsid w:val="00DF3D6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uiPriority w:val="60"/>
    <w:rsid w:val="00DF3D6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0">
    <w:name w:val="Сетка таблицы7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1"/>
    <w:uiPriority w:val="59"/>
    <w:rsid w:val="007B6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7383A"/>
    <w:rPr>
      <w:rFonts w:ascii="Arial" w:hAnsi="Arial" w:cs="Arial"/>
      <w:lang w:eastAsia="en-US"/>
    </w:rPr>
  </w:style>
  <w:style w:type="character" w:styleId="affff8">
    <w:name w:val="footnote reference"/>
    <w:basedOn w:val="a0"/>
    <w:uiPriority w:val="99"/>
    <w:unhideWhenUsed/>
    <w:rsid w:val="00242C0F"/>
    <w:rPr>
      <w:vertAlign w:val="superscript"/>
    </w:rPr>
  </w:style>
  <w:style w:type="paragraph" w:customStyle="1" w:styleId="formattext">
    <w:name w:val="formattext"/>
    <w:basedOn w:val="a"/>
    <w:rsid w:val="007F39F7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readonly">
    <w:name w:val="readonly"/>
    <w:basedOn w:val="a0"/>
    <w:rsid w:val="00803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E7460-005A-4CC8-B0AF-18979B8C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44</Pages>
  <Words>8660</Words>
  <Characters>49366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муниципальная подпрограмма "Развитие информационной и технологической структуры экосистемы цифровой экономики муниципального образования Московской области" на 2020-2024 годы</vt:lpstr>
    </vt:vector>
  </TitlesOfParts>
  <Company>kacit</Company>
  <LinksUpToDate>false</LinksUpToDate>
  <CharactersWithSpaces>57911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муниципальная подпрограмма "Развитие информационной и технологической структуры экосистемы цифровой экономики муниципального образования Московской области" на 2020-2024 годы</dc:title>
  <dc:creator>Егоров Иван Сергеевич</dc:creator>
  <cp:lastModifiedBy>Россихина М.Е.</cp:lastModifiedBy>
  <cp:revision>4</cp:revision>
  <cp:lastPrinted>2023-09-20T11:50:00Z</cp:lastPrinted>
  <dcterms:created xsi:type="dcterms:W3CDTF">2023-09-21T12:21:00Z</dcterms:created>
  <dcterms:modified xsi:type="dcterms:W3CDTF">2023-09-21T12:34:00Z</dcterms:modified>
  <dc:language>ru-RU</dc:language>
</cp:coreProperties>
</file>